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5D" w:rsidRDefault="004A7E5D" w:rsidP="004A7E5D">
      <w:pPr>
        <w:pStyle w:val="Nagwek4"/>
        <w:rPr>
          <w:color w:val="0000FF"/>
          <w:sz w:val="20"/>
        </w:rPr>
      </w:pPr>
      <w:r>
        <w:rPr>
          <w:color w:val="0000FF"/>
          <w:sz w:val="20"/>
        </w:rPr>
        <w:t xml:space="preserve">Załącznik nr </w:t>
      </w:r>
      <w:r>
        <w:rPr>
          <w:color w:val="0000FF"/>
          <w:sz w:val="20"/>
        </w:rPr>
        <w:t>4</w:t>
      </w:r>
    </w:p>
    <w:p w:rsidR="004A7E5D" w:rsidRDefault="004A7E5D" w:rsidP="004A7E5D">
      <w:pPr>
        <w:pStyle w:val="Nagwek4"/>
        <w:rPr>
          <w:color w:val="0000FF"/>
          <w:sz w:val="20"/>
        </w:rPr>
      </w:pPr>
      <w:r>
        <w:rPr>
          <w:color w:val="0000FF"/>
          <w:sz w:val="20"/>
        </w:rPr>
        <w:t xml:space="preserve"> do Zarządzenia Nr 37/2018</w:t>
      </w:r>
    </w:p>
    <w:p w:rsidR="004A7E5D" w:rsidRDefault="004A7E5D" w:rsidP="004A7E5D">
      <w:pPr>
        <w:jc w:val="right"/>
        <w:rPr>
          <w:b/>
          <w:color w:val="0000FF"/>
        </w:rPr>
      </w:pPr>
      <w:r>
        <w:rPr>
          <w:b/>
          <w:color w:val="0000FF"/>
        </w:rPr>
        <w:t>Rektora UWM w Olsztynie</w:t>
      </w:r>
    </w:p>
    <w:p w:rsidR="004A7E5D" w:rsidRDefault="004A7E5D" w:rsidP="004A7E5D">
      <w:pPr>
        <w:pStyle w:val="Nagwek4"/>
        <w:rPr>
          <w:color w:val="0000FF"/>
          <w:sz w:val="20"/>
        </w:rPr>
      </w:pPr>
      <w:r>
        <w:rPr>
          <w:color w:val="0000FF"/>
          <w:sz w:val="20"/>
        </w:rPr>
        <w:t>z dnia 28 maja 2018 roku</w:t>
      </w:r>
    </w:p>
    <w:p w:rsidR="00A15758" w:rsidRPr="00931DA5" w:rsidRDefault="00A15758" w:rsidP="00A15758">
      <w:pPr>
        <w:ind w:left="6804" w:hanging="425"/>
      </w:pPr>
      <w:bookmarkStart w:id="0" w:name="_GoBack"/>
      <w:bookmarkEnd w:id="0"/>
    </w:p>
    <w:p w:rsidR="00A15758" w:rsidRPr="009F30C5" w:rsidRDefault="00A15758" w:rsidP="00A15758">
      <w:pPr>
        <w:pStyle w:val="Nagwek3"/>
        <w:ind w:left="-142" w:right="-709"/>
        <w:rPr>
          <w:szCs w:val="24"/>
        </w:rPr>
      </w:pPr>
      <w:r w:rsidRPr="009F30C5">
        <w:rPr>
          <w:szCs w:val="24"/>
        </w:rPr>
        <w:t>Opłata za jedną godzinę dydaktyczną powtarzanego przedmiotu oraz za jedną godzinę zajęć nieobjętych planem studiów, w tym zajęć uzupełniających efekty kształcenia niezbędne do podjęcia studiów drugiego stopnia na określonym kierunku na studiach stacjonarnych, dla studentów rozpoczynających naukę na studiach stacjonarnych w roku akademickim 201</w:t>
      </w:r>
      <w:r w:rsidR="00A165D3">
        <w:rPr>
          <w:szCs w:val="24"/>
        </w:rPr>
        <w:t>8</w:t>
      </w:r>
      <w:r w:rsidRPr="009F30C5">
        <w:rPr>
          <w:szCs w:val="24"/>
        </w:rPr>
        <w:t>/201</w:t>
      </w:r>
      <w:r w:rsidR="00A165D3">
        <w:rPr>
          <w:szCs w:val="24"/>
        </w:rPr>
        <w:t>9</w:t>
      </w:r>
    </w:p>
    <w:p w:rsidR="00A15758" w:rsidRPr="00931DA5" w:rsidRDefault="00A15758" w:rsidP="00A15758"/>
    <w:p w:rsidR="00A15758" w:rsidRPr="00931DA5" w:rsidRDefault="00A15758" w:rsidP="00A15758"/>
    <w:tbl>
      <w:tblPr>
        <w:tblW w:w="9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245"/>
        <w:gridCol w:w="1843"/>
        <w:gridCol w:w="1984"/>
      </w:tblGrid>
      <w:tr w:rsidR="00A15758" w:rsidRPr="00931DA5" w:rsidTr="00172583">
        <w:trPr>
          <w:trHeight w:val="10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172583" w:rsidRDefault="00A15758" w:rsidP="006677A2">
            <w:pPr>
              <w:spacing w:before="80"/>
              <w:jc w:val="center"/>
              <w:rPr>
                <w:b/>
                <w:sz w:val="24"/>
              </w:rPr>
            </w:pPr>
            <w:r w:rsidRPr="00172583">
              <w:rPr>
                <w:b/>
                <w:sz w:val="24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172583" w:rsidRDefault="00A15758" w:rsidP="005667D7">
            <w:pPr>
              <w:spacing w:before="80"/>
              <w:jc w:val="both"/>
              <w:rPr>
                <w:b/>
                <w:sz w:val="24"/>
              </w:rPr>
            </w:pPr>
          </w:p>
          <w:p w:rsidR="00A15758" w:rsidRPr="00172583" w:rsidRDefault="00A15758" w:rsidP="005667D7">
            <w:pPr>
              <w:pStyle w:val="Nagwek3"/>
              <w:tabs>
                <w:tab w:val="left" w:pos="708"/>
              </w:tabs>
              <w:spacing w:before="80"/>
              <w:ind w:left="-595"/>
            </w:pPr>
            <w:r w:rsidRPr="00172583">
              <w:t>Kierunek studiów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172583" w:rsidRDefault="00A15758" w:rsidP="005667D7">
            <w:pPr>
              <w:spacing w:before="80" w:line="360" w:lineRule="auto"/>
              <w:jc w:val="center"/>
              <w:rPr>
                <w:b/>
                <w:sz w:val="22"/>
                <w:szCs w:val="22"/>
              </w:rPr>
            </w:pPr>
            <w:r w:rsidRPr="00172583">
              <w:rPr>
                <w:b/>
                <w:sz w:val="22"/>
                <w:szCs w:val="22"/>
              </w:rPr>
              <w:t>Wskaźnik</w:t>
            </w:r>
          </w:p>
          <w:p w:rsidR="00A15758" w:rsidRPr="00172583" w:rsidRDefault="00A15758" w:rsidP="005667D7">
            <w:pPr>
              <w:spacing w:before="80" w:line="360" w:lineRule="auto"/>
              <w:jc w:val="center"/>
              <w:rPr>
                <w:b/>
                <w:sz w:val="22"/>
                <w:szCs w:val="22"/>
              </w:rPr>
            </w:pPr>
            <w:r w:rsidRPr="00172583">
              <w:rPr>
                <w:b/>
                <w:sz w:val="22"/>
                <w:szCs w:val="22"/>
              </w:rPr>
              <w:t xml:space="preserve"> kosztochłonności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172583" w:rsidRDefault="00A15758" w:rsidP="005667D7">
            <w:pPr>
              <w:spacing w:before="80" w:line="192" w:lineRule="auto"/>
              <w:jc w:val="center"/>
              <w:rPr>
                <w:b/>
                <w:sz w:val="22"/>
                <w:szCs w:val="22"/>
              </w:rPr>
            </w:pPr>
            <w:r w:rsidRPr="00172583">
              <w:rPr>
                <w:b/>
                <w:sz w:val="22"/>
                <w:szCs w:val="22"/>
              </w:rPr>
              <w:t xml:space="preserve">Opłata    </w:t>
            </w:r>
          </w:p>
          <w:p w:rsidR="00A15758" w:rsidRPr="00172583" w:rsidRDefault="00A15758" w:rsidP="005667D7">
            <w:pPr>
              <w:spacing w:before="80" w:line="192" w:lineRule="auto"/>
              <w:jc w:val="center"/>
              <w:rPr>
                <w:b/>
                <w:sz w:val="22"/>
                <w:szCs w:val="22"/>
              </w:rPr>
            </w:pPr>
            <w:r w:rsidRPr="00172583">
              <w:rPr>
                <w:b/>
                <w:sz w:val="22"/>
                <w:szCs w:val="22"/>
              </w:rPr>
              <w:t xml:space="preserve">za jedną godzinę dydaktyczną </w:t>
            </w:r>
          </w:p>
          <w:p w:rsidR="00A15758" w:rsidRPr="00172583" w:rsidRDefault="00A15758" w:rsidP="005667D7">
            <w:pPr>
              <w:spacing w:before="80" w:line="192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172583">
              <w:rPr>
                <w:b/>
                <w:sz w:val="22"/>
                <w:szCs w:val="22"/>
              </w:rPr>
              <w:t>(w zł)</w:t>
            </w:r>
          </w:p>
        </w:tc>
      </w:tr>
      <w:tr w:rsidR="00A15758" w:rsidRPr="00931DA5" w:rsidTr="00172583">
        <w:trPr>
          <w:trHeight w:val="1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401CC1" w:rsidRDefault="006677A2" w:rsidP="006677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401CC1" w:rsidRDefault="00A15758" w:rsidP="005667D7">
            <w:pPr>
              <w:jc w:val="both"/>
              <w:rPr>
                <w:sz w:val="24"/>
              </w:rPr>
            </w:pPr>
            <w:r w:rsidRPr="00401CC1">
              <w:rPr>
                <w:sz w:val="24"/>
              </w:rPr>
              <w:t>Administracja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401CC1" w:rsidRDefault="00A15758" w:rsidP="005667D7">
            <w:pPr>
              <w:jc w:val="center"/>
              <w:rPr>
                <w:sz w:val="24"/>
              </w:rPr>
            </w:pPr>
            <w:r w:rsidRPr="00401CC1">
              <w:rPr>
                <w:sz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12</w:t>
            </w:r>
            <w:r w:rsidR="00A15758" w:rsidRPr="0067779C">
              <w:rPr>
                <w:b/>
                <w:sz w:val="24"/>
              </w:rPr>
              <w:t>,00</w:t>
            </w:r>
          </w:p>
        </w:tc>
      </w:tr>
      <w:tr w:rsidR="00A15758" w:rsidRPr="00931DA5" w:rsidTr="00172583">
        <w:trPr>
          <w:trHeight w:val="1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90179D" w:rsidRDefault="006677A2" w:rsidP="006677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90179D" w:rsidRDefault="00A15758" w:rsidP="005667D7">
            <w:pPr>
              <w:jc w:val="both"/>
              <w:rPr>
                <w:sz w:val="24"/>
              </w:rPr>
            </w:pPr>
            <w:r w:rsidRPr="0090179D">
              <w:rPr>
                <w:sz w:val="24"/>
              </w:rPr>
              <w:t>Administracja i cyfryzacja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401CC1" w:rsidRDefault="00A15758" w:rsidP="00135560">
            <w:pPr>
              <w:jc w:val="center"/>
              <w:rPr>
                <w:sz w:val="24"/>
              </w:rPr>
            </w:pPr>
            <w:r w:rsidRPr="00401CC1">
              <w:rPr>
                <w:sz w:val="24"/>
              </w:rPr>
              <w:t>1,</w:t>
            </w:r>
            <w:r w:rsidR="00135560" w:rsidRPr="00401CC1"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0910A2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16,8</w:t>
            </w:r>
            <w:r w:rsidR="00A15758" w:rsidRPr="0067779C">
              <w:rPr>
                <w:b/>
                <w:sz w:val="24"/>
              </w:rPr>
              <w:t>0</w:t>
            </w:r>
          </w:p>
        </w:tc>
      </w:tr>
      <w:tr w:rsidR="00A15758" w:rsidRPr="00931DA5" w:rsidTr="00172583">
        <w:trPr>
          <w:trHeight w:val="1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90179D" w:rsidRDefault="006677A2" w:rsidP="006677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90179D" w:rsidRDefault="00A15758" w:rsidP="005667D7">
            <w:pPr>
              <w:jc w:val="both"/>
              <w:rPr>
                <w:sz w:val="24"/>
              </w:rPr>
            </w:pPr>
            <w:r w:rsidRPr="0090179D">
              <w:rPr>
                <w:sz w:val="24"/>
              </w:rPr>
              <w:t>Analiza i kreowanie trendów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401CC1" w:rsidRDefault="00A15758" w:rsidP="00135560">
            <w:pPr>
              <w:jc w:val="center"/>
              <w:rPr>
                <w:sz w:val="24"/>
              </w:rPr>
            </w:pPr>
            <w:r w:rsidRPr="00401CC1">
              <w:rPr>
                <w:sz w:val="24"/>
              </w:rPr>
              <w:t>1,</w:t>
            </w:r>
            <w:r w:rsidR="00135560" w:rsidRPr="00401CC1"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0910A2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16</w:t>
            </w:r>
            <w:r w:rsidR="00A15758" w:rsidRPr="0067779C">
              <w:rPr>
                <w:b/>
                <w:sz w:val="24"/>
              </w:rPr>
              <w:t>,</w:t>
            </w:r>
            <w:r w:rsidRPr="0067779C">
              <w:rPr>
                <w:b/>
                <w:sz w:val="24"/>
              </w:rPr>
              <w:t>8</w:t>
            </w:r>
            <w:r w:rsidR="00A15758" w:rsidRPr="0067779C">
              <w:rPr>
                <w:b/>
                <w:sz w:val="24"/>
              </w:rPr>
              <w:t>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90179D" w:rsidRDefault="006677A2" w:rsidP="006677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90179D" w:rsidRDefault="00A15758" w:rsidP="005667D7">
            <w:pPr>
              <w:jc w:val="both"/>
              <w:rPr>
                <w:sz w:val="24"/>
              </w:rPr>
            </w:pPr>
            <w:r w:rsidRPr="0090179D">
              <w:rPr>
                <w:sz w:val="24"/>
              </w:rPr>
              <w:t>Architektura krajobrazu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401CC1" w:rsidRDefault="00A15758" w:rsidP="005667D7">
            <w:pPr>
              <w:jc w:val="center"/>
              <w:rPr>
                <w:sz w:val="24"/>
              </w:rPr>
            </w:pPr>
            <w:r w:rsidRPr="00401CC1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0910A2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30</w:t>
            </w:r>
            <w:r w:rsidR="00A15758" w:rsidRPr="0067779C">
              <w:rPr>
                <w:b/>
                <w:sz w:val="24"/>
              </w:rPr>
              <w:t>,</w:t>
            </w:r>
            <w:r w:rsidRPr="0067779C">
              <w:rPr>
                <w:b/>
                <w:sz w:val="24"/>
              </w:rPr>
              <w:t>0</w:t>
            </w:r>
            <w:r w:rsidR="00A15758" w:rsidRPr="0067779C">
              <w:rPr>
                <w:b/>
                <w:sz w:val="24"/>
              </w:rPr>
              <w:t>0</w:t>
            </w:r>
          </w:p>
        </w:tc>
      </w:tr>
      <w:tr w:rsidR="000910A2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2" w:rsidRPr="0090179D" w:rsidRDefault="006677A2" w:rsidP="006677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90179D" w:rsidRDefault="000910A2" w:rsidP="005667D7">
            <w:pPr>
              <w:jc w:val="both"/>
              <w:rPr>
                <w:sz w:val="24"/>
              </w:rPr>
            </w:pPr>
            <w:r w:rsidRPr="0090179D">
              <w:rPr>
                <w:sz w:val="24"/>
              </w:rPr>
              <w:t>Bezpieczeństwo narodowe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401CC1" w:rsidRDefault="000910A2" w:rsidP="005667D7">
            <w:pPr>
              <w:jc w:val="center"/>
              <w:rPr>
                <w:sz w:val="24"/>
              </w:rPr>
            </w:pPr>
            <w:r w:rsidRPr="00401CC1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67779C" w:rsidRDefault="000910A2" w:rsidP="000910A2">
            <w:pPr>
              <w:jc w:val="center"/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0910A2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2" w:rsidRPr="0090179D" w:rsidRDefault="006677A2" w:rsidP="006677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90179D" w:rsidRDefault="000910A2" w:rsidP="005667D7">
            <w:pPr>
              <w:pStyle w:val="Nagwek5"/>
            </w:pPr>
            <w:r w:rsidRPr="0090179D">
              <w:t>Bezpieczeństwo wewnętrzne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401CC1" w:rsidRDefault="000910A2" w:rsidP="005667D7">
            <w:pPr>
              <w:jc w:val="center"/>
              <w:rPr>
                <w:sz w:val="24"/>
              </w:rPr>
            </w:pPr>
            <w:r w:rsidRPr="00401CC1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67779C" w:rsidRDefault="000910A2" w:rsidP="000910A2">
            <w:pPr>
              <w:jc w:val="center"/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90179D" w:rsidRDefault="006677A2" w:rsidP="006677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90179D" w:rsidRDefault="00A15758" w:rsidP="005667D7">
            <w:pPr>
              <w:pStyle w:val="Nagwek5"/>
            </w:pPr>
            <w:r w:rsidRPr="0090179D">
              <w:t xml:space="preserve">Bioinżynieria produkcji żywności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401CC1" w:rsidRDefault="00A15758" w:rsidP="005667D7">
            <w:pPr>
              <w:jc w:val="center"/>
              <w:rPr>
                <w:sz w:val="24"/>
              </w:rPr>
            </w:pPr>
            <w:r w:rsidRPr="00401CC1">
              <w:rPr>
                <w:sz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36,00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90179D" w:rsidRDefault="006677A2" w:rsidP="006677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90179D" w:rsidRDefault="00A15758" w:rsidP="005667D7">
            <w:pPr>
              <w:pStyle w:val="Nagwek5"/>
            </w:pPr>
            <w:r w:rsidRPr="0090179D"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401CC1" w:rsidRDefault="00A15758" w:rsidP="005667D7">
            <w:pPr>
              <w:jc w:val="center"/>
              <w:rPr>
                <w:sz w:val="24"/>
              </w:rPr>
            </w:pPr>
            <w:r w:rsidRPr="00401CC1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</w:rPr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90179D" w:rsidRDefault="006677A2" w:rsidP="006677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90179D" w:rsidRDefault="00A15758" w:rsidP="005667D7">
            <w:pPr>
              <w:pStyle w:val="Nagwek5"/>
            </w:pPr>
            <w:r w:rsidRPr="0090179D">
              <w:t>Biologia - studia w języku angielskim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401CC1" w:rsidRDefault="00A15758" w:rsidP="005667D7">
            <w:pPr>
              <w:jc w:val="center"/>
              <w:rPr>
                <w:sz w:val="24"/>
              </w:rPr>
            </w:pPr>
            <w:r w:rsidRPr="00401CC1">
              <w:rPr>
                <w:sz w:val="24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0910A2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90</w:t>
            </w:r>
            <w:r w:rsidR="00A15758" w:rsidRPr="0067779C">
              <w:rPr>
                <w:b/>
                <w:sz w:val="24"/>
              </w:rPr>
              <w:t>,</w:t>
            </w:r>
            <w:r w:rsidRPr="0067779C">
              <w:rPr>
                <w:b/>
                <w:sz w:val="24"/>
              </w:rPr>
              <w:t>0</w:t>
            </w:r>
            <w:r w:rsidR="00A15758" w:rsidRPr="0067779C">
              <w:rPr>
                <w:b/>
                <w:sz w:val="24"/>
              </w:rPr>
              <w:t>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90179D" w:rsidRDefault="006677A2" w:rsidP="006677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90179D" w:rsidRDefault="00A15758" w:rsidP="005667D7">
            <w:pPr>
              <w:jc w:val="both"/>
              <w:rPr>
                <w:sz w:val="24"/>
              </w:rPr>
            </w:pPr>
            <w:r w:rsidRPr="0090179D">
              <w:rPr>
                <w:sz w:val="24"/>
              </w:rPr>
              <w:t>Biotechnologia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401CC1" w:rsidRDefault="00A15758" w:rsidP="005667D7">
            <w:pPr>
              <w:jc w:val="center"/>
              <w:rPr>
                <w:sz w:val="24"/>
              </w:rPr>
            </w:pPr>
            <w:r w:rsidRPr="00401CC1">
              <w:rPr>
                <w:sz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</w:rPr>
            </w:pPr>
            <w:r w:rsidRPr="0067779C">
              <w:rPr>
                <w:b/>
                <w:sz w:val="24"/>
              </w:rPr>
              <w:t>36,00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6677A2" w:rsidP="006677A2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E676E8" w:rsidRDefault="00A15758" w:rsidP="005667D7">
            <w:pPr>
              <w:jc w:val="both"/>
              <w:rPr>
                <w:sz w:val="24"/>
              </w:rPr>
            </w:pPr>
            <w:r w:rsidRPr="00E676E8">
              <w:rPr>
                <w:sz w:val="24"/>
              </w:rPr>
              <w:t>Budownictwo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E676E8" w:rsidRDefault="00A15758" w:rsidP="005667D7">
            <w:pPr>
              <w:jc w:val="center"/>
              <w:rPr>
                <w:sz w:val="24"/>
              </w:rPr>
            </w:pPr>
            <w:r w:rsidRPr="00E676E8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</w:rPr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6677A2" w:rsidP="006677A2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E676E8" w:rsidRDefault="00A15758" w:rsidP="005667D7">
            <w:pPr>
              <w:jc w:val="both"/>
              <w:rPr>
                <w:sz w:val="24"/>
              </w:rPr>
            </w:pPr>
            <w:r w:rsidRPr="00E676E8">
              <w:rPr>
                <w:sz w:val="24"/>
              </w:rPr>
              <w:t>Dietetyka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E676E8" w:rsidRDefault="00A15758" w:rsidP="005667D7">
            <w:pPr>
              <w:jc w:val="center"/>
              <w:rPr>
                <w:sz w:val="24"/>
              </w:rPr>
            </w:pPr>
            <w:r w:rsidRPr="00E676E8">
              <w:rPr>
                <w:sz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0910A2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24</w:t>
            </w:r>
            <w:r w:rsidR="00A15758" w:rsidRPr="0067779C">
              <w:rPr>
                <w:b/>
                <w:sz w:val="24"/>
              </w:rPr>
              <w:t>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6677A2" w:rsidP="006677A2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E676E8" w:rsidRDefault="00A15758" w:rsidP="005667D7">
            <w:pPr>
              <w:jc w:val="both"/>
              <w:rPr>
                <w:sz w:val="24"/>
              </w:rPr>
            </w:pPr>
            <w:r w:rsidRPr="00E676E8">
              <w:rPr>
                <w:sz w:val="24"/>
              </w:rPr>
              <w:t>Dziedzictwo kulturowe i przyrodnicze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E676E8" w:rsidRDefault="00A15758" w:rsidP="005667D7">
            <w:pPr>
              <w:jc w:val="center"/>
              <w:rPr>
                <w:sz w:val="24"/>
              </w:rPr>
            </w:pPr>
            <w:r w:rsidRPr="00E676E8">
              <w:rPr>
                <w:sz w:val="24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0910A2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22</w:t>
            </w:r>
            <w:r w:rsidR="00A15758" w:rsidRPr="0067779C">
              <w:rPr>
                <w:b/>
                <w:sz w:val="24"/>
              </w:rPr>
              <w:t>,</w:t>
            </w:r>
            <w:r w:rsidRPr="0067779C">
              <w:rPr>
                <w:b/>
                <w:sz w:val="24"/>
              </w:rPr>
              <w:t>8</w:t>
            </w:r>
            <w:r w:rsidR="00A15758" w:rsidRPr="0067779C">
              <w:rPr>
                <w:b/>
                <w:sz w:val="24"/>
              </w:rPr>
              <w:t>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6677A2" w:rsidP="006677A2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E676E8" w:rsidRDefault="00A15758" w:rsidP="005667D7">
            <w:pPr>
              <w:jc w:val="both"/>
              <w:rPr>
                <w:sz w:val="24"/>
              </w:rPr>
            </w:pPr>
            <w:r w:rsidRPr="00E676E8">
              <w:rPr>
                <w:sz w:val="24"/>
              </w:rPr>
              <w:t>Dziennikarstwo i komunikacja społeczna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E676E8" w:rsidRDefault="00A15758" w:rsidP="005667D7">
            <w:pPr>
              <w:jc w:val="center"/>
              <w:rPr>
                <w:sz w:val="24"/>
              </w:rPr>
            </w:pPr>
            <w:r w:rsidRPr="00E676E8">
              <w:rPr>
                <w:sz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12,00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6677A2" w:rsidP="006677A2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E676E8" w:rsidRDefault="00A15758" w:rsidP="005667D7">
            <w:pPr>
              <w:jc w:val="both"/>
              <w:rPr>
                <w:sz w:val="24"/>
              </w:rPr>
            </w:pPr>
            <w:r w:rsidRPr="00E676E8">
              <w:rPr>
                <w:sz w:val="24"/>
              </w:rPr>
              <w:t>Edukacja artystyczna w zakresie sztuki muzycznej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E676E8" w:rsidRDefault="00A15758" w:rsidP="005667D7">
            <w:pPr>
              <w:jc w:val="center"/>
              <w:rPr>
                <w:sz w:val="24"/>
              </w:rPr>
            </w:pPr>
            <w:r w:rsidRPr="00E676E8">
              <w:rPr>
                <w:sz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0910A2">
            <w:pPr>
              <w:jc w:val="center"/>
            </w:pPr>
            <w:r w:rsidRPr="0067779C">
              <w:rPr>
                <w:b/>
                <w:sz w:val="24"/>
              </w:rPr>
              <w:t>24</w:t>
            </w:r>
            <w:r w:rsidR="00A15758" w:rsidRPr="0067779C">
              <w:rPr>
                <w:b/>
                <w:sz w:val="24"/>
              </w:rPr>
              <w:t>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6677A2" w:rsidP="006677A2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E676E8" w:rsidRDefault="00A15758" w:rsidP="005667D7">
            <w:pPr>
              <w:jc w:val="both"/>
              <w:rPr>
                <w:sz w:val="24"/>
              </w:rPr>
            </w:pPr>
            <w:r w:rsidRPr="00E676E8">
              <w:rPr>
                <w:sz w:val="24"/>
              </w:rPr>
              <w:t>Edukacja artystyczna w zakresie sztuk plastycznych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E676E8" w:rsidRDefault="00A15758" w:rsidP="005667D7">
            <w:pPr>
              <w:jc w:val="center"/>
              <w:rPr>
                <w:sz w:val="24"/>
              </w:rPr>
            </w:pPr>
            <w:r w:rsidRPr="00E676E8">
              <w:rPr>
                <w:sz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</w:pPr>
            <w:r w:rsidRPr="0067779C">
              <w:rPr>
                <w:b/>
                <w:sz w:val="24"/>
              </w:rPr>
              <w:t>24,00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6677A2" w:rsidP="006677A2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E676E8" w:rsidRDefault="00A15758" w:rsidP="005667D7">
            <w:pPr>
              <w:jc w:val="both"/>
              <w:rPr>
                <w:sz w:val="24"/>
              </w:rPr>
            </w:pPr>
            <w:r w:rsidRPr="00E676E8">
              <w:rPr>
                <w:sz w:val="24"/>
              </w:rPr>
              <w:t>Ekonomia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E676E8" w:rsidRDefault="00A15758" w:rsidP="005667D7">
            <w:pPr>
              <w:jc w:val="center"/>
              <w:rPr>
                <w:sz w:val="24"/>
              </w:rPr>
            </w:pPr>
            <w:r w:rsidRPr="00E676E8">
              <w:rPr>
                <w:sz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12,00</w:t>
            </w:r>
          </w:p>
        </w:tc>
      </w:tr>
      <w:tr w:rsidR="000910A2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2" w:rsidRPr="00D4087F" w:rsidRDefault="006677A2" w:rsidP="006677A2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E676E8" w:rsidRDefault="000910A2" w:rsidP="005667D7">
            <w:pPr>
              <w:jc w:val="both"/>
              <w:rPr>
                <w:sz w:val="24"/>
              </w:rPr>
            </w:pPr>
            <w:r w:rsidRPr="00E676E8">
              <w:rPr>
                <w:sz w:val="24"/>
              </w:rPr>
              <w:t>Energetyka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E676E8" w:rsidRDefault="000910A2" w:rsidP="005667D7">
            <w:pPr>
              <w:jc w:val="center"/>
              <w:rPr>
                <w:sz w:val="24"/>
              </w:rPr>
            </w:pPr>
            <w:r w:rsidRPr="00E676E8">
              <w:rPr>
                <w:sz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67779C" w:rsidRDefault="000910A2" w:rsidP="000910A2">
            <w:pPr>
              <w:jc w:val="center"/>
            </w:pPr>
            <w:r w:rsidRPr="0067779C">
              <w:rPr>
                <w:b/>
                <w:sz w:val="24"/>
              </w:rPr>
              <w:t>36,00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6677A2" w:rsidP="006677A2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E676E8" w:rsidRDefault="00A15758" w:rsidP="005667D7">
            <w:pPr>
              <w:jc w:val="both"/>
              <w:rPr>
                <w:sz w:val="24"/>
              </w:rPr>
            </w:pPr>
            <w:r w:rsidRPr="00E676E8">
              <w:rPr>
                <w:sz w:val="24"/>
              </w:rPr>
              <w:t xml:space="preserve">Filologia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E676E8" w:rsidRDefault="00A15758" w:rsidP="005667D7">
            <w:pPr>
              <w:jc w:val="center"/>
              <w:rPr>
                <w:sz w:val="24"/>
              </w:rPr>
            </w:pPr>
            <w:r w:rsidRPr="00E676E8">
              <w:rPr>
                <w:sz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0910A2">
            <w:pPr>
              <w:jc w:val="center"/>
              <w:rPr>
                <w:b/>
              </w:rPr>
            </w:pPr>
            <w:r w:rsidRPr="0067779C">
              <w:rPr>
                <w:b/>
                <w:sz w:val="24"/>
              </w:rPr>
              <w:t>18</w:t>
            </w:r>
            <w:r w:rsidR="00A15758" w:rsidRPr="0067779C">
              <w:rPr>
                <w:b/>
                <w:sz w:val="24"/>
              </w:rPr>
              <w:t>,</w:t>
            </w:r>
            <w:r w:rsidRPr="0067779C">
              <w:rPr>
                <w:b/>
                <w:sz w:val="24"/>
              </w:rPr>
              <w:t>0</w:t>
            </w:r>
            <w:r w:rsidR="00A15758" w:rsidRPr="0067779C">
              <w:rPr>
                <w:b/>
                <w:sz w:val="24"/>
              </w:rPr>
              <w:t>0</w:t>
            </w:r>
          </w:p>
        </w:tc>
      </w:tr>
      <w:tr w:rsidR="000910A2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2" w:rsidRPr="00D4087F" w:rsidRDefault="006677A2" w:rsidP="006677A2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E676E8" w:rsidRDefault="000910A2" w:rsidP="005667D7">
            <w:pPr>
              <w:jc w:val="both"/>
              <w:rPr>
                <w:sz w:val="24"/>
              </w:rPr>
            </w:pPr>
            <w:r w:rsidRPr="00E676E8">
              <w:rPr>
                <w:sz w:val="24"/>
              </w:rPr>
              <w:t>Filologia polska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E676E8" w:rsidRDefault="000910A2" w:rsidP="005667D7">
            <w:pPr>
              <w:jc w:val="center"/>
              <w:rPr>
                <w:sz w:val="24"/>
              </w:rPr>
            </w:pPr>
            <w:r w:rsidRPr="00E676E8">
              <w:rPr>
                <w:sz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67779C" w:rsidRDefault="000910A2" w:rsidP="000910A2">
            <w:pPr>
              <w:jc w:val="center"/>
            </w:pPr>
            <w:r w:rsidRPr="0067779C">
              <w:rPr>
                <w:b/>
                <w:sz w:val="24"/>
              </w:rPr>
              <w:t>12,00</w:t>
            </w:r>
          </w:p>
        </w:tc>
      </w:tr>
      <w:tr w:rsidR="000910A2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2" w:rsidRPr="00D4087F" w:rsidRDefault="006677A2" w:rsidP="006677A2">
            <w:pPr>
              <w:tabs>
                <w:tab w:val="left" w:pos="260"/>
              </w:tabs>
              <w:jc w:val="center"/>
              <w:rPr>
                <w:sz w:val="24"/>
              </w:rPr>
            </w:pPr>
            <w:r w:rsidRPr="00D4087F">
              <w:rPr>
                <w:sz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E676E8" w:rsidRDefault="000910A2" w:rsidP="005667D7">
            <w:pPr>
              <w:jc w:val="both"/>
              <w:rPr>
                <w:sz w:val="24"/>
              </w:rPr>
            </w:pPr>
            <w:r w:rsidRPr="00E676E8">
              <w:rPr>
                <w:sz w:val="24"/>
              </w:rPr>
              <w:t>Filozofia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E676E8" w:rsidRDefault="000910A2" w:rsidP="005667D7">
            <w:pPr>
              <w:jc w:val="center"/>
              <w:rPr>
                <w:sz w:val="24"/>
              </w:rPr>
            </w:pPr>
            <w:r w:rsidRPr="00E676E8">
              <w:rPr>
                <w:sz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67779C" w:rsidRDefault="000910A2" w:rsidP="000910A2">
            <w:pPr>
              <w:jc w:val="center"/>
            </w:pPr>
            <w:r w:rsidRPr="0067779C">
              <w:rPr>
                <w:b/>
                <w:sz w:val="24"/>
              </w:rPr>
              <w:t>12,00</w:t>
            </w:r>
          </w:p>
        </w:tc>
      </w:tr>
      <w:tr w:rsidR="000910A2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2" w:rsidRPr="00D4087F" w:rsidRDefault="006677A2" w:rsidP="006677A2">
            <w:pPr>
              <w:tabs>
                <w:tab w:val="left" w:pos="260"/>
              </w:tabs>
              <w:jc w:val="center"/>
              <w:rPr>
                <w:sz w:val="24"/>
              </w:rPr>
            </w:pPr>
            <w:r w:rsidRPr="00D4087F">
              <w:rPr>
                <w:sz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E676E8" w:rsidRDefault="000910A2" w:rsidP="005667D7">
            <w:pPr>
              <w:jc w:val="both"/>
              <w:rPr>
                <w:sz w:val="24"/>
              </w:rPr>
            </w:pPr>
            <w:r w:rsidRPr="00E676E8">
              <w:rPr>
                <w:sz w:val="24"/>
              </w:rPr>
              <w:t xml:space="preserve">Gastronomia-sztuka kulinarna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E676E8" w:rsidRDefault="000910A2" w:rsidP="005667D7">
            <w:pPr>
              <w:jc w:val="center"/>
              <w:rPr>
                <w:sz w:val="24"/>
              </w:rPr>
            </w:pPr>
            <w:r w:rsidRPr="00E676E8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67779C" w:rsidRDefault="000910A2" w:rsidP="000910A2">
            <w:pPr>
              <w:jc w:val="center"/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0910A2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2" w:rsidRPr="00D4087F" w:rsidRDefault="006677A2" w:rsidP="006677A2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8B03A0" w:rsidRDefault="000910A2" w:rsidP="005667D7">
            <w:pPr>
              <w:jc w:val="both"/>
              <w:rPr>
                <w:sz w:val="24"/>
              </w:rPr>
            </w:pPr>
            <w:r w:rsidRPr="008B03A0">
              <w:rPr>
                <w:sz w:val="24"/>
              </w:rPr>
              <w:t>Geodezja i kartografia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8B03A0" w:rsidRDefault="000910A2" w:rsidP="005667D7">
            <w:pPr>
              <w:jc w:val="center"/>
              <w:rPr>
                <w:sz w:val="24"/>
              </w:rPr>
            </w:pPr>
            <w:r w:rsidRPr="008B03A0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67779C" w:rsidRDefault="000910A2" w:rsidP="000910A2">
            <w:pPr>
              <w:jc w:val="center"/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8740FD" w:rsidP="006677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6677A2" w:rsidRPr="00D4087F">
              <w:rPr>
                <w:sz w:val="24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8740FD" w:rsidRDefault="00A15758" w:rsidP="005667D7">
            <w:pPr>
              <w:jc w:val="both"/>
              <w:rPr>
                <w:sz w:val="24"/>
              </w:rPr>
            </w:pPr>
            <w:r w:rsidRPr="008740FD">
              <w:rPr>
                <w:sz w:val="24"/>
              </w:rPr>
              <w:t>Geodezja i kartografia - studia w języku angielskim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8740FD" w:rsidRDefault="00A15758" w:rsidP="005667D7">
            <w:pPr>
              <w:jc w:val="center"/>
              <w:rPr>
                <w:sz w:val="24"/>
              </w:rPr>
            </w:pPr>
            <w:r w:rsidRPr="008740FD">
              <w:rPr>
                <w:sz w:val="24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8740FD" w:rsidRDefault="000910A2" w:rsidP="000910A2">
            <w:pPr>
              <w:jc w:val="center"/>
              <w:rPr>
                <w:b/>
                <w:sz w:val="24"/>
              </w:rPr>
            </w:pPr>
            <w:r w:rsidRPr="008740FD">
              <w:rPr>
                <w:b/>
                <w:sz w:val="24"/>
              </w:rPr>
              <w:t>90</w:t>
            </w:r>
            <w:r w:rsidR="00A15758" w:rsidRPr="008740FD">
              <w:rPr>
                <w:b/>
                <w:sz w:val="24"/>
              </w:rPr>
              <w:t>,</w:t>
            </w:r>
            <w:r w:rsidRPr="008740FD">
              <w:rPr>
                <w:b/>
                <w:sz w:val="24"/>
              </w:rPr>
              <w:t>0</w:t>
            </w:r>
            <w:r w:rsidR="00A15758" w:rsidRPr="008740FD">
              <w:rPr>
                <w:b/>
                <w:sz w:val="24"/>
              </w:rPr>
              <w:t>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2</w:t>
            </w:r>
            <w:r w:rsidR="008740FD"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02391D" w:rsidRDefault="00A15758" w:rsidP="005667D7">
            <w:pPr>
              <w:jc w:val="both"/>
              <w:rPr>
                <w:sz w:val="24"/>
              </w:rPr>
            </w:pPr>
            <w:r w:rsidRPr="0002391D">
              <w:rPr>
                <w:sz w:val="24"/>
              </w:rPr>
              <w:t>Gospodarka  przestrzenna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02391D" w:rsidRDefault="00A15758" w:rsidP="005667D7">
            <w:pPr>
              <w:jc w:val="center"/>
              <w:rPr>
                <w:sz w:val="24"/>
              </w:rPr>
            </w:pPr>
            <w:r w:rsidRPr="0002391D">
              <w:rPr>
                <w:sz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</w:rPr>
            </w:pPr>
            <w:r w:rsidRPr="0067779C">
              <w:rPr>
                <w:b/>
                <w:sz w:val="24"/>
              </w:rPr>
              <w:t>24,00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2</w:t>
            </w:r>
            <w:r w:rsidR="008740FD"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02391D" w:rsidRDefault="00A15758" w:rsidP="005667D7">
            <w:pPr>
              <w:rPr>
                <w:sz w:val="24"/>
              </w:rPr>
            </w:pPr>
            <w:r w:rsidRPr="0002391D">
              <w:rPr>
                <w:sz w:val="24"/>
              </w:rPr>
              <w:t xml:space="preserve">Gospodarowanie surowcami odnawialnymi </w:t>
            </w:r>
            <w:r w:rsidRPr="0002391D">
              <w:rPr>
                <w:sz w:val="24"/>
              </w:rPr>
              <w:br/>
              <w:t>i mineralnymi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02391D" w:rsidRDefault="00135560" w:rsidP="0067779C">
            <w:pPr>
              <w:jc w:val="center"/>
              <w:rPr>
                <w:sz w:val="24"/>
              </w:rPr>
            </w:pPr>
            <w:r w:rsidRPr="0002391D">
              <w:rPr>
                <w:sz w:val="24"/>
              </w:rPr>
              <w:t>2</w:t>
            </w:r>
            <w:r w:rsidR="00A15758" w:rsidRPr="0002391D">
              <w:rPr>
                <w:sz w:val="24"/>
              </w:rPr>
              <w:t>,</w:t>
            </w:r>
            <w:r w:rsidRPr="0002391D">
              <w:rPr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67779C" w:rsidRDefault="000910A2" w:rsidP="0067779C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2</w:t>
            </w:r>
            <w:r w:rsidR="008740FD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02391D" w:rsidRDefault="00A15758" w:rsidP="005667D7">
            <w:pPr>
              <w:rPr>
                <w:sz w:val="24"/>
              </w:rPr>
            </w:pPr>
            <w:r w:rsidRPr="0002391D">
              <w:rPr>
                <w:sz w:val="24"/>
              </w:rPr>
              <w:t>Gospodarowanie zasobami wodnymi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02391D" w:rsidRDefault="00135560" w:rsidP="00135560">
            <w:pPr>
              <w:jc w:val="center"/>
              <w:rPr>
                <w:sz w:val="24"/>
              </w:rPr>
            </w:pPr>
            <w:r w:rsidRPr="0002391D">
              <w:rPr>
                <w:sz w:val="24"/>
              </w:rPr>
              <w:t>2</w:t>
            </w:r>
            <w:r w:rsidR="00A15758" w:rsidRPr="0002391D">
              <w:rPr>
                <w:sz w:val="24"/>
              </w:rPr>
              <w:t>,</w:t>
            </w:r>
            <w:r w:rsidRPr="0002391D">
              <w:rPr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2</w:t>
            </w:r>
            <w:r w:rsidR="008740FD"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02391D" w:rsidRDefault="00A15758" w:rsidP="005667D7">
            <w:pPr>
              <w:jc w:val="both"/>
              <w:rPr>
                <w:sz w:val="24"/>
              </w:rPr>
            </w:pPr>
            <w:r w:rsidRPr="0002391D">
              <w:rPr>
                <w:sz w:val="24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02391D" w:rsidRDefault="00A15758" w:rsidP="005667D7">
            <w:pPr>
              <w:jc w:val="center"/>
              <w:rPr>
                <w:sz w:val="24"/>
              </w:rPr>
            </w:pPr>
            <w:r w:rsidRPr="0002391D">
              <w:rPr>
                <w:sz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A15758" w:rsidP="009F30C5">
            <w:pPr>
              <w:jc w:val="center"/>
            </w:pPr>
            <w:r w:rsidRPr="0067779C">
              <w:rPr>
                <w:b/>
                <w:sz w:val="24"/>
              </w:rPr>
              <w:t>1</w:t>
            </w:r>
            <w:r w:rsidR="009F30C5" w:rsidRPr="0067779C">
              <w:rPr>
                <w:b/>
                <w:sz w:val="24"/>
              </w:rPr>
              <w:t>8</w:t>
            </w:r>
            <w:r w:rsidRPr="0067779C">
              <w:rPr>
                <w:b/>
                <w:sz w:val="24"/>
              </w:rPr>
              <w:t>,</w:t>
            </w:r>
            <w:r w:rsidR="009F30C5" w:rsidRPr="0067779C">
              <w:rPr>
                <w:b/>
                <w:sz w:val="24"/>
              </w:rPr>
              <w:t>0</w:t>
            </w:r>
            <w:r w:rsidRPr="0067779C">
              <w:rPr>
                <w:b/>
                <w:sz w:val="24"/>
              </w:rPr>
              <w:t>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2</w:t>
            </w:r>
            <w:r w:rsidR="008740FD">
              <w:rPr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02391D" w:rsidRDefault="00A15758" w:rsidP="005667D7">
            <w:pPr>
              <w:jc w:val="both"/>
              <w:rPr>
                <w:sz w:val="24"/>
              </w:rPr>
            </w:pPr>
            <w:r w:rsidRPr="0002391D">
              <w:rPr>
                <w:sz w:val="24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02391D" w:rsidRDefault="00A15758" w:rsidP="005667D7">
            <w:pPr>
              <w:jc w:val="center"/>
              <w:rPr>
                <w:sz w:val="24"/>
              </w:rPr>
            </w:pPr>
            <w:r w:rsidRPr="0002391D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2</w:t>
            </w:r>
            <w:r w:rsidR="008740FD">
              <w:rPr>
                <w:sz w:val="24"/>
              </w:rPr>
              <w:t>7</w:t>
            </w:r>
            <w:r w:rsidRPr="00D4087F">
              <w:rPr>
                <w:sz w:val="24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02391D" w:rsidRDefault="008740FD" w:rsidP="005667D7">
            <w:pPr>
              <w:jc w:val="both"/>
              <w:rPr>
                <w:sz w:val="24"/>
              </w:rPr>
            </w:pPr>
            <w:r>
              <w:rPr>
                <w:sz w:val="24"/>
              </w:rPr>
              <w:t>Informatyka -</w:t>
            </w:r>
            <w:r w:rsidR="00A15758" w:rsidRPr="0002391D">
              <w:rPr>
                <w:sz w:val="24"/>
              </w:rPr>
              <w:t xml:space="preserve"> studia w języku angielskim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02391D" w:rsidRDefault="00A15758" w:rsidP="005667D7">
            <w:pPr>
              <w:jc w:val="center"/>
              <w:rPr>
                <w:sz w:val="24"/>
              </w:rPr>
            </w:pPr>
            <w:r w:rsidRPr="0002391D">
              <w:rPr>
                <w:sz w:val="24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9F30C5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90,00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2</w:t>
            </w:r>
            <w:r w:rsidR="008740FD">
              <w:rPr>
                <w:sz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057AEB" w:rsidRDefault="00A15758" w:rsidP="005667D7">
            <w:pPr>
              <w:jc w:val="both"/>
              <w:rPr>
                <w:sz w:val="24"/>
              </w:rPr>
            </w:pPr>
            <w:r w:rsidRPr="00057AEB">
              <w:rPr>
                <w:sz w:val="24"/>
              </w:rPr>
              <w:t>Inżynieria bezpieczeństwa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057AEB" w:rsidRDefault="00A15758" w:rsidP="005667D7">
            <w:pPr>
              <w:jc w:val="center"/>
              <w:rPr>
                <w:sz w:val="24"/>
              </w:rPr>
            </w:pPr>
            <w:r w:rsidRPr="00057AEB">
              <w:rPr>
                <w:sz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</w:pPr>
            <w:r w:rsidRPr="0067779C">
              <w:rPr>
                <w:b/>
                <w:sz w:val="24"/>
              </w:rPr>
              <w:t>36,00</w:t>
            </w:r>
          </w:p>
        </w:tc>
      </w:tr>
      <w:tr w:rsidR="000910A2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2" w:rsidRPr="00D4087F" w:rsidRDefault="008740FD" w:rsidP="008740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057AEB" w:rsidRDefault="000910A2" w:rsidP="005667D7">
            <w:pPr>
              <w:jc w:val="both"/>
              <w:rPr>
                <w:sz w:val="24"/>
              </w:rPr>
            </w:pPr>
            <w:r w:rsidRPr="00057AEB">
              <w:rPr>
                <w:sz w:val="24"/>
              </w:rPr>
              <w:t>Inżynieria informacji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057AEB" w:rsidRDefault="00057AEB" w:rsidP="00566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67779C" w:rsidRDefault="0067779C" w:rsidP="000910A2">
            <w:pPr>
              <w:jc w:val="center"/>
              <w:rPr>
                <w:b/>
                <w:sz w:val="24"/>
                <w:szCs w:val="24"/>
              </w:rPr>
            </w:pPr>
            <w:r w:rsidRPr="0067779C">
              <w:rPr>
                <w:b/>
                <w:sz w:val="24"/>
                <w:szCs w:val="24"/>
              </w:rPr>
              <w:t>28,80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3</w:t>
            </w:r>
            <w:r w:rsidR="008740FD">
              <w:rPr>
                <w:sz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33CC8" w:rsidRDefault="00A15758" w:rsidP="005667D7">
            <w:pPr>
              <w:rPr>
                <w:sz w:val="24"/>
              </w:rPr>
            </w:pPr>
            <w:r w:rsidRPr="00633CC8">
              <w:rPr>
                <w:sz w:val="24"/>
              </w:rPr>
              <w:t>Inżynieria precyzyjna w produkcji rolno-spożywczej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33CC8" w:rsidRDefault="00A15758" w:rsidP="005667D7">
            <w:pPr>
              <w:jc w:val="center"/>
              <w:rPr>
                <w:sz w:val="24"/>
              </w:rPr>
            </w:pPr>
            <w:r w:rsidRPr="00633CC8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3</w:t>
            </w:r>
            <w:r w:rsidR="008740FD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33CC8" w:rsidRDefault="00A15758" w:rsidP="005667D7">
            <w:pPr>
              <w:rPr>
                <w:sz w:val="24"/>
              </w:rPr>
            </w:pPr>
            <w:r w:rsidRPr="00633CC8">
              <w:rPr>
                <w:sz w:val="24"/>
              </w:rPr>
              <w:t>Inżynieria przetwórstwa żywności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33CC8" w:rsidRDefault="00A15758" w:rsidP="005667D7">
            <w:pPr>
              <w:jc w:val="center"/>
              <w:rPr>
                <w:sz w:val="24"/>
              </w:rPr>
            </w:pPr>
            <w:r w:rsidRPr="00633CC8">
              <w:rPr>
                <w:sz w:val="24"/>
              </w:rPr>
              <w:t>1,0*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12,00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3</w:t>
            </w:r>
            <w:r w:rsidR="008740FD"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33CC8" w:rsidRDefault="00A15758" w:rsidP="005667D7">
            <w:pPr>
              <w:jc w:val="both"/>
              <w:rPr>
                <w:sz w:val="24"/>
              </w:rPr>
            </w:pPr>
            <w:r w:rsidRPr="00633CC8">
              <w:rPr>
                <w:sz w:val="24"/>
              </w:rPr>
              <w:t>Inżynieria środowiska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33CC8" w:rsidRDefault="00A15758" w:rsidP="005667D7">
            <w:pPr>
              <w:jc w:val="center"/>
              <w:rPr>
                <w:sz w:val="24"/>
              </w:rPr>
            </w:pPr>
            <w:r w:rsidRPr="00633CC8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3</w:t>
            </w:r>
            <w:r w:rsidR="008740FD">
              <w:rPr>
                <w:sz w:val="24"/>
              </w:rPr>
              <w:t>2</w:t>
            </w:r>
            <w:r w:rsidRPr="00D4087F">
              <w:rPr>
                <w:sz w:val="24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Inżynieria środowiska - studia w języku angielskim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9F30C5" w:rsidP="009F30C5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90</w:t>
            </w:r>
            <w:r w:rsidR="00A15758" w:rsidRPr="0067779C">
              <w:rPr>
                <w:b/>
                <w:sz w:val="24"/>
              </w:rPr>
              <w:t>,</w:t>
            </w:r>
            <w:r w:rsidRPr="0067779C">
              <w:rPr>
                <w:b/>
                <w:sz w:val="24"/>
              </w:rPr>
              <w:t>0</w:t>
            </w:r>
            <w:r w:rsidR="00A15758" w:rsidRPr="0067779C">
              <w:rPr>
                <w:b/>
                <w:sz w:val="24"/>
              </w:rPr>
              <w:t>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lastRenderedPageBreak/>
              <w:t>3</w:t>
            </w:r>
            <w:r w:rsidR="008740FD"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Kierunek lekarski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36,00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3</w:t>
            </w:r>
            <w:r w:rsidR="008740FD">
              <w:rPr>
                <w:sz w:val="24"/>
              </w:rPr>
              <w:t>3</w:t>
            </w:r>
            <w:r w:rsidRPr="00D4087F">
              <w:rPr>
                <w:sz w:val="24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Kierunek lekarski - studia w języku angielskim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9F30C5" w:rsidP="009F30C5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108</w:t>
            </w:r>
            <w:r w:rsidR="00A15758" w:rsidRPr="0067779C">
              <w:rPr>
                <w:b/>
                <w:sz w:val="24"/>
              </w:rPr>
              <w:t>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3</w:t>
            </w:r>
            <w:r w:rsidR="008740FD"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Komunikacja międzykulturowa w Europie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D134D1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1,</w:t>
            </w:r>
            <w:r w:rsidR="00D134D1" w:rsidRPr="00D134D1"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67779C" w:rsidP="005667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16,80</w:t>
            </w:r>
          </w:p>
        </w:tc>
      </w:tr>
      <w:tr w:rsidR="006677A2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A2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3</w:t>
            </w:r>
            <w:r w:rsidR="008740FD">
              <w:rPr>
                <w:sz w:val="24"/>
              </w:rPr>
              <w:t>4</w:t>
            </w:r>
            <w:r w:rsidRPr="00D4087F">
              <w:rPr>
                <w:sz w:val="24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2" w:rsidRPr="0067779C" w:rsidRDefault="006677A2" w:rsidP="006677A2">
            <w:pPr>
              <w:jc w:val="both"/>
              <w:rPr>
                <w:sz w:val="24"/>
              </w:rPr>
            </w:pPr>
            <w:r w:rsidRPr="0067779C">
              <w:rPr>
                <w:sz w:val="24"/>
              </w:rPr>
              <w:t xml:space="preserve">Komunikacja międzykulturowa w Europie- studia </w:t>
            </w:r>
            <w:r w:rsidRPr="0067779C">
              <w:rPr>
                <w:sz w:val="24"/>
              </w:rPr>
              <w:br/>
              <w:t>w języku rosyjskim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A2" w:rsidRPr="00D134D1" w:rsidRDefault="0067779C" w:rsidP="006777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A2" w:rsidRPr="0067779C" w:rsidRDefault="0067779C" w:rsidP="006777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50,40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3</w:t>
            </w:r>
            <w:r w:rsidR="008740FD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Leśnictwo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3</w:t>
            </w:r>
            <w:r w:rsidR="008740FD"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Lingwistyka w biznesie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1,</w:t>
            </w:r>
            <w:r w:rsidR="00D134D1">
              <w:rPr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67779C" w:rsidP="005667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3</w:t>
            </w:r>
            <w:r w:rsidR="008740FD">
              <w:rPr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Logopedia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9F30C5" w:rsidP="009F30C5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20</w:t>
            </w:r>
            <w:r w:rsidR="00A15758" w:rsidRPr="0067779C">
              <w:rPr>
                <w:b/>
                <w:sz w:val="24"/>
              </w:rPr>
              <w:t>,</w:t>
            </w:r>
            <w:r w:rsidRPr="0067779C">
              <w:rPr>
                <w:b/>
                <w:sz w:val="24"/>
              </w:rPr>
              <w:t>4</w:t>
            </w:r>
            <w:r w:rsidR="00A15758" w:rsidRPr="0067779C">
              <w:rPr>
                <w:b/>
                <w:sz w:val="24"/>
              </w:rPr>
              <w:t>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8740FD" w:rsidP="008740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rPr>
                <w:sz w:val="24"/>
              </w:rPr>
            </w:pPr>
            <w:r w:rsidRPr="00D134D1">
              <w:rPr>
                <w:sz w:val="24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9F30C5" w:rsidP="009F30C5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18</w:t>
            </w:r>
            <w:r w:rsidR="00A15758" w:rsidRPr="0067779C">
              <w:rPr>
                <w:b/>
                <w:sz w:val="24"/>
              </w:rPr>
              <w:t>,</w:t>
            </w:r>
            <w:r w:rsidRPr="0067779C">
              <w:rPr>
                <w:b/>
                <w:sz w:val="24"/>
              </w:rPr>
              <w:t>0</w:t>
            </w:r>
            <w:r w:rsidR="00A15758" w:rsidRPr="0067779C">
              <w:rPr>
                <w:b/>
                <w:sz w:val="24"/>
              </w:rPr>
              <w:t>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8740FD" w:rsidP="008740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D4087F" w:rsidRPr="00D4087F">
              <w:rPr>
                <w:sz w:val="24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rPr>
                <w:sz w:val="24"/>
              </w:rPr>
            </w:pPr>
            <w:r w:rsidRPr="00D134D1">
              <w:rPr>
                <w:sz w:val="24"/>
              </w:rPr>
              <w:t>Matematyka - studia w języku angielskim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9F30C5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54,00</w:t>
            </w:r>
          </w:p>
        </w:tc>
      </w:tr>
      <w:tr w:rsidR="000910A2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2" w:rsidRPr="00D4087F" w:rsidRDefault="008740FD" w:rsidP="008740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D134D1" w:rsidRDefault="000910A2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Mechanika i budowa maszyn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D134D1" w:rsidRDefault="000910A2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67779C" w:rsidRDefault="000910A2" w:rsidP="000910A2">
            <w:pPr>
              <w:jc w:val="center"/>
            </w:pPr>
            <w:r w:rsidRPr="0067779C">
              <w:rPr>
                <w:b/>
                <w:sz w:val="24"/>
              </w:rPr>
              <w:t>36,00</w:t>
            </w:r>
          </w:p>
        </w:tc>
      </w:tr>
      <w:tr w:rsidR="000910A2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2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4</w:t>
            </w:r>
            <w:r w:rsidR="008740FD">
              <w:rPr>
                <w:sz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D134D1" w:rsidRDefault="000910A2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Mechatronika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D134D1" w:rsidRDefault="000910A2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67779C" w:rsidRDefault="000910A2" w:rsidP="000910A2">
            <w:pPr>
              <w:jc w:val="center"/>
            </w:pPr>
            <w:r w:rsidRPr="0067779C">
              <w:rPr>
                <w:b/>
                <w:sz w:val="24"/>
              </w:rPr>
              <w:t>36,00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4</w:t>
            </w:r>
            <w:r w:rsidR="008740FD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Mikrobiologia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6677A2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4</w:t>
            </w:r>
            <w:r w:rsidR="008740FD"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 xml:space="preserve">Nauki o rodzinie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12,00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4</w:t>
            </w:r>
            <w:r w:rsidR="008740FD"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Ochrona środowiska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</w:rPr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4</w:t>
            </w:r>
            <w:r w:rsidR="008740FD">
              <w:rPr>
                <w:sz w:val="24"/>
              </w:rPr>
              <w:t>3</w:t>
            </w:r>
            <w:r w:rsidRPr="00D4087F">
              <w:rPr>
                <w:sz w:val="24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Ochrona środowiska - studia w języku angielskim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9F30C5" w:rsidP="009F30C5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90</w:t>
            </w:r>
            <w:r w:rsidR="00A15758" w:rsidRPr="0067779C">
              <w:rPr>
                <w:b/>
                <w:sz w:val="24"/>
              </w:rPr>
              <w:t>,</w:t>
            </w:r>
            <w:r w:rsidRPr="0067779C">
              <w:rPr>
                <w:b/>
                <w:sz w:val="24"/>
              </w:rPr>
              <w:t>0</w:t>
            </w:r>
            <w:r w:rsidR="00A15758" w:rsidRPr="0067779C">
              <w:rPr>
                <w:b/>
                <w:sz w:val="24"/>
              </w:rPr>
              <w:t>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4</w:t>
            </w:r>
            <w:r w:rsidR="008740FD"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Odnawialne źródła energii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4</w:t>
            </w:r>
            <w:r w:rsidR="008740FD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tabs>
                <w:tab w:val="left" w:pos="1665"/>
              </w:tabs>
              <w:jc w:val="both"/>
              <w:rPr>
                <w:sz w:val="24"/>
              </w:rPr>
            </w:pPr>
            <w:r w:rsidRPr="00D134D1">
              <w:rPr>
                <w:sz w:val="24"/>
              </w:rPr>
              <w:t>Ogrodnictwo</w:t>
            </w:r>
            <w:r w:rsidRPr="00D134D1">
              <w:rPr>
                <w:sz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</w:rPr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4</w:t>
            </w:r>
            <w:r w:rsidR="008740FD"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Pedagogika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</w:rPr>
            </w:pPr>
            <w:r w:rsidRPr="0067779C">
              <w:rPr>
                <w:b/>
                <w:sz w:val="24"/>
              </w:rPr>
              <w:t>12,00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4</w:t>
            </w:r>
            <w:r w:rsidR="008740FD">
              <w:rPr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Pedagogika specjalna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9F30C5" w:rsidP="009F30C5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18</w:t>
            </w:r>
            <w:r w:rsidR="00A15758" w:rsidRPr="0067779C">
              <w:rPr>
                <w:b/>
                <w:sz w:val="24"/>
              </w:rPr>
              <w:t>,</w:t>
            </w:r>
            <w:r w:rsidRPr="0067779C">
              <w:rPr>
                <w:b/>
                <w:sz w:val="24"/>
              </w:rPr>
              <w:t>0</w:t>
            </w:r>
            <w:r w:rsidR="00A15758" w:rsidRPr="0067779C">
              <w:rPr>
                <w:b/>
                <w:sz w:val="24"/>
              </w:rPr>
              <w:t>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8740FD" w:rsidP="008740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Pedagogika wczesnej edukacji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135560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1,</w:t>
            </w:r>
            <w:r w:rsidR="00135560" w:rsidRPr="00D134D1"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9F30C5" w:rsidP="009F30C5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13</w:t>
            </w:r>
            <w:r w:rsidR="00A15758" w:rsidRPr="0067779C">
              <w:rPr>
                <w:b/>
                <w:sz w:val="24"/>
              </w:rPr>
              <w:t>,</w:t>
            </w:r>
            <w:r w:rsidRPr="0067779C">
              <w:rPr>
                <w:b/>
                <w:sz w:val="24"/>
              </w:rPr>
              <w:t>2</w:t>
            </w:r>
            <w:r w:rsidR="00A15758" w:rsidRPr="0067779C">
              <w:rPr>
                <w:b/>
                <w:sz w:val="24"/>
              </w:rPr>
              <w:t>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8740FD" w:rsidP="008740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Pielęgniarstwo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36,00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5</w:t>
            </w:r>
            <w:r w:rsidR="008740FD">
              <w:rPr>
                <w:sz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Politologia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tabs>
                <w:tab w:val="left" w:pos="510"/>
                <w:tab w:val="center" w:pos="836"/>
              </w:tabs>
              <w:ind w:right="-28"/>
              <w:jc w:val="center"/>
              <w:rPr>
                <w:sz w:val="24"/>
              </w:rPr>
            </w:pPr>
            <w:r w:rsidRPr="00D134D1">
              <w:rPr>
                <w:sz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</w:rPr>
            </w:pPr>
            <w:r w:rsidRPr="0067779C">
              <w:rPr>
                <w:b/>
                <w:sz w:val="24"/>
              </w:rPr>
              <w:t>12,00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5</w:t>
            </w:r>
            <w:r w:rsidR="008740FD">
              <w:rPr>
                <w:sz w:val="24"/>
              </w:rPr>
              <w:t>0</w:t>
            </w:r>
            <w:r w:rsidRPr="00D4087F">
              <w:rPr>
                <w:sz w:val="24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Politologia - studia w języku angielskim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tabs>
                <w:tab w:val="left" w:pos="510"/>
                <w:tab w:val="center" w:pos="836"/>
              </w:tabs>
              <w:ind w:right="-28"/>
              <w:jc w:val="center"/>
              <w:rPr>
                <w:sz w:val="24"/>
              </w:rPr>
            </w:pPr>
            <w:r w:rsidRPr="00D134D1">
              <w:rPr>
                <w:sz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36,00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5</w:t>
            </w:r>
            <w:r w:rsidR="008740FD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Położnictwo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D134D1" w:rsidP="005667D7">
            <w:pPr>
              <w:tabs>
                <w:tab w:val="left" w:pos="510"/>
                <w:tab w:val="center" w:pos="836"/>
              </w:tabs>
              <w:ind w:right="-28"/>
              <w:jc w:val="center"/>
              <w:rPr>
                <w:sz w:val="24"/>
              </w:rPr>
            </w:pPr>
            <w:r w:rsidRPr="00D134D1">
              <w:rPr>
                <w:sz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67779C" w:rsidP="005667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36,00</w:t>
            </w:r>
          </w:p>
        </w:tc>
      </w:tr>
      <w:tr w:rsidR="000910A2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2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5</w:t>
            </w:r>
            <w:r w:rsidR="008740FD"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D134D1" w:rsidRDefault="000910A2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Praca socjalna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D134D1" w:rsidRDefault="000910A2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67779C" w:rsidRDefault="000910A2" w:rsidP="000910A2">
            <w:pPr>
              <w:jc w:val="center"/>
            </w:pPr>
            <w:r w:rsidRPr="0067779C">
              <w:rPr>
                <w:b/>
                <w:sz w:val="24"/>
              </w:rPr>
              <w:t>12,00</w:t>
            </w:r>
          </w:p>
        </w:tc>
      </w:tr>
      <w:tr w:rsidR="000910A2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2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5</w:t>
            </w:r>
            <w:r w:rsidR="008740FD"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D134D1" w:rsidRDefault="000910A2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Prawo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D134D1" w:rsidRDefault="000910A2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67779C" w:rsidRDefault="000910A2" w:rsidP="000910A2">
            <w:pPr>
              <w:jc w:val="center"/>
            </w:pPr>
            <w:r w:rsidRPr="0067779C">
              <w:rPr>
                <w:b/>
                <w:sz w:val="24"/>
              </w:rPr>
              <w:t>12,00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5</w:t>
            </w:r>
            <w:r w:rsidR="008740FD"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Ratownictwo medyczne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ind w:right="-28"/>
              <w:jc w:val="center"/>
              <w:rPr>
                <w:sz w:val="24"/>
              </w:rPr>
            </w:pPr>
            <w:r w:rsidRPr="00D134D1">
              <w:rPr>
                <w:sz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36,00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5</w:t>
            </w:r>
            <w:r w:rsidR="008740FD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Rolnictwo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ind w:right="-28"/>
              <w:jc w:val="center"/>
              <w:rPr>
                <w:sz w:val="24"/>
              </w:rPr>
            </w:pPr>
            <w:r w:rsidRPr="00D134D1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5</w:t>
            </w:r>
            <w:r w:rsidR="008740FD"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Rybactwo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ind w:right="-28"/>
              <w:jc w:val="center"/>
              <w:rPr>
                <w:sz w:val="24"/>
              </w:rPr>
            </w:pPr>
            <w:r w:rsidRPr="00D134D1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9F30C5" w:rsidP="009F30C5">
            <w:pPr>
              <w:jc w:val="center"/>
            </w:pPr>
            <w:r w:rsidRPr="0067779C">
              <w:rPr>
                <w:b/>
                <w:sz w:val="24"/>
              </w:rPr>
              <w:t>30</w:t>
            </w:r>
            <w:r w:rsidR="00A15758" w:rsidRPr="0067779C">
              <w:rPr>
                <w:b/>
                <w:sz w:val="24"/>
              </w:rPr>
              <w:t>,</w:t>
            </w:r>
            <w:r w:rsidRPr="0067779C">
              <w:rPr>
                <w:b/>
                <w:sz w:val="24"/>
              </w:rPr>
              <w:t>0</w:t>
            </w:r>
            <w:r w:rsidR="00A15758" w:rsidRPr="0067779C">
              <w:rPr>
                <w:b/>
                <w:sz w:val="24"/>
              </w:rPr>
              <w:t>0</w:t>
            </w:r>
          </w:p>
        </w:tc>
      </w:tr>
      <w:tr w:rsidR="000910A2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2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5</w:t>
            </w:r>
            <w:r w:rsidR="008740FD">
              <w:rPr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D134D1" w:rsidRDefault="000910A2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Socjologia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D134D1" w:rsidRDefault="000910A2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67779C" w:rsidRDefault="000910A2" w:rsidP="000910A2">
            <w:pPr>
              <w:jc w:val="center"/>
            </w:pPr>
            <w:r w:rsidRPr="0067779C">
              <w:rPr>
                <w:b/>
                <w:sz w:val="24"/>
              </w:rPr>
              <w:t>12,00</w:t>
            </w:r>
          </w:p>
        </w:tc>
      </w:tr>
      <w:tr w:rsidR="000910A2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A2" w:rsidRPr="00D4087F" w:rsidRDefault="008740FD" w:rsidP="008740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D134D1" w:rsidRDefault="000910A2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Stosunki międzynarodowe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D134D1" w:rsidRDefault="000910A2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2" w:rsidRPr="0067779C" w:rsidRDefault="000910A2" w:rsidP="000910A2">
            <w:pPr>
              <w:jc w:val="center"/>
            </w:pPr>
            <w:r w:rsidRPr="0067779C">
              <w:rPr>
                <w:b/>
                <w:sz w:val="24"/>
              </w:rPr>
              <w:t>12,00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8740FD" w:rsidP="008740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 xml:space="preserve">Technika rolnicza i leśna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ind w:right="-28"/>
              <w:jc w:val="center"/>
              <w:rPr>
                <w:sz w:val="24"/>
              </w:rPr>
            </w:pPr>
            <w:r w:rsidRPr="00D134D1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6</w:t>
            </w:r>
            <w:r w:rsidR="008740FD">
              <w:rPr>
                <w:sz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Technologia żywności i żywienie człowieka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ind w:right="-28"/>
              <w:jc w:val="center"/>
              <w:rPr>
                <w:sz w:val="24"/>
              </w:rPr>
            </w:pPr>
            <w:r w:rsidRPr="00D134D1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6</w:t>
            </w:r>
            <w:r w:rsidR="008740FD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Teologia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ind w:right="-28"/>
              <w:jc w:val="center"/>
              <w:rPr>
                <w:sz w:val="24"/>
              </w:rPr>
            </w:pPr>
            <w:r w:rsidRPr="00D134D1">
              <w:rPr>
                <w:sz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</w:rPr>
            </w:pPr>
            <w:r w:rsidRPr="0067779C">
              <w:rPr>
                <w:b/>
                <w:sz w:val="24"/>
              </w:rPr>
              <w:t>12,00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6</w:t>
            </w:r>
            <w:r w:rsidR="008740FD"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Towaroznawstwo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30,00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6</w:t>
            </w:r>
            <w:r w:rsidR="008740FD"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Turystyka i rekreacja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ind w:right="-28"/>
              <w:jc w:val="center"/>
              <w:rPr>
                <w:sz w:val="24"/>
              </w:rPr>
            </w:pPr>
            <w:r w:rsidRPr="00D134D1">
              <w:rPr>
                <w:sz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24</w:t>
            </w:r>
            <w:r w:rsidR="00A15758" w:rsidRPr="0067779C">
              <w:rPr>
                <w:b/>
                <w:sz w:val="24"/>
              </w:rPr>
              <w:t>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6</w:t>
            </w:r>
            <w:r w:rsidR="008740FD"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Weterynaria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ind w:right="-28"/>
              <w:jc w:val="center"/>
              <w:rPr>
                <w:sz w:val="24"/>
              </w:rPr>
            </w:pPr>
            <w:r w:rsidRPr="00D134D1">
              <w:rPr>
                <w:sz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</w:rPr>
            </w:pPr>
            <w:r w:rsidRPr="0067779C">
              <w:rPr>
                <w:b/>
                <w:sz w:val="24"/>
              </w:rPr>
              <w:t>36,00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6</w:t>
            </w:r>
            <w:r w:rsidR="008740FD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Wojskoznawstwo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ind w:right="-28"/>
              <w:jc w:val="center"/>
              <w:rPr>
                <w:sz w:val="24"/>
              </w:rPr>
            </w:pPr>
            <w:r w:rsidRPr="00D134D1">
              <w:rPr>
                <w:sz w:val="24"/>
              </w:rPr>
              <w:t>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A15758" w:rsidP="009F30C5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1</w:t>
            </w:r>
            <w:r w:rsidR="009F30C5" w:rsidRPr="0067779C">
              <w:rPr>
                <w:b/>
                <w:sz w:val="24"/>
              </w:rPr>
              <w:t>6</w:t>
            </w:r>
            <w:r w:rsidRPr="0067779C">
              <w:rPr>
                <w:b/>
                <w:sz w:val="24"/>
              </w:rPr>
              <w:t>,</w:t>
            </w:r>
            <w:r w:rsidR="009F30C5" w:rsidRPr="0067779C">
              <w:rPr>
                <w:b/>
                <w:sz w:val="24"/>
              </w:rPr>
              <w:t>8</w:t>
            </w:r>
            <w:r w:rsidRPr="0067779C">
              <w:rPr>
                <w:b/>
                <w:sz w:val="24"/>
              </w:rPr>
              <w:t>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6</w:t>
            </w:r>
            <w:r w:rsidR="008740FD"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 xml:space="preserve">Zarządzanie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A15758" w:rsidP="009F30C5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1</w:t>
            </w:r>
            <w:r w:rsidR="009F30C5" w:rsidRPr="0067779C">
              <w:rPr>
                <w:b/>
                <w:sz w:val="24"/>
              </w:rPr>
              <w:t>8</w:t>
            </w:r>
            <w:r w:rsidRPr="0067779C">
              <w:rPr>
                <w:b/>
                <w:sz w:val="24"/>
              </w:rPr>
              <w:t>,</w:t>
            </w:r>
            <w:r w:rsidR="009F30C5" w:rsidRPr="0067779C">
              <w:rPr>
                <w:b/>
                <w:sz w:val="24"/>
              </w:rPr>
              <w:t>0</w:t>
            </w:r>
            <w:r w:rsidRPr="0067779C">
              <w:rPr>
                <w:b/>
                <w:sz w:val="24"/>
              </w:rPr>
              <w:t>0</w:t>
            </w:r>
          </w:p>
        </w:tc>
      </w:tr>
      <w:tr w:rsidR="00F62BB6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B6" w:rsidRPr="00D4087F" w:rsidRDefault="00D4087F" w:rsidP="008740FD">
            <w:pPr>
              <w:jc w:val="center"/>
              <w:rPr>
                <w:sz w:val="24"/>
              </w:rPr>
            </w:pPr>
            <w:r w:rsidRPr="00D4087F">
              <w:rPr>
                <w:sz w:val="24"/>
              </w:rPr>
              <w:t>6</w:t>
            </w:r>
            <w:r w:rsidR="008740FD">
              <w:rPr>
                <w:sz w:val="24"/>
              </w:rPr>
              <w:t>6</w:t>
            </w:r>
            <w:r w:rsidRPr="00D4087F">
              <w:rPr>
                <w:sz w:val="24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D134D1" w:rsidRDefault="00480941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Zarzą</w:t>
            </w:r>
            <w:r w:rsidR="00F62BB6" w:rsidRPr="00D134D1">
              <w:rPr>
                <w:sz w:val="24"/>
              </w:rPr>
              <w:t>dzanie - studia w języku angielskim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D134D1" w:rsidRDefault="00F62BB6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B6" w:rsidRPr="0067779C" w:rsidRDefault="009F30C5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54,00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67263A" w:rsidP="008740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740FD">
              <w:rPr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both"/>
              <w:rPr>
                <w:sz w:val="24"/>
              </w:rPr>
            </w:pPr>
            <w:r w:rsidRPr="00D134D1">
              <w:rPr>
                <w:sz w:val="24"/>
              </w:rPr>
              <w:t>Zarządzanie i inżynieria produkcji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ind w:right="-28"/>
              <w:jc w:val="center"/>
              <w:rPr>
                <w:sz w:val="24"/>
              </w:rPr>
            </w:pPr>
            <w:r w:rsidRPr="00D134D1">
              <w:rPr>
                <w:sz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24,00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8740FD" w:rsidP="00D408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pStyle w:val="Nagwek5"/>
            </w:pPr>
            <w:r w:rsidRPr="00D134D1">
              <w:t>Zootechnika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36,00</w:t>
            </w:r>
          </w:p>
        </w:tc>
      </w:tr>
      <w:tr w:rsidR="00A15758" w:rsidRPr="00931DA5" w:rsidTr="001725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58" w:rsidRPr="00D4087F" w:rsidRDefault="008740FD" w:rsidP="008740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A15758" w:rsidP="005667D7">
            <w:pPr>
              <w:pStyle w:val="Nagwek5"/>
            </w:pPr>
            <w:r w:rsidRPr="00D134D1">
              <w:t>Zwierzęta w rekreacji, edukacji i terapii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D134D1" w:rsidRDefault="00135560" w:rsidP="00135560">
            <w:pPr>
              <w:jc w:val="center"/>
              <w:rPr>
                <w:sz w:val="24"/>
              </w:rPr>
            </w:pPr>
            <w:r w:rsidRPr="00D134D1">
              <w:rPr>
                <w:sz w:val="24"/>
              </w:rPr>
              <w:t>2</w:t>
            </w:r>
            <w:r w:rsidR="00A15758" w:rsidRPr="00D134D1">
              <w:rPr>
                <w:sz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58" w:rsidRPr="0067779C" w:rsidRDefault="000910A2" w:rsidP="005667D7">
            <w:pPr>
              <w:jc w:val="center"/>
              <w:rPr>
                <w:b/>
                <w:sz w:val="24"/>
              </w:rPr>
            </w:pPr>
            <w:r w:rsidRPr="0067779C">
              <w:rPr>
                <w:b/>
                <w:sz w:val="24"/>
              </w:rPr>
              <w:t>24,00</w:t>
            </w:r>
          </w:p>
        </w:tc>
      </w:tr>
    </w:tbl>
    <w:p w:rsidR="00A15758" w:rsidRPr="00931DA5" w:rsidRDefault="00A15758" w:rsidP="00A15758">
      <w:pPr>
        <w:rPr>
          <w:sz w:val="24"/>
        </w:rPr>
      </w:pPr>
    </w:p>
    <w:p w:rsidR="00A15758" w:rsidRPr="00D134D1" w:rsidRDefault="00A15758" w:rsidP="00D134D1">
      <w:pPr>
        <w:ind w:left="284" w:right="-709" w:hanging="284"/>
        <w:jc w:val="both"/>
      </w:pPr>
      <w:r w:rsidRPr="00931DA5">
        <w:t xml:space="preserve">*- wskaźnik 1,0 obowiązuje do dnia wejścia w życie </w:t>
      </w:r>
      <w:r>
        <w:t>komunikatu</w:t>
      </w:r>
      <w:r w:rsidRPr="00931DA5">
        <w:t xml:space="preserve"> Ministra Nauki i Szkolnictwa Wyższego, określającego wskaźniki kosztochłonności</w:t>
      </w:r>
      <w:r>
        <w:t>.</w:t>
      </w:r>
      <w:r w:rsidRPr="00931DA5">
        <w:t xml:space="preserve"> </w:t>
      </w:r>
      <w:r>
        <w:t xml:space="preserve">Po wejściu w życie </w:t>
      </w:r>
      <w:r w:rsidRPr="00931DA5">
        <w:t>ww.</w:t>
      </w:r>
      <w:r>
        <w:t xml:space="preserve"> przepisu</w:t>
      </w:r>
      <w:r w:rsidRPr="00931DA5">
        <w:t xml:space="preserve"> obowiązują wskaźniki określone w </w:t>
      </w:r>
      <w:r>
        <w:t>komunikacie</w:t>
      </w:r>
      <w:r w:rsidRPr="00931DA5">
        <w:t>.</w:t>
      </w:r>
    </w:p>
    <w:p w:rsidR="00A15758" w:rsidRDefault="00A15758" w:rsidP="003F73CF">
      <w:pPr>
        <w:pStyle w:val="Nagwek4"/>
        <w:ind w:left="7229" w:right="-709" w:firstLine="559"/>
        <w:rPr>
          <w:b w:val="0"/>
          <w:sz w:val="22"/>
          <w:szCs w:val="22"/>
        </w:rPr>
      </w:pPr>
    </w:p>
    <w:p w:rsidR="00C30864" w:rsidRDefault="00C30864"/>
    <w:sectPr w:rsidR="00C30864" w:rsidSect="00D134D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E3" w:rsidRDefault="003305E3" w:rsidP="005251B9">
      <w:r>
        <w:separator/>
      </w:r>
    </w:p>
  </w:endnote>
  <w:endnote w:type="continuationSeparator" w:id="0">
    <w:p w:rsidR="003305E3" w:rsidRDefault="003305E3" w:rsidP="0052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E3" w:rsidRDefault="003305E3" w:rsidP="005251B9">
      <w:r>
        <w:separator/>
      </w:r>
    </w:p>
  </w:footnote>
  <w:footnote w:type="continuationSeparator" w:id="0">
    <w:p w:rsidR="003305E3" w:rsidRDefault="003305E3" w:rsidP="0052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111DA"/>
    <w:multiLevelType w:val="multilevel"/>
    <w:tmpl w:val="11EC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3CF"/>
    <w:rsid w:val="000203D3"/>
    <w:rsid w:val="0002391D"/>
    <w:rsid w:val="000406D1"/>
    <w:rsid w:val="00057AEB"/>
    <w:rsid w:val="00063D82"/>
    <w:rsid w:val="000910A2"/>
    <w:rsid w:val="000A1508"/>
    <w:rsid w:val="000A3AB8"/>
    <w:rsid w:val="00110F53"/>
    <w:rsid w:val="00126CB8"/>
    <w:rsid w:val="00135560"/>
    <w:rsid w:val="00172583"/>
    <w:rsid w:val="001A7EFA"/>
    <w:rsid w:val="001B0ED9"/>
    <w:rsid w:val="001B40A4"/>
    <w:rsid w:val="00226CC3"/>
    <w:rsid w:val="00300E6D"/>
    <w:rsid w:val="003305E3"/>
    <w:rsid w:val="0034169F"/>
    <w:rsid w:val="003874D5"/>
    <w:rsid w:val="003970A2"/>
    <w:rsid w:val="003A2E6B"/>
    <w:rsid w:val="003F73CF"/>
    <w:rsid w:val="00401CC1"/>
    <w:rsid w:val="00433273"/>
    <w:rsid w:val="00463C17"/>
    <w:rsid w:val="00480941"/>
    <w:rsid w:val="004A7E5D"/>
    <w:rsid w:val="004C3A36"/>
    <w:rsid w:val="005251B9"/>
    <w:rsid w:val="005858D4"/>
    <w:rsid w:val="00593F4C"/>
    <w:rsid w:val="00605ACB"/>
    <w:rsid w:val="00633CC8"/>
    <w:rsid w:val="006677A2"/>
    <w:rsid w:val="0067263A"/>
    <w:rsid w:val="0067779C"/>
    <w:rsid w:val="00695BD9"/>
    <w:rsid w:val="006B0250"/>
    <w:rsid w:val="00736E61"/>
    <w:rsid w:val="007755A2"/>
    <w:rsid w:val="007C72D7"/>
    <w:rsid w:val="007F0CAF"/>
    <w:rsid w:val="00817F83"/>
    <w:rsid w:val="00856BF8"/>
    <w:rsid w:val="00864806"/>
    <w:rsid w:val="008740FD"/>
    <w:rsid w:val="008B03A0"/>
    <w:rsid w:val="008B46FB"/>
    <w:rsid w:val="008D2225"/>
    <w:rsid w:val="0090179D"/>
    <w:rsid w:val="00931681"/>
    <w:rsid w:val="00970F0C"/>
    <w:rsid w:val="009751E7"/>
    <w:rsid w:val="009F30C5"/>
    <w:rsid w:val="00A15758"/>
    <w:rsid w:val="00A165D3"/>
    <w:rsid w:val="00A61A0B"/>
    <w:rsid w:val="00A835BD"/>
    <w:rsid w:val="00B05C02"/>
    <w:rsid w:val="00B1574E"/>
    <w:rsid w:val="00B27462"/>
    <w:rsid w:val="00B4246F"/>
    <w:rsid w:val="00B53349"/>
    <w:rsid w:val="00B5732A"/>
    <w:rsid w:val="00B8644D"/>
    <w:rsid w:val="00B95A2C"/>
    <w:rsid w:val="00BA0D58"/>
    <w:rsid w:val="00BF0B4E"/>
    <w:rsid w:val="00C271EF"/>
    <w:rsid w:val="00C30864"/>
    <w:rsid w:val="00CA1182"/>
    <w:rsid w:val="00CC0A57"/>
    <w:rsid w:val="00CE214D"/>
    <w:rsid w:val="00CE48C7"/>
    <w:rsid w:val="00D134D1"/>
    <w:rsid w:val="00D4087F"/>
    <w:rsid w:val="00D54183"/>
    <w:rsid w:val="00D86ADB"/>
    <w:rsid w:val="00D96E68"/>
    <w:rsid w:val="00DA52D8"/>
    <w:rsid w:val="00DB0F8D"/>
    <w:rsid w:val="00DB2C7C"/>
    <w:rsid w:val="00DF6FFB"/>
    <w:rsid w:val="00E41F31"/>
    <w:rsid w:val="00E443A2"/>
    <w:rsid w:val="00E45F03"/>
    <w:rsid w:val="00E676E8"/>
    <w:rsid w:val="00E72FBA"/>
    <w:rsid w:val="00EB5809"/>
    <w:rsid w:val="00EC7294"/>
    <w:rsid w:val="00EE1F20"/>
    <w:rsid w:val="00EF7EFD"/>
    <w:rsid w:val="00F00937"/>
    <w:rsid w:val="00F035A0"/>
    <w:rsid w:val="00F12496"/>
    <w:rsid w:val="00F147A5"/>
    <w:rsid w:val="00F155A2"/>
    <w:rsid w:val="00F21BCD"/>
    <w:rsid w:val="00F222CB"/>
    <w:rsid w:val="00F61DF7"/>
    <w:rsid w:val="00F62BB6"/>
    <w:rsid w:val="00F7735C"/>
    <w:rsid w:val="00F941FE"/>
    <w:rsid w:val="00FE0628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61A99-5044-4035-81CC-7FCF873C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F73CF"/>
    <w:pPr>
      <w:keepNext/>
      <w:tabs>
        <w:tab w:val="left" w:pos="3544"/>
        <w:tab w:val="left" w:pos="4395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F73CF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3F73CF"/>
    <w:pPr>
      <w:keepNext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F73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F73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F73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25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1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5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51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E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d.koryzno</dc:creator>
  <cp:lastModifiedBy>Maria</cp:lastModifiedBy>
  <cp:revision>14</cp:revision>
  <cp:lastPrinted>2018-06-01T05:42:00Z</cp:lastPrinted>
  <dcterms:created xsi:type="dcterms:W3CDTF">2018-04-19T09:30:00Z</dcterms:created>
  <dcterms:modified xsi:type="dcterms:W3CDTF">2018-06-01T05:42:00Z</dcterms:modified>
</cp:coreProperties>
</file>