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BB94D" w14:textId="77777777" w:rsidR="006F0E4A" w:rsidRPr="00807387" w:rsidRDefault="006F0E4A" w:rsidP="006F0E4A">
      <w:pPr>
        <w:tabs>
          <w:tab w:val="left" w:pos="567"/>
        </w:tabs>
        <w:spacing w:after="0"/>
        <w:jc w:val="center"/>
        <w:rPr>
          <w:rStyle w:val="nag-2ZnakZnakZnakZnakZnakZnakZnakZnakZnakZnakZnakZnakZnakZnakZnakZnakZnakZnakZnakZnakZnak"/>
          <w:rFonts w:ascii="Arial" w:hAnsi="Arial" w:cs="Arial"/>
          <w:b w:val="0"/>
          <w:szCs w:val="24"/>
        </w:rPr>
      </w:pPr>
      <w:r w:rsidRPr="00807387">
        <w:rPr>
          <w:rStyle w:val="nag-2ZnakZnakZnakZnakZnakZnakZnakZnakZnakZnakZnakZnakZnakZnakZnakZnakZnakZnakZnakZnakZnak"/>
          <w:rFonts w:ascii="Arial" w:hAnsi="Arial" w:cs="Arial"/>
          <w:szCs w:val="24"/>
        </w:rPr>
        <w:t>Oferta kształcenia</w:t>
      </w:r>
    </w:p>
    <w:p w14:paraId="31E089FA" w14:textId="77777777" w:rsidR="006F0E4A" w:rsidRPr="00807387" w:rsidRDefault="006F0E4A" w:rsidP="006F0E4A">
      <w:pPr>
        <w:pStyle w:val="nag-2"/>
        <w:tabs>
          <w:tab w:val="left" w:pos="0"/>
          <w:tab w:val="left" w:pos="284"/>
        </w:tabs>
        <w:spacing w:before="0" w:after="0" w:line="240" w:lineRule="auto"/>
        <w:ind w:left="0" w:firstLine="0"/>
        <w:jc w:val="center"/>
        <w:rPr>
          <w:rFonts w:ascii="Arial" w:hAnsi="Arial" w:cs="Arial"/>
          <w:bCs w:val="0"/>
          <w:szCs w:val="24"/>
          <w:u w:val="single"/>
        </w:rPr>
      </w:pPr>
      <w:r w:rsidRPr="00807387">
        <w:rPr>
          <w:rStyle w:val="nag-2ZnakZnakZnakZnakZnakZnakZnakZnakZnakZnakZnakZnakZnakZnakZnakZnakZnakZnakZnakZnakZnak"/>
          <w:rFonts w:ascii="Arial" w:hAnsi="Arial" w:cs="Arial"/>
          <w:szCs w:val="24"/>
        </w:rPr>
        <w:t xml:space="preserve">Uniwersytetu Warmińsko-Mazurskiego w Olsztynie </w:t>
      </w:r>
      <w:r w:rsidRPr="00807387">
        <w:rPr>
          <w:rStyle w:val="nag-2ZnakZnakZnakZnakZnakZnakZnakZnakZnakZnakZnakZnakZnakZnakZnakZnakZnakZnakZnakZnakZnak"/>
          <w:rFonts w:ascii="Arial" w:hAnsi="Arial" w:cs="Arial"/>
          <w:szCs w:val="24"/>
        </w:rPr>
        <w:br/>
        <w:t>w roku akademickim 2019/2020</w:t>
      </w:r>
      <w:r w:rsidRPr="00807387">
        <w:rPr>
          <w:rStyle w:val="nag-2ZnakZnakZnakZnakZnakZnakZnakZnakZnakZnakZnakZnakZnakZnakZnakZnakZnakZnakZnakZnakZnak"/>
          <w:rFonts w:ascii="Arial" w:hAnsi="Arial" w:cs="Arial"/>
          <w:szCs w:val="24"/>
        </w:rPr>
        <w:br/>
      </w:r>
      <w:r w:rsidRPr="00807387">
        <w:rPr>
          <w:rFonts w:ascii="Arial" w:hAnsi="Arial" w:cs="Arial"/>
          <w:bCs w:val="0"/>
          <w:szCs w:val="24"/>
          <w:u w:val="single"/>
        </w:rPr>
        <w:t>Studia stacjonarne</w:t>
      </w:r>
    </w:p>
    <w:p w14:paraId="0E1A0ED8" w14:textId="77777777" w:rsidR="00514680" w:rsidRDefault="00514680"/>
    <w:tbl>
      <w:tblPr>
        <w:tblW w:w="9492" w:type="dxa"/>
        <w:tblInd w:w="-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409"/>
        <w:gridCol w:w="642"/>
        <w:gridCol w:w="4165"/>
        <w:gridCol w:w="1708"/>
      </w:tblGrid>
      <w:tr w:rsidR="006F0E4A" w:rsidRPr="006B094E" w14:paraId="58AB9195" w14:textId="77777777" w:rsidTr="00881D17">
        <w:trPr>
          <w:trHeight w:hRule="exact" w:val="292"/>
        </w:trPr>
        <w:tc>
          <w:tcPr>
            <w:tcW w:w="36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5CAF83" w14:textId="77777777" w:rsidR="006F0E4A" w:rsidRPr="006B094E" w:rsidRDefault="006B094E" w:rsidP="006B094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Stopień kształcenia i czas trwania studiów</w:t>
            </w:r>
          </w:p>
          <w:p w14:paraId="17C62D74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CA6E2B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Zakres kształcenia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135D8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Wydział</w:t>
            </w:r>
          </w:p>
        </w:tc>
      </w:tr>
      <w:tr w:rsidR="006F0E4A" w:rsidRPr="006B094E" w14:paraId="53453DBB" w14:textId="77777777" w:rsidTr="00112CBA">
        <w:trPr>
          <w:trHeight w:hRule="exact" w:val="19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8FCF38B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89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2B180359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KIERUNEK ADMINISTRACJA – PROFIL A</w:t>
            </w:r>
          </w:p>
        </w:tc>
      </w:tr>
      <w:tr w:rsidR="00112CBA" w:rsidRPr="006B094E" w14:paraId="0D102816" w14:textId="77777777" w:rsidTr="00881D17">
        <w:trPr>
          <w:trHeight w:val="41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E04F4" w14:textId="77777777" w:rsidR="00112CBA" w:rsidRPr="006B094E" w:rsidRDefault="00112CB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E591A81" w14:textId="77777777" w:rsidR="00112CBA" w:rsidRPr="006B094E" w:rsidRDefault="00112CB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Studia </w:t>
            </w:r>
          </w:p>
          <w:p w14:paraId="0BF0CC33" w14:textId="0B5A75EC" w:rsidR="00112CBA" w:rsidRPr="006B094E" w:rsidRDefault="00112CB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pierwszego stopnia – licencjackie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FD685EA" w14:textId="77777777" w:rsidR="00112CBA" w:rsidRPr="006B094E" w:rsidRDefault="00112CB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6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3DC1D20" w14:textId="77777777" w:rsidR="00112CBA" w:rsidRPr="006B094E" w:rsidRDefault="00112CB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Administracja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63A87" w14:textId="3DB9A4CE" w:rsidR="00112CBA" w:rsidRPr="006B094E" w:rsidRDefault="00112CB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Prawa i Administracji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>tel. 89 524-64-25</w:t>
            </w:r>
          </w:p>
        </w:tc>
      </w:tr>
      <w:tr w:rsidR="006F0E4A" w:rsidRPr="006B094E" w14:paraId="63C8B0E2" w14:textId="77777777" w:rsidTr="00112CBA">
        <w:trPr>
          <w:trHeight w:hRule="exact" w:val="227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DEAB7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E624553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Studia drugiego stopnia 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B0A48A3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4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9153A2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Administracja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422D17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64A92521" w14:textId="77777777" w:rsidTr="00112CBA">
        <w:trPr>
          <w:trHeight w:hRule="exact" w:val="227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36ACBD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D8D91F2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B24CF18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29D849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Kryminalistyka i nauki pokrewne w postępowaniu karnym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5B3912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074F407E" w14:textId="77777777" w:rsidTr="00112CBA">
        <w:trPr>
          <w:trHeight w:hRule="exact" w:val="42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0248AA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AAA8E42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C202E0E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938BC8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Kryminalistyka i nauki pokrewne w postępowaniu karnym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(oferta w języku angielskim)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663014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02ABCA20" w14:textId="77777777" w:rsidTr="00112CBA">
        <w:trPr>
          <w:trHeight w:hRule="exact" w:val="227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69D15B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49150A6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5CFB9CE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181B4F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Administracja skarbowa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DC68C2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32E94B31" w14:textId="77777777" w:rsidTr="00112CBA">
        <w:trPr>
          <w:trHeight w:hRule="exact" w:val="22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375D378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89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2A3E4BA9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KIERUNEK ADMINISTRACJA I CYFRYZACJA – PROFIL P</w:t>
            </w:r>
          </w:p>
        </w:tc>
      </w:tr>
      <w:tr w:rsidR="00112CBA" w:rsidRPr="006B094E" w14:paraId="50FC5610" w14:textId="77777777" w:rsidTr="00112CBA">
        <w:trPr>
          <w:trHeight w:val="42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66481" w14:textId="77777777" w:rsidR="00112CBA" w:rsidRPr="006B094E" w:rsidRDefault="00112CB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C92E71" w14:textId="77777777" w:rsidR="00112CBA" w:rsidRPr="006B094E" w:rsidRDefault="00112CB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Studia </w:t>
            </w:r>
          </w:p>
          <w:p w14:paraId="197A6A34" w14:textId="690780B0" w:rsidR="00112CBA" w:rsidRPr="006B094E" w:rsidRDefault="00112CB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pierwszego stopnia – licencjackie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8490F5B" w14:textId="77777777" w:rsidR="00112CBA" w:rsidRPr="006B094E" w:rsidRDefault="00112CB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6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5DECDF4" w14:textId="77777777" w:rsidR="00112CBA" w:rsidRPr="006B094E" w:rsidRDefault="00112CB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Administracja i cyfryzacja</w:t>
            </w:r>
          </w:p>
        </w:tc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FF6CF" w14:textId="15F43CB8" w:rsidR="00112CBA" w:rsidRPr="006B094E" w:rsidRDefault="00112CB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Prawa i Administracji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>tel. 89 524-64-25</w:t>
            </w:r>
          </w:p>
        </w:tc>
      </w:tr>
      <w:tr w:rsidR="006F0E4A" w:rsidRPr="006B094E" w14:paraId="1023BE16" w14:textId="77777777" w:rsidTr="00112CBA">
        <w:trPr>
          <w:trHeight w:hRule="exact" w:val="27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A8F555A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89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27CA1F69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KIERUNEK ANALIZA I KREOWANIE TRENDÓW – PROFIL A</w:t>
            </w:r>
          </w:p>
        </w:tc>
      </w:tr>
      <w:tr w:rsidR="00112CBA" w:rsidRPr="006B094E" w14:paraId="50728167" w14:textId="77777777" w:rsidTr="00881D17">
        <w:trPr>
          <w:trHeight w:val="45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01BA6" w14:textId="77777777" w:rsidR="00112CBA" w:rsidRPr="006B094E" w:rsidRDefault="00112CB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012711" w14:textId="77777777" w:rsidR="00112CBA" w:rsidRPr="006B094E" w:rsidRDefault="00112CB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Studia </w:t>
            </w:r>
          </w:p>
          <w:p w14:paraId="247177FD" w14:textId="1044991D" w:rsidR="00112CBA" w:rsidRPr="006B094E" w:rsidRDefault="00112CB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pierwszego stopnia – licencjackie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014DFBB" w14:textId="77777777" w:rsidR="00112CBA" w:rsidRPr="006B094E" w:rsidRDefault="00112CB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6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BD7D2F7" w14:textId="77777777" w:rsidR="00112CBA" w:rsidRPr="006B094E" w:rsidRDefault="00112CB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Analiza i kreowanie trendów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512E4" w14:textId="55CA1611" w:rsidR="00112CBA" w:rsidRPr="006B094E" w:rsidRDefault="00112CB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Humanistyczny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>tel. 89 524-63-07</w:t>
            </w:r>
          </w:p>
        </w:tc>
      </w:tr>
      <w:tr w:rsidR="006F0E4A" w:rsidRPr="006B094E" w14:paraId="2A476A99" w14:textId="77777777" w:rsidTr="00112CBA">
        <w:trPr>
          <w:trHeight w:hRule="exact" w:val="37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62E0D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215C0D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Studia drugiego stopnia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D52276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4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97C422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Analiza i kreowanie trendów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4C4032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1E8120BF" w14:textId="77777777" w:rsidTr="00112CBA">
        <w:trPr>
          <w:trHeight w:hRule="exact" w:val="27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0D13E69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IV</w:t>
            </w:r>
          </w:p>
        </w:tc>
        <w:tc>
          <w:tcPr>
            <w:tcW w:w="89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4653F8EB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KIERUNEK ANIMACJA PAMIĘCI SPOŁECZNEJ – PROFIL A</w:t>
            </w:r>
          </w:p>
        </w:tc>
      </w:tr>
      <w:tr w:rsidR="006F0E4A" w:rsidRPr="006B094E" w14:paraId="34D11D11" w14:textId="77777777" w:rsidTr="00112CBA">
        <w:trPr>
          <w:trHeight w:val="45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1FCE7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4E008A1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Studia drugiego stopnia 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1B7D2BE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4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41C9D16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Animacja pamięci społecznej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D5156" w14:textId="77777777" w:rsidR="00F123D6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Humanistyczny</w:t>
            </w:r>
          </w:p>
          <w:p w14:paraId="38C33B92" w14:textId="6656521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tel. 89 524-63-07</w:t>
            </w:r>
          </w:p>
        </w:tc>
      </w:tr>
      <w:tr w:rsidR="006F0E4A" w:rsidRPr="006B094E" w14:paraId="1D4F94CF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54E486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4CFD03B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3744253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E212A4B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60454F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03B6CA3F" w14:textId="77777777" w:rsidTr="00112CBA">
        <w:trPr>
          <w:trHeight w:hRule="exact" w:val="27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10C8A04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V</w:t>
            </w:r>
          </w:p>
        </w:tc>
        <w:tc>
          <w:tcPr>
            <w:tcW w:w="89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29177380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KIERUNEK ARCHITEKTURA KRAJOBRAZU – PROFIL A</w:t>
            </w:r>
          </w:p>
        </w:tc>
      </w:tr>
      <w:tr w:rsidR="006F0E4A" w:rsidRPr="006B094E" w14:paraId="6BD3ED3C" w14:textId="77777777" w:rsidTr="00112CBA">
        <w:trPr>
          <w:trHeight w:hRule="exact" w:val="198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99713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5729E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Studia 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32AF283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7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1A660A2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Architektura krajobrazu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606E9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Kształtowania Środowiska i Rolnictwa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tel. 89 523-33-16</w:t>
            </w:r>
          </w:p>
        </w:tc>
      </w:tr>
      <w:tr w:rsidR="006F0E4A" w:rsidRPr="006B094E" w14:paraId="0B49EB8C" w14:textId="77777777" w:rsidTr="00881D17">
        <w:trPr>
          <w:trHeight w:hRule="exact" w:val="284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4119C6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8687E3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pierwszego stopnia – inżynierskie</w:t>
            </w: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C17E9D4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C72461A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F83659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622E2716" w14:textId="77777777" w:rsidTr="00473526">
        <w:trPr>
          <w:trHeight w:hRule="exact" w:val="36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E0CF6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A40E90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Studia drugiego stopnia 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CF71F2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3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531D45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Ks</w:t>
            </w:r>
            <w:bookmarkStart w:id="0" w:name="_GoBack"/>
            <w:bookmarkEnd w:id="0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ztałtowanie i ochrona krajobrazu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969711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35073A86" w14:textId="77777777" w:rsidTr="00112CBA">
        <w:trPr>
          <w:trHeight w:hRule="exact" w:val="27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F9E74E0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VI</w:t>
            </w:r>
          </w:p>
        </w:tc>
        <w:tc>
          <w:tcPr>
            <w:tcW w:w="89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1CF66ED9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KIERUNEK BEZPIECZEŃSTWO NARODOWE – PROFIL A</w:t>
            </w:r>
          </w:p>
        </w:tc>
      </w:tr>
      <w:tr w:rsidR="006F0E4A" w:rsidRPr="006B094E" w14:paraId="106DD6E2" w14:textId="77777777" w:rsidTr="00112CBA">
        <w:trPr>
          <w:trHeight w:hRule="exact" w:val="198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CE94A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EA815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Studia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432EC31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6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09C0757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Bezpieczeństwo narodowe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2720A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Nauk Społecznych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tel. 89 524-62-88</w:t>
            </w:r>
          </w:p>
        </w:tc>
      </w:tr>
      <w:tr w:rsidR="006F0E4A" w:rsidRPr="006B094E" w14:paraId="7538D723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D94922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D77D90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pierwszego stopnia - licencjackie</w:t>
            </w: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7F8B97C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BF0780D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3A78CC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19E31C44" w14:textId="77777777" w:rsidTr="00112CBA">
        <w:trPr>
          <w:trHeight w:hRule="exact" w:val="198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2604A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054CA22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Studia drugiego stopnia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FDB2643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4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. 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579CC0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Bezpieczeństwo w stosunkach międzynarodowych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25455E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0D242C16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C00C95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AAF8C97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BB15C3C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2C72C4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Bezpieczeństwo regionalne i lokalne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3BA48A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4D0EAB0F" w14:textId="77777777" w:rsidTr="00112CBA">
        <w:trPr>
          <w:trHeight w:hRule="exact" w:val="27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FBBF553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VII</w:t>
            </w:r>
          </w:p>
        </w:tc>
        <w:tc>
          <w:tcPr>
            <w:tcW w:w="89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28BF46DF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KIERUNEK BEZPIECZEŃSTWO WEWNĘTRZNE – PROFIL P</w:t>
            </w:r>
          </w:p>
        </w:tc>
      </w:tr>
      <w:tr w:rsidR="006F0E4A" w:rsidRPr="006B094E" w14:paraId="46678F9F" w14:textId="77777777" w:rsidTr="00112CBA">
        <w:trPr>
          <w:trHeight w:hRule="exact" w:val="198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53451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4E769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Studia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DDE74C6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6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A328A4C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Bezpieczeństwo wewnętrzne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0728D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Prawa i Administracji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tel. 89 524-64-25</w:t>
            </w:r>
          </w:p>
        </w:tc>
      </w:tr>
      <w:tr w:rsidR="006F0E4A" w:rsidRPr="006B094E" w14:paraId="2DC98173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FD9F1B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CD8834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pierwszego stopnia - licencjackie</w:t>
            </w: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8EF11F9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6916A8E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B18F0B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43C97D57" w14:textId="77777777" w:rsidTr="00473526">
        <w:trPr>
          <w:trHeight w:hRule="exact" w:val="36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7D433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145D93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Studia drugiego stopnia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56C152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4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43365C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Bezpieczeństwo wewnętrzne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8963E1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2F158814" w14:textId="77777777" w:rsidTr="00112CBA">
        <w:trPr>
          <w:trHeight w:hRule="exact" w:val="19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3DA3AD7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VIII</w:t>
            </w:r>
          </w:p>
        </w:tc>
        <w:tc>
          <w:tcPr>
            <w:tcW w:w="89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0610017B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KIERUNEK BIOINŻYNIERIA PRODUKCJI ŻYWNOŚCI – PROFIL A</w:t>
            </w:r>
          </w:p>
        </w:tc>
      </w:tr>
      <w:tr w:rsidR="006F0E4A" w:rsidRPr="006B094E" w14:paraId="2F3015A2" w14:textId="77777777" w:rsidTr="00473526">
        <w:trPr>
          <w:trHeight w:hRule="exact" w:val="262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22A2D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8E20F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Studia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0350788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7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6EBB15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Gospodarka żywnościowa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BE3D4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Bioinżynierii Zwierząt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tel. 89 523-34-05</w:t>
            </w:r>
          </w:p>
        </w:tc>
      </w:tr>
      <w:tr w:rsidR="006F0E4A" w:rsidRPr="006B094E" w14:paraId="46CFDA2B" w14:textId="77777777" w:rsidTr="00473526">
        <w:trPr>
          <w:trHeight w:hRule="exact" w:val="336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BAA49E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4A2727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pierwszego stopnia – inżynierskie</w:t>
            </w: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0CCD046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5EBD63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Kształtowanie jakości i bezpieczeństwo w produkcji żywności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943C07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4E3576F7" w14:textId="77777777" w:rsidTr="00112CBA">
        <w:trPr>
          <w:trHeight w:hRule="exact" w:val="19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EF186C1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IX</w:t>
            </w:r>
          </w:p>
        </w:tc>
        <w:tc>
          <w:tcPr>
            <w:tcW w:w="89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02CB5982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KIERUNEK BIOLOGIA– PROFIL A</w:t>
            </w:r>
          </w:p>
        </w:tc>
      </w:tr>
      <w:tr w:rsidR="006F0E4A" w:rsidRPr="006B094E" w14:paraId="644C30FE" w14:textId="77777777" w:rsidTr="00112CBA">
        <w:trPr>
          <w:trHeight w:hRule="exact" w:val="198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1B80C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9ECB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Studia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C3EA417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6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29F81A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Biologia medyczna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FA6BC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Biologii i Biotechnologii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tel. 89 523-44-48</w:t>
            </w:r>
          </w:p>
        </w:tc>
      </w:tr>
      <w:tr w:rsidR="006F0E4A" w:rsidRPr="006B094E" w14:paraId="18CEA74D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00710A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D74A2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pierwszego stopnia – licencjackie</w:t>
            </w: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F70492F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B48436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Biologia stosowana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40FA4A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34ACA3C8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F4F436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49A125" w14:textId="77777777" w:rsidR="006F0E4A" w:rsidRPr="006B094E" w:rsidRDefault="006F0E4A" w:rsidP="00112C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DB7E700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25CDAF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Biologia stosowana (oferta w języku angielskim)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506E83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61D826B0" w14:textId="77777777" w:rsidTr="00112CBA">
        <w:trPr>
          <w:trHeight w:hRule="exact" w:val="198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403CD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0E2A8A3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Studia drugiego stopnia 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26C54E6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4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01D3AC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Biologia molekularna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223856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77094B55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5119E9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E5BCFAC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33AACA8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FEAB8F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Ekspertyzy przyrodnicze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08509C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1DD55A43" w14:textId="77777777" w:rsidTr="00112CBA">
        <w:trPr>
          <w:trHeight w:hRule="exact" w:val="19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A9BF3D7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89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0BE6519B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KIERUNEK BIOTECHNOLOGIA – PROFIL A</w:t>
            </w:r>
          </w:p>
        </w:tc>
      </w:tr>
      <w:tr w:rsidR="006F0E4A" w:rsidRPr="006B094E" w14:paraId="568E5EAF" w14:textId="77777777" w:rsidTr="00112CBA">
        <w:trPr>
          <w:trHeight w:hRule="exact" w:val="198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48399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95474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Studia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2D9D81B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7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A44684A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Biotechnologia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1A89C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Biologii i Biotechnologii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tel. 89 523-44-48</w:t>
            </w:r>
          </w:p>
        </w:tc>
      </w:tr>
      <w:tr w:rsidR="006F0E4A" w:rsidRPr="006B094E" w14:paraId="24F7DDEA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D33CB6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CCE37C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pierwszego stopnia – inżynierskie</w:t>
            </w: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740164A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0A3F3AB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C7B858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73D43D6D" w14:textId="77777777" w:rsidTr="00112CBA">
        <w:trPr>
          <w:trHeight w:hRule="exact" w:val="198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91A98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C4E2915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Studia drugiego stopnia 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D8B1219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3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423282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Biotechnologia farmaceutyczna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986E81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52A7AB12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457476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391A210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5033FCA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B30B83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Biotechnologia przemysłowa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CD8657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3DC20993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5AA7DC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1E65FFE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DFD482B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C6A2F7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Biotechnologia molekularna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66CC8C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0BCA344F" w14:textId="77777777" w:rsidTr="00112CBA">
        <w:trPr>
          <w:trHeight w:hRule="exact" w:val="19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7F629D6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XI</w:t>
            </w:r>
          </w:p>
        </w:tc>
        <w:tc>
          <w:tcPr>
            <w:tcW w:w="89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19AFE3FE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KIERUNEK BUDOWNICTWO – PROFIL A</w:t>
            </w:r>
          </w:p>
        </w:tc>
      </w:tr>
      <w:tr w:rsidR="006F0E4A" w:rsidRPr="006B094E" w14:paraId="2BA30B7F" w14:textId="77777777" w:rsidTr="00112CBA">
        <w:trPr>
          <w:trHeight w:hRule="exact" w:val="198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5748B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4DB06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Studia 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FA36FE9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7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C092BDE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Budownictwo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49E8B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Geodezji, Inżynierii Przestrzennej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i Budownictwa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tel. 89 523-39-77</w:t>
            </w:r>
          </w:p>
        </w:tc>
      </w:tr>
      <w:tr w:rsidR="006F0E4A" w:rsidRPr="006B094E" w14:paraId="4C63526B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FCC82D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98334E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pierwszego stopnia – inżynierskie</w:t>
            </w: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DF4D95A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5433D5F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9619A9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5A036177" w14:textId="77777777" w:rsidTr="00112CBA">
        <w:trPr>
          <w:trHeight w:hRule="exact" w:val="198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DAD89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9D7325E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Studia drugiego stopnia 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FB41293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3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393D64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Budowle i konstrukcje inżynierskie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F4CA58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5B1C2A25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BF07B8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197F07E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CF1D2AA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2B82C6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Budownictwo energooszczędne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44B68E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49B99E06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6289AEFF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70B5982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975A724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9A04E4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Inżynieria drogowa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BA7F7C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277097C6" w14:textId="77777777" w:rsidTr="00112CBA">
        <w:trPr>
          <w:trHeight w:hRule="exact" w:val="19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0F02E42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XII</w:t>
            </w:r>
          </w:p>
        </w:tc>
        <w:tc>
          <w:tcPr>
            <w:tcW w:w="892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492B9143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KIERUNEK CHEMIA – PROFIL P</w:t>
            </w:r>
          </w:p>
        </w:tc>
      </w:tr>
      <w:tr w:rsidR="006F0E4A" w:rsidRPr="006B094E" w14:paraId="5FD18346" w14:textId="77777777" w:rsidTr="00112CBA">
        <w:trPr>
          <w:trHeight w:hRule="exact" w:val="198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B5801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E660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Studia                                                        pierwszego stopnia – licencjackie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9357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6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5FB9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Analityka i diagnostyka chemiczna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B246F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5"/>
                <w:szCs w:val="15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5"/>
                <w:szCs w:val="15"/>
                <w:lang w:eastAsia="pl-PL"/>
              </w:rPr>
              <w:t>Kształtowania Środowiska i Rolnictwa tel. 89 523-33-16</w:t>
            </w:r>
          </w:p>
        </w:tc>
      </w:tr>
      <w:tr w:rsidR="006F0E4A" w:rsidRPr="006B094E" w14:paraId="784D2D3E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A6032D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D49AA9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3DF98C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3385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Chemia stosowana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144FFA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4DD6EA16" w14:textId="77777777" w:rsidTr="00112CBA">
        <w:trPr>
          <w:trHeight w:hRule="exact" w:val="19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5E0B3" w:themeFill="accent6" w:themeFillTint="66"/>
            <w:vAlign w:val="center"/>
            <w:hideMark/>
          </w:tcPr>
          <w:p w14:paraId="43CD9471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XIII</w:t>
            </w:r>
          </w:p>
        </w:tc>
        <w:tc>
          <w:tcPr>
            <w:tcW w:w="8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40C482B3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KIERUNEK DIETETYKA – PROFIL P</w:t>
            </w:r>
          </w:p>
        </w:tc>
      </w:tr>
      <w:tr w:rsidR="006F0E4A" w:rsidRPr="006B094E" w14:paraId="673BFA4E" w14:textId="77777777" w:rsidTr="00112CBA">
        <w:trPr>
          <w:trHeight w:hRule="exact" w:val="198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8DF3EC2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7807A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Studia </w:t>
            </w:r>
          </w:p>
        </w:tc>
        <w:tc>
          <w:tcPr>
            <w:tcW w:w="64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E88A6A7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6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B6E48CE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Dietetyka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BF5A8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Nauk o Zdrowiu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tel. 89 523-44-24</w:t>
            </w:r>
          </w:p>
        </w:tc>
      </w:tr>
      <w:tr w:rsidR="006F0E4A" w:rsidRPr="006B094E" w14:paraId="0AB51D81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2FE7F18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E7FC0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pierwszego stopnia - licencjackie  </w:t>
            </w:r>
          </w:p>
        </w:tc>
        <w:tc>
          <w:tcPr>
            <w:tcW w:w="64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C57E641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32945F9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6E2CAF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182A3ECB" w14:textId="77777777" w:rsidTr="00112CBA">
        <w:trPr>
          <w:trHeight w:hRule="exact" w:val="19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1398EDD" w14:textId="41865911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XIV</w:t>
            </w:r>
          </w:p>
        </w:tc>
        <w:tc>
          <w:tcPr>
            <w:tcW w:w="89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782AAC8B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KIERUNEK DZIEDZICTWO KULTUROWE I PRZYRODNICZE – PROFIL A</w:t>
            </w:r>
          </w:p>
        </w:tc>
      </w:tr>
      <w:tr w:rsidR="006F0E4A" w:rsidRPr="006B094E" w14:paraId="1225F4D0" w14:textId="77777777" w:rsidTr="00112CBA">
        <w:trPr>
          <w:trHeight w:hRule="exact" w:val="198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7B7B39C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D72348C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Studia drugiego stopnia 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156C6A3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4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90F24A4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Dziedzictwo kulturowe i przyrodnicze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DA816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Humanistyczny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tel. 89 524-63-07</w:t>
            </w:r>
          </w:p>
        </w:tc>
      </w:tr>
      <w:tr w:rsidR="006F0E4A" w:rsidRPr="006B094E" w14:paraId="21CA1C3F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52D9877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13F0351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96F1E74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6F034CA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25EB8C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6FBF06A1" w14:textId="77777777" w:rsidTr="00112CBA">
        <w:trPr>
          <w:trHeight w:hRule="exact" w:val="19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1AA742D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XV</w:t>
            </w:r>
          </w:p>
        </w:tc>
        <w:tc>
          <w:tcPr>
            <w:tcW w:w="89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6337D3A3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KIERUNEK DZIENNIKARSTWO I KOMUNIKACJA SPOŁECZNA – PROFIL A</w:t>
            </w:r>
          </w:p>
        </w:tc>
      </w:tr>
      <w:tr w:rsidR="006F0E4A" w:rsidRPr="006B094E" w14:paraId="4C018903" w14:textId="77777777" w:rsidTr="00112CBA">
        <w:trPr>
          <w:trHeight w:hRule="exact" w:val="198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E3658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77828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Studia 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639541F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6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5D0EF1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Cybermedia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 i komunikacja elektroniczna (oferta w języku angielskim)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2F9AF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Humanistyczny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tel. 89 524-63-07</w:t>
            </w:r>
          </w:p>
        </w:tc>
      </w:tr>
      <w:tr w:rsidR="006F0E4A" w:rsidRPr="006B094E" w14:paraId="781A35EC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F21B24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83939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pierwszego stopnia – licencjackie</w:t>
            </w: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688375F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C0EE23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Dokumentalistyka medialna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7C7827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011867CA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93A30F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E347E5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C4A070A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FCE539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Nowe media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F28655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0ED09DA1" w14:textId="77777777" w:rsidTr="00112CBA">
        <w:trPr>
          <w:trHeight w:hRule="exact" w:val="198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25BFE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29FEE2D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Studia drugiego stopnia 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C80FD98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4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8D65C2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Komunikacja wizerunkowa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8581C8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27E3CF1E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3BDBA6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76673AB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07028D5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DB58AF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Radiowo-telewizyjna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E5FB3B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53458E88" w14:textId="77777777" w:rsidTr="00112CBA">
        <w:trPr>
          <w:trHeight w:hRule="exact" w:val="19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98D6CB7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XVI</w:t>
            </w:r>
          </w:p>
        </w:tc>
        <w:tc>
          <w:tcPr>
            <w:tcW w:w="89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719098DF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KIERUNEK EDUKACJA ARTYSTYCZNA W ZAKRESIE SZTUKI MUZYCZNEJ – PROFIL A</w:t>
            </w:r>
          </w:p>
        </w:tc>
      </w:tr>
      <w:tr w:rsidR="006F0E4A" w:rsidRPr="006B094E" w14:paraId="17D6C0E5" w14:textId="77777777" w:rsidTr="00112CBA">
        <w:trPr>
          <w:trHeight w:hRule="exact" w:val="198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9EA6C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3041C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Studia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861559A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6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91DCDF6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Edukacja artystyczna w zakresie sztuki muzycznej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3281C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Sztuki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tel. 89 527-20-35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      89 524-52-25</w:t>
            </w:r>
          </w:p>
        </w:tc>
      </w:tr>
      <w:tr w:rsidR="006F0E4A" w:rsidRPr="006B094E" w14:paraId="1E3978C4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B2DB73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997E79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pierwszego stopnia – licencjackie</w:t>
            </w: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795F4E6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EE0E8A8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4A4B59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25FEB751" w14:textId="77777777" w:rsidTr="00112CBA">
        <w:trPr>
          <w:trHeight w:hRule="exact" w:val="198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AAC1B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909446C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Studia drugiego stopnia 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2E16A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4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DE74DA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Edukacja muzyczna szkolna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35A4C3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0DE99470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CB5640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EB89518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3C63E7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D178DF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Muzyka estradowa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16E8B0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095F3EFB" w14:textId="77777777" w:rsidTr="00112CBA">
        <w:trPr>
          <w:trHeight w:hRule="exact" w:val="19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4F040C3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XVII</w:t>
            </w:r>
          </w:p>
        </w:tc>
        <w:tc>
          <w:tcPr>
            <w:tcW w:w="89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1FF15BE6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KIERUNEK EDUKACJA ARTYSTYCZNA W ZAKRESIE SZTUK PLASTYCZNYCH – PROFIL A</w:t>
            </w:r>
          </w:p>
        </w:tc>
      </w:tr>
      <w:tr w:rsidR="006F0E4A" w:rsidRPr="006B094E" w14:paraId="36CA9D18" w14:textId="77777777" w:rsidTr="00112CBA">
        <w:trPr>
          <w:trHeight w:hRule="exact" w:val="198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FCE0B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051F0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Studia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8A44B23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6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1E36D95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Edukacja artystyczna w zakresie sztuk plastycznych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FCE50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Sztuki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tel. 89 527-20-35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      89 524-52-25</w:t>
            </w:r>
          </w:p>
        </w:tc>
      </w:tr>
      <w:tr w:rsidR="006F0E4A" w:rsidRPr="006B094E" w14:paraId="28023A37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F966E1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EC9251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pierwszego stopnia – licencjackie</w:t>
            </w: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DB5F954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92AE56E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B08599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74EED6AB" w14:textId="77777777" w:rsidTr="00473526">
        <w:trPr>
          <w:trHeight w:hRule="exact" w:val="39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01EBA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27C219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Studia drugiego stopnia 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4E3517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4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577E6F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Edukacja artystyczna w zakresie sztuk plastycznych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C9A4250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3267C799" w14:textId="77777777" w:rsidTr="00112CBA">
        <w:trPr>
          <w:trHeight w:hRule="exact" w:val="1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9AE55A3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XVIII</w:t>
            </w:r>
          </w:p>
        </w:tc>
        <w:tc>
          <w:tcPr>
            <w:tcW w:w="8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017F6E8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KIERUNEK EKONOMIA – PROFIL A i P</w:t>
            </w:r>
          </w:p>
        </w:tc>
      </w:tr>
      <w:tr w:rsidR="006F0E4A" w:rsidRPr="006B094E" w14:paraId="61BC320B" w14:textId="77777777" w:rsidTr="00112CBA">
        <w:trPr>
          <w:trHeight w:hRule="exact" w:val="19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0FD97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D7C7E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Studia 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ACDEA87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6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6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8AB2784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Ekonomia 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7D110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Nauk Ekonomicznych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tel. 89 523-47-57</w:t>
            </w:r>
          </w:p>
        </w:tc>
      </w:tr>
      <w:tr w:rsidR="006F0E4A" w:rsidRPr="006B094E" w14:paraId="00141FAE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D8CB08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1AF20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pierwszego stopnia – licencjackie</w:t>
            </w: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0D82176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E88869C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A0C0E0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26405DE3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100292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3F62E6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(profil A)</w:t>
            </w: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EC1DA16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DD8513C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B1636E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4FE37E63" w14:textId="77777777" w:rsidTr="00112CBA">
        <w:trPr>
          <w:trHeight w:hRule="exact" w:val="198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E88BD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BB061C5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Studia drugiego stopnia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(profil A i P)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8A3BBBA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4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659D65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Analityka gospodarcza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5408D4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163B522E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747FD8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159602E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CCB8EF8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3873CB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Biznes i rynki międzynarodowe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BF1953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267FF51F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CC7E0E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C0CED00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6ECF40A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5AF1B5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Ekonomia menedżerska i doradztwo finansowe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F790F0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0BC18FB8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EB6701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2DB4272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090C1EB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6C182F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Ubezpieczenia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E89C51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2B97D4C9" w14:textId="77777777" w:rsidTr="00112CBA">
        <w:trPr>
          <w:trHeight w:hRule="exact" w:val="19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BB3337A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XIX</w:t>
            </w:r>
          </w:p>
        </w:tc>
        <w:tc>
          <w:tcPr>
            <w:tcW w:w="89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44CA9A8C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KIERUNEK ENERGETYKA – PROFIL A</w:t>
            </w:r>
          </w:p>
        </w:tc>
      </w:tr>
      <w:tr w:rsidR="006F0E4A" w:rsidRPr="006B094E" w14:paraId="049F4CF8" w14:textId="77777777" w:rsidTr="00112CBA">
        <w:trPr>
          <w:trHeight w:hRule="exact" w:val="198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AFA62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479DC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Studia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8F3DB4A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7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E309514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Energetyka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3E905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Nauk Technicznych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tel. 89 523-36-23</w:t>
            </w:r>
          </w:p>
        </w:tc>
      </w:tr>
      <w:tr w:rsidR="006F0E4A" w:rsidRPr="006B094E" w14:paraId="440C0427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588C00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FFC7E5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pierwszego stopnia – inżynierskie</w:t>
            </w: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0A48B9C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38CBD55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4841AA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55493B82" w14:textId="77777777" w:rsidTr="00112CBA">
        <w:trPr>
          <w:trHeight w:hRule="exact" w:val="19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C082D81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XX</w:t>
            </w:r>
          </w:p>
        </w:tc>
        <w:tc>
          <w:tcPr>
            <w:tcW w:w="89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00C65F78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KIERUNEK FILOLOGIA – PROFIL A</w:t>
            </w:r>
          </w:p>
        </w:tc>
      </w:tr>
      <w:tr w:rsidR="006F0E4A" w:rsidRPr="006B094E" w14:paraId="5E5E96A9" w14:textId="77777777" w:rsidTr="00112CBA">
        <w:trPr>
          <w:trHeight w:hRule="exact" w:val="198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CDDEA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A50B2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Studia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pierwszego stopnia – licencjackie</w:t>
            </w:r>
          </w:p>
        </w:tc>
        <w:tc>
          <w:tcPr>
            <w:tcW w:w="64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DD68BB6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6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BAB728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Filologia angielska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1650E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Humanistyczny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tel. 89 524-63-07</w:t>
            </w:r>
          </w:p>
        </w:tc>
      </w:tr>
      <w:tr w:rsidR="006F0E4A" w:rsidRPr="006B094E" w14:paraId="235028F2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C6C3A8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4D044E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EAB2358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7795F3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Specjalność nauczycielska w zakresie języka angielskiego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C060D8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05287667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3F83A9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AAC9A2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305FA29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5AB41E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Filologia germańska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BC8AE0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12696552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530011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36844A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17DC4F4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F995B6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Specjalność nauczycielska w zakresie języka niemieckiego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F1557D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726E41CA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60A426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8629D5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3FFBD1A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06576D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Filologia rosyjska 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54C749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546BD131" w14:textId="77777777" w:rsidTr="00112CBA">
        <w:trPr>
          <w:trHeight w:hRule="exact" w:val="198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ECF68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78759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Studia drugiego stopnia </w:t>
            </w:r>
          </w:p>
        </w:tc>
        <w:tc>
          <w:tcPr>
            <w:tcW w:w="64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1A02E83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4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250E84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Filologia angielska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AA96E6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48475CD1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452442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8CE18D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1B5B571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FE7403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Specjalność nauczycielska w zakresie języka angielskiego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B56744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7A12100C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C091D8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A7F618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898BC7A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837248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Filologia germańska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C40575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417CDA76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FEA58E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22028A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0C84CB0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32CCA3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Specjalność nauczycielska w zakresie języka niemieckiego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E154BE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5398EB72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D5A7BF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914425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7F01FBA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FDE5B6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Filologia rosyjska 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622100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2D4C1DCB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8D4437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7EB69D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2308D90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B38FB2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Specjalność nauczycielska w zakresie języka rosyjskiego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9C9D51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0334DA9A" w14:textId="77777777" w:rsidTr="00112CBA">
        <w:trPr>
          <w:trHeight w:hRule="exact" w:val="19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C1FC7C4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XXI</w:t>
            </w:r>
          </w:p>
        </w:tc>
        <w:tc>
          <w:tcPr>
            <w:tcW w:w="89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4A3F8DEF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KIERUNEK FILOLOGIA POLSKA – PROFIL A</w:t>
            </w:r>
          </w:p>
        </w:tc>
      </w:tr>
      <w:tr w:rsidR="006F0E4A" w:rsidRPr="006B094E" w14:paraId="588B9330" w14:textId="77777777" w:rsidTr="00112CBA">
        <w:trPr>
          <w:trHeight w:hRule="exact" w:val="198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2F215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DC294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Studia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61EAC63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6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C83F4A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Specjalność nauczycielska w zakresie języka polskiego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0ADE3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Humanistyczny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tel. 89 524-63-07</w:t>
            </w:r>
          </w:p>
        </w:tc>
      </w:tr>
      <w:tr w:rsidR="006F0E4A" w:rsidRPr="006B094E" w14:paraId="0027D49F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9A7B57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7AAFD1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pierwszego stopnia – licencjackie</w:t>
            </w: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FB7BE77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12B765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Wiedza o kulturze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126133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1680BB61" w14:textId="77777777" w:rsidTr="00112CBA">
        <w:trPr>
          <w:trHeight w:hRule="exact" w:val="198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48B3E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62E74D6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Studia drugiego stopnia 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F44F724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4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C9CAFE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Edytorstwo tekstów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7D5708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3826425E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A13A2C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B41A431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044CF74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D7854F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Specjalność nauczycielska w zakresie języka polskiego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21FE51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4CF1E97F" w14:textId="77777777" w:rsidTr="00112CBA">
        <w:trPr>
          <w:trHeight w:hRule="exact" w:val="1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ECCDAEE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XXII</w:t>
            </w:r>
          </w:p>
        </w:tc>
        <w:tc>
          <w:tcPr>
            <w:tcW w:w="892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03F79A95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KIERUNEK FILOZOFIA – PROFIL A</w:t>
            </w:r>
          </w:p>
        </w:tc>
      </w:tr>
      <w:tr w:rsidR="006F0E4A" w:rsidRPr="006B094E" w14:paraId="23F49795" w14:textId="77777777" w:rsidTr="00112CBA">
        <w:trPr>
          <w:trHeight w:hRule="exact" w:val="19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7977CC8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B0816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Studia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B91D82F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6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51F52A6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Interakcje społeczne i kooperacja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28065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Humanistyczny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tel. 89 524-63-07</w:t>
            </w:r>
          </w:p>
        </w:tc>
      </w:tr>
      <w:tr w:rsidR="006F0E4A" w:rsidRPr="006B094E" w14:paraId="7D6549B0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967F063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7E0E30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pierwszego stopnia – licencjackie</w:t>
            </w: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5F3039B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6DE25AE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584BEB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25F7BFC0" w14:textId="77777777" w:rsidTr="00473526">
        <w:trPr>
          <w:trHeight w:hRule="exact" w:val="42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C8E48B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F468DD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Studia drugiego stopnia 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679AE2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4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ADBD94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Interakcje społeczne i kooperacja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4E8957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1BD4D8AC" w14:textId="77777777" w:rsidTr="00112CBA">
        <w:trPr>
          <w:trHeight w:hRule="exact" w:val="19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C83E704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XXIII</w:t>
            </w:r>
          </w:p>
        </w:tc>
        <w:tc>
          <w:tcPr>
            <w:tcW w:w="89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5B425C1E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KIERUNEK GASTRONOMIA-SZTUKA KULINARNA – PROFIL A</w:t>
            </w:r>
          </w:p>
        </w:tc>
      </w:tr>
      <w:tr w:rsidR="006F0E4A" w:rsidRPr="006B094E" w14:paraId="793477C9" w14:textId="77777777" w:rsidTr="00112CBA">
        <w:trPr>
          <w:trHeight w:hRule="exact" w:val="198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F88F5EE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F952F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Studia 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C1B113B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7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570C028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Gastronomia – sztuka kulinarna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86917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Nauki o Żywności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tel. 89 523-49-83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      89 523-37-10, 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      89 523-34-01</w:t>
            </w:r>
          </w:p>
        </w:tc>
      </w:tr>
      <w:tr w:rsidR="006F0E4A" w:rsidRPr="006B094E" w14:paraId="249A8268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CE45174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15BDAA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pierwszego stopnia – inżynierskie</w:t>
            </w: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319D33C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0C992A4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0B8283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609160B1" w14:textId="77777777" w:rsidTr="00112CBA">
        <w:trPr>
          <w:trHeight w:hRule="exact" w:val="33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8986B4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0186B2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Studia drugiego stopnia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995CAA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3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84C54A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Gastronomia – sztuka kulinarna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91986E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2A4F8E8A" w14:textId="77777777" w:rsidTr="00112CBA">
        <w:trPr>
          <w:trHeight w:hRule="exact" w:val="19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4375100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XXIV</w:t>
            </w:r>
          </w:p>
        </w:tc>
        <w:tc>
          <w:tcPr>
            <w:tcW w:w="89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192B39A8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KIERUNEK GEODEZJA I KARTOGRAFIA – PROFIL A</w:t>
            </w:r>
          </w:p>
        </w:tc>
      </w:tr>
      <w:tr w:rsidR="006F0E4A" w:rsidRPr="006B094E" w14:paraId="05183352" w14:textId="77777777" w:rsidTr="00112CBA">
        <w:trPr>
          <w:trHeight w:hRule="exact" w:val="198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C19ED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61B721D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Studia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pierwszego stopnia – inżynierskie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5F59447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7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466E83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Geodezja i geoinformatyka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A8835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Geodezji, Inżynierii Przestrzennej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i Budownictwa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tel. 89 523-39-77</w:t>
            </w:r>
          </w:p>
        </w:tc>
      </w:tr>
      <w:tr w:rsidR="006F0E4A" w:rsidRPr="006B094E" w14:paraId="7169C60D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759102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548A064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E3DEBAE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873366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Geodezja i geoinformatyka (oferta w języku angielskim)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CBAAF2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259B2053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DFCD26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1CDD7FE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0E3CCB1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309396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Geodezja i szacowanie nieruchomości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9ACC44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49C76F00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33DEE7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FFB1A16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F24937B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3ADF8D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Zdalne systemy pomiarowe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9F0675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6EAE9889" w14:textId="77777777" w:rsidTr="00112CBA">
        <w:trPr>
          <w:trHeight w:hRule="exact" w:val="198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A2B32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257C89F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Studia drugiego stopnia 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CB86318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3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BE4658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Geodezja i nawigacja satelitarna(oferta w języku angielskim)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9D6167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7D46991D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1EC418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6559E2B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DA19C1B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EE9265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Geodezja gospodarcza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731DB0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67911689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6CE5DF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4BB6B10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507107D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1076C8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Geodezja i geoinformatyka (oferta w języku angielskim)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A9BBAA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171335D3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1A854C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8789FC2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695A593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FDD8E9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Geodezja i nawigacja satelitarna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773AB0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2DEA316D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04A8DB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8CEC527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F6E6313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DBBE0C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Geodezja i technologie informatyczne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16ACA7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46CE1821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76E344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7F951D0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2C4758C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DE65A9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Gospodarka nieruchomościami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EECA27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74B3FBF0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807B48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B067C6E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2E06ACC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6DB79F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Kataster nieruchomości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2A52B6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14F825CB" w14:textId="77777777" w:rsidTr="00112CBA">
        <w:trPr>
          <w:trHeight w:hRule="exact" w:val="19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7D50EA3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XXV</w:t>
            </w:r>
          </w:p>
        </w:tc>
        <w:tc>
          <w:tcPr>
            <w:tcW w:w="89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039F6526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KIERUNEK GOSPODARKA PRZESTRZENNA – PROFIL A</w:t>
            </w:r>
          </w:p>
        </w:tc>
      </w:tr>
      <w:tr w:rsidR="006F0E4A" w:rsidRPr="006B094E" w14:paraId="435CD4FE" w14:textId="77777777" w:rsidTr="00112CBA">
        <w:trPr>
          <w:trHeight w:hRule="exact" w:val="198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ECE9F10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7B8D2C6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Studia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pierwszego stopnia – inżynierskie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87AC4FA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7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E39CDD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Doradztwo na rynku nieruchomości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58F71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Geodezji, Inżynierii Przestrzennej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i Budownictwa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tel. 89 523-39-77</w:t>
            </w:r>
          </w:p>
        </w:tc>
      </w:tr>
      <w:tr w:rsidR="006F0E4A" w:rsidRPr="006B094E" w14:paraId="06F29B25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B63E053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1A1B801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41CCEC3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34E4DB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Planowanie i inżynieria przestrzenna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3C937B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3AB4E252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4369C88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E1FC8D3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4682212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EFB0BB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Urbanistyka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5BC581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21DF7522" w14:textId="77777777" w:rsidTr="00112CBA">
        <w:trPr>
          <w:trHeight w:hRule="exact" w:val="198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85B3263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DA8EE8E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Studia drugiego stopnia 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4D4C1B0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3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173967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Gospodarowanie przestrzenią i nieruchomościami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0214AA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2B08DF4A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49D55BF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2EF434B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FF59C50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7AA3DE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Zarządzanie przestrzenią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ED70B0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59466819" w14:textId="77777777" w:rsidTr="00112CBA">
        <w:trPr>
          <w:trHeight w:hRule="exact" w:val="19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E6ADB13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XXVI</w:t>
            </w:r>
          </w:p>
        </w:tc>
        <w:tc>
          <w:tcPr>
            <w:tcW w:w="89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34631C6E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KIERUNEK GOSPODAROWANIE SUROWCAMI ODNAWIALNYMI I MINERALNYMI – PROFIL A </w:t>
            </w:r>
          </w:p>
        </w:tc>
      </w:tr>
      <w:tr w:rsidR="006F0E4A" w:rsidRPr="006B094E" w14:paraId="167870B2" w14:textId="77777777" w:rsidTr="00112CBA">
        <w:trPr>
          <w:trHeight w:hRule="exact" w:val="198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D147380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EF56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Studia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7734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7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F23C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Gospodarowanie surowcami odnawialnymi i mineralnymi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3DAA9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5"/>
                <w:szCs w:val="15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5"/>
                <w:szCs w:val="15"/>
                <w:lang w:eastAsia="pl-PL"/>
              </w:rPr>
              <w:t>Kształtowania Środowiska i Rolnictwa tel. 89 523-33-16</w:t>
            </w:r>
          </w:p>
        </w:tc>
      </w:tr>
      <w:tr w:rsidR="006F0E4A" w:rsidRPr="006B094E" w14:paraId="694A62FB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5881456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FF81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pierwszego stopnia – inżynierskie</w:t>
            </w: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6F705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F37BC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99F49F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59BE3C8A" w14:textId="77777777" w:rsidTr="00112CBA">
        <w:trPr>
          <w:trHeight w:hRule="exact" w:val="19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5C434B0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XXVII</w:t>
            </w:r>
          </w:p>
        </w:tc>
        <w:tc>
          <w:tcPr>
            <w:tcW w:w="89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3326274B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KIERUNEK HISTORIA – PROFIL A</w:t>
            </w:r>
          </w:p>
        </w:tc>
      </w:tr>
      <w:tr w:rsidR="006F0E4A" w:rsidRPr="006B094E" w14:paraId="51D4212B" w14:textId="77777777" w:rsidTr="00112CBA">
        <w:trPr>
          <w:trHeight w:hRule="exact" w:val="198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225613B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0123E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Studia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698871A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6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83BB39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25E30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Humanistyczny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tel. 89 524-63-07</w:t>
            </w:r>
          </w:p>
        </w:tc>
      </w:tr>
      <w:tr w:rsidR="006F0E4A" w:rsidRPr="006B094E" w14:paraId="610B26F8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2093E45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A6BA21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pierwszego stopnia – licencjackie</w:t>
            </w: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23F4E64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AF3A54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Specjalność nauczycielska w zakresie historii i wiedzy o społeczeństwie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5D86DA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07027B56" w14:textId="77777777" w:rsidTr="00112CBA">
        <w:trPr>
          <w:trHeight w:hRule="exact" w:val="198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3E2E6C4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2BBAB8B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Studia drugiego stopnia 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4B0D221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4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7A25A2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Archiwistyka i zarządzanie dokumentacją współczesną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02BC66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3D978640" w14:textId="77777777" w:rsidTr="00112CBA">
        <w:trPr>
          <w:trHeight w:hRule="exact" w:val="424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5424366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A205986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6174FBC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5AA1E8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Specjalność nauczycielska w zakresie historii i wiedzy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o społeczeństwie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022D7B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3944097C" w14:textId="77777777" w:rsidTr="00112CBA">
        <w:trPr>
          <w:trHeight w:hRule="exact" w:val="19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906126C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XXVIII</w:t>
            </w:r>
          </w:p>
        </w:tc>
        <w:tc>
          <w:tcPr>
            <w:tcW w:w="89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78FDBCE1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KIERUNEK INFORMATYKA – PROFIL A</w:t>
            </w:r>
          </w:p>
        </w:tc>
      </w:tr>
      <w:tr w:rsidR="006F0E4A" w:rsidRPr="006B094E" w14:paraId="2BEE3853" w14:textId="77777777" w:rsidTr="00112CBA">
        <w:trPr>
          <w:trHeight w:hRule="exact" w:val="198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CBCBB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9510DE1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Studia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pierwszego stopnia – inżynierskie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58E3035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7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DC25F4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Inżynieria systemów informatycznych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8E1E1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Matematyki i Informatyki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tel. 89 524-60-33</w:t>
            </w:r>
          </w:p>
        </w:tc>
      </w:tr>
      <w:tr w:rsidR="006F0E4A" w:rsidRPr="006B094E" w14:paraId="0DC206D4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F39BD8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8AEA98C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FAB5845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6624F0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Inżynieria systemów informatycznych (oferta w języku angielskim)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A3C4D0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313AAB0C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8CAD62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AE4758D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97E59BF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45BEB8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Informatyka ogólna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B25384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66E0DD08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C0B8C4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67CF3AC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29CD75E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FEE85E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Informatyka ogólna (oferta w języku angielskim)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255954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52074ED0" w14:textId="77777777" w:rsidTr="00112CBA">
        <w:trPr>
          <w:trHeight w:hRule="exact" w:val="198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C5CDD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2D365C6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Studia drugiego stopnia 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2F42E73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3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A6E399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Bioinformatyka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7614C3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482458C8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675075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F86A2F8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B26F7B5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F9BF15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Bioinformatyka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 (oferta w języku angielskim)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246ADD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48715A87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6EC8D9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61BFEA7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B0533FF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A883B3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Data Science w praktyce 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D11723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4D9BFA36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AAD6EB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803C21A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33A12EB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F4B968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Data Science w praktyce (oferta w języku angielskim)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79A42B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3078120F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DAB55E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86CC97E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07AA171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904E82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Projektowanie systemów informatycznych i sieci komputerowych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209EC7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7EDDAD69" w14:textId="77777777" w:rsidTr="00112CBA">
        <w:trPr>
          <w:trHeight w:hRule="exact" w:val="4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599428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C9579AE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D69D610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45F317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Projektowanie systemów informatycznych i sieci komputerowych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(oferta w języku angielskim)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8B7394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6139741C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5289A4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E77253C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BDC1B4F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105522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Techniki multimedialne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9EAC02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6CE9A8D8" w14:textId="77777777" w:rsidTr="00112CBA">
        <w:trPr>
          <w:trHeight w:hRule="exact" w:val="402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283687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C0C983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FF72CC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E3A52B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Techniki multimedialne (oferta w języku angielskim)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445125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348836C0" w14:textId="77777777" w:rsidTr="00112CBA">
        <w:trPr>
          <w:trHeight w:hRule="exact" w:val="1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AFF4D58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XXIX</w:t>
            </w:r>
          </w:p>
        </w:tc>
        <w:tc>
          <w:tcPr>
            <w:tcW w:w="8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F4711F2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KIERUNEK INTERDYSCYPLINARNE STUDIA STRATEGICZNE – PROFIL A</w:t>
            </w:r>
          </w:p>
        </w:tc>
      </w:tr>
      <w:tr w:rsidR="006F0E4A" w:rsidRPr="006B094E" w14:paraId="4D7FBBDA" w14:textId="77777777" w:rsidTr="00112CBA">
        <w:trPr>
          <w:trHeight w:hRule="exact" w:val="38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92250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964A9A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Studia drugiego stopnia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B8D33C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4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8C5DBE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Interdyscyplinarne studia strategiczne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51DA9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Humanistyczny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tel. 89 524-63-07</w:t>
            </w:r>
          </w:p>
        </w:tc>
      </w:tr>
      <w:tr w:rsidR="006F0E4A" w:rsidRPr="006B094E" w14:paraId="1ADA29FB" w14:textId="77777777" w:rsidTr="00112CBA">
        <w:trPr>
          <w:trHeight w:hRule="exact" w:val="1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85683C5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XXX</w:t>
            </w:r>
          </w:p>
        </w:tc>
        <w:tc>
          <w:tcPr>
            <w:tcW w:w="892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6A09F3C8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KIERUNEK INŻYNIERIA INFORMACJI – PROFIL A</w:t>
            </w:r>
          </w:p>
        </w:tc>
      </w:tr>
      <w:tr w:rsidR="006F0E4A" w:rsidRPr="006B094E" w14:paraId="38A6D7A1" w14:textId="77777777" w:rsidTr="00112CBA">
        <w:trPr>
          <w:trHeight w:hRule="exact" w:val="19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9525B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5295489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Studia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pierwszego stopnia – inżynierskie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D9CDFB1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7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63E4D8F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Inżynieria informacji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252FF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Geodezji, Inżynierii Przestrzennej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i Budownictwa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tel. 89 523-39-77</w:t>
            </w:r>
          </w:p>
        </w:tc>
      </w:tr>
      <w:tr w:rsidR="006F0E4A" w:rsidRPr="006B094E" w14:paraId="3D3B487F" w14:textId="77777777" w:rsidTr="00112CBA">
        <w:trPr>
          <w:trHeight w:hRule="exact" w:val="604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AB10E7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4B470D2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958E85B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2D6AA27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4A4B66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30C3530C" w14:textId="77777777" w:rsidTr="00112CBA">
        <w:trPr>
          <w:trHeight w:hRule="exact" w:val="19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5E0B3" w:themeFill="accent6" w:themeFillTint="66"/>
            <w:vAlign w:val="center"/>
            <w:hideMark/>
          </w:tcPr>
          <w:p w14:paraId="265902B4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XXXI</w:t>
            </w:r>
          </w:p>
        </w:tc>
        <w:tc>
          <w:tcPr>
            <w:tcW w:w="8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3FC9836A" w14:textId="400EC838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KIERUNEK INŻYNIERIA MASZYN ROLNICZYCH, SPOŻYWCZYCH I LEŚNYCH -  PROFIL A</w:t>
            </w:r>
          </w:p>
        </w:tc>
      </w:tr>
      <w:tr w:rsidR="006F0E4A" w:rsidRPr="006B094E" w14:paraId="6F887B51" w14:textId="77777777" w:rsidTr="00112CBA">
        <w:trPr>
          <w:trHeight w:hRule="exact" w:val="198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5CF85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7070B32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Studia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pierwszego stopnia – inżynierskie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4452387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7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B70CBE1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Inżynieria maszyn rolniczych, spożywczych i leśnych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A6EC7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Nauk Technicznych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tel. 89 523-36-23</w:t>
            </w:r>
          </w:p>
        </w:tc>
      </w:tr>
      <w:tr w:rsidR="006F0E4A" w:rsidRPr="006B094E" w14:paraId="5B93AD8E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EFC703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6B2B035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01EAD3B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3E89151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1BA4F2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584FF103" w14:textId="77777777" w:rsidTr="00112CBA">
        <w:trPr>
          <w:trHeight w:hRule="exact" w:val="19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B761207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XXXII</w:t>
            </w:r>
          </w:p>
        </w:tc>
        <w:tc>
          <w:tcPr>
            <w:tcW w:w="89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0B9E7089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KIERUNEK INŻYNIERIA PRECYZYJNA W PRODUKCJI ROLNO-SPOŻYWCZEJ – PROFIL A</w:t>
            </w:r>
          </w:p>
        </w:tc>
      </w:tr>
      <w:tr w:rsidR="006F0E4A" w:rsidRPr="006B094E" w14:paraId="2BBCFD4B" w14:textId="77777777" w:rsidTr="00112CBA">
        <w:trPr>
          <w:trHeight w:hRule="exact" w:val="198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DF79B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7709DEC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Studia drugiego stopnia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6672B71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3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EFA7D8B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Inżynieria precyzyjna w produkcji rolno-spożywczej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F221F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Nauk Technicznych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tel. 89 523-36-23</w:t>
            </w:r>
          </w:p>
        </w:tc>
      </w:tr>
      <w:tr w:rsidR="006F0E4A" w:rsidRPr="006B094E" w14:paraId="2D1E6C47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4DEDCE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4A8BD39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86FEED3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929FA8D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7DF49F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7792ABCB" w14:textId="77777777" w:rsidTr="00112CBA">
        <w:trPr>
          <w:trHeight w:hRule="exact" w:val="19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5E0B3" w:themeFill="accent6" w:themeFillTint="66"/>
            <w:vAlign w:val="center"/>
            <w:hideMark/>
          </w:tcPr>
          <w:p w14:paraId="032CA495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XXXIII</w:t>
            </w:r>
          </w:p>
        </w:tc>
        <w:tc>
          <w:tcPr>
            <w:tcW w:w="8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62B291DD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KIERUNEK INŻYNIERIA PRZETWÓRSTWA </w:t>
            </w:r>
            <w:proofErr w:type="spellStart"/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ŻYWNOSCI</w:t>
            </w:r>
            <w:proofErr w:type="spellEnd"/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– PROFIL A i P</w:t>
            </w:r>
          </w:p>
        </w:tc>
      </w:tr>
      <w:tr w:rsidR="006F0E4A" w:rsidRPr="006B094E" w14:paraId="7309E121" w14:textId="77777777" w:rsidTr="00112CBA">
        <w:trPr>
          <w:trHeight w:hRule="exact" w:val="198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579CA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E1BB7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Studia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pierwszego stopnia – inżynierskie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A1372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7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6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8DFB2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Inżynieria przetwórstwa żywności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A7CFE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Nauki o Żywności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tel. 89 523-49-83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      89 523-37-10,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      89 523-34-01</w:t>
            </w:r>
          </w:p>
        </w:tc>
      </w:tr>
      <w:tr w:rsidR="006F0E4A" w:rsidRPr="006B094E" w14:paraId="67670470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0EAC6B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6F96169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81AB921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43D2BD6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C78C88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28C2B71D" w14:textId="77777777" w:rsidTr="00112CBA">
        <w:trPr>
          <w:trHeight w:hRule="exact" w:val="354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221E04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5E67DC9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6744516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58B3840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F9F897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1671D584" w14:textId="77777777" w:rsidTr="00112CBA">
        <w:trPr>
          <w:trHeight w:hRule="exact" w:val="198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0F7898F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XXXIV</w:t>
            </w:r>
          </w:p>
        </w:tc>
        <w:tc>
          <w:tcPr>
            <w:tcW w:w="89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43650B5D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KIERUNEK INŻYNIERIA ŚRODOWISKA – PROFIL A</w:t>
            </w:r>
          </w:p>
        </w:tc>
      </w:tr>
      <w:tr w:rsidR="006F0E4A" w:rsidRPr="006B094E" w14:paraId="3D02BA70" w14:textId="77777777" w:rsidTr="00112CBA">
        <w:trPr>
          <w:trHeight w:hRule="exact" w:val="198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8DD8E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CF857B1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Studia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pierwszego stopnia – inżynierskie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E49099A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7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022CCB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Inżynieria komunalna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D2509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Nauk o Środowisku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tel. 89 523-34-21</w:t>
            </w:r>
          </w:p>
        </w:tc>
      </w:tr>
      <w:tr w:rsidR="006F0E4A" w:rsidRPr="006B094E" w14:paraId="1F1F8879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B7314E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AEB5648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159AC93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3E4184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Inżynieria środowiskowa (oferta w języku angielskim)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64550C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61A06EED" w14:textId="77777777" w:rsidTr="00112CBA">
        <w:trPr>
          <w:trHeight w:hRule="exact" w:val="198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35F01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D20630F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Studia drugiego stopnia 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E850B0C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3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05819B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Biotechnologia (oferta w języku angielskim)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4A04A0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70D252AA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CC5D3A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5215FD2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C65EEC0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85386E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Biotechnologia środowiskowa (oferta w języku angielskim)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D2B764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2C879746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BA2DB5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4784C9A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61F6D3E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AE86F6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Inżynieria sanitarna i wodna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7C885A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0A9A82A3" w14:textId="77777777" w:rsidTr="00112CBA">
        <w:trPr>
          <w:trHeight w:hRule="exact" w:val="447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C32335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12A8CBC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865D206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372630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Inżynieria procesowa i ochrona środowiska (oferta w języku angielskim)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C102EF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3B6F3AA1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926BB3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03A8C9D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1315407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716716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Inżynieria ekologiczna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8C88F7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3B83E9D9" w14:textId="77777777" w:rsidTr="00112CBA">
        <w:trPr>
          <w:trHeight w:hRule="exact" w:val="19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5291698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XXXV</w:t>
            </w:r>
          </w:p>
        </w:tc>
        <w:tc>
          <w:tcPr>
            <w:tcW w:w="89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04549279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KIERUNEK KOMUNIKACJA MIĘDZYKULTUROWA W EUROPIE – PROFIL A</w:t>
            </w:r>
          </w:p>
        </w:tc>
      </w:tr>
      <w:tr w:rsidR="006F0E4A" w:rsidRPr="006B094E" w14:paraId="7E2D5FA0" w14:textId="77777777" w:rsidTr="00112CBA">
        <w:trPr>
          <w:trHeight w:hRule="exact" w:val="198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F0505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B606CD4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Studia drugiego stopnia 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D3BDCF4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4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C98519B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Komunikacja międzykulturowa w Europie (oferta w języku rosyjskim)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FA6C3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Humanistyczny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tel. 89 524-63-07</w:t>
            </w:r>
          </w:p>
        </w:tc>
      </w:tr>
      <w:tr w:rsidR="006F0E4A" w:rsidRPr="006B094E" w14:paraId="04125714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BA86B2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7CE2105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9D5AC28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53A7796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0A9566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1BE914E0" w14:textId="77777777" w:rsidTr="00112CBA">
        <w:trPr>
          <w:trHeight w:hRule="exact" w:val="19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EA358D5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XXXVI</w:t>
            </w:r>
          </w:p>
        </w:tc>
        <w:tc>
          <w:tcPr>
            <w:tcW w:w="89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6B93B08D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KIERUNEK LEKARSKI – PROFIL A</w:t>
            </w:r>
          </w:p>
        </w:tc>
      </w:tr>
      <w:tr w:rsidR="006F0E4A" w:rsidRPr="006B094E" w14:paraId="1385D5B9" w14:textId="77777777" w:rsidTr="00112CBA">
        <w:trPr>
          <w:trHeight w:hRule="exact" w:val="252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28E65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3AD9B4C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Jednolite studia magisterskie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62B8DF2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12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F166DC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Studia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bezspecjalnościowe</w:t>
            </w:r>
            <w:proofErr w:type="spellEnd"/>
          </w:p>
        </w:tc>
        <w:tc>
          <w:tcPr>
            <w:tcW w:w="1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40021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Lekarski tel. 89 524-61-01</w:t>
            </w:r>
          </w:p>
        </w:tc>
      </w:tr>
      <w:tr w:rsidR="006F0E4A" w:rsidRPr="006B094E" w14:paraId="5DBD873E" w14:textId="77777777" w:rsidTr="00112CBA">
        <w:trPr>
          <w:trHeight w:hRule="exact" w:val="174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64C4B2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4DA93C5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0639B65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4D5FB0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Studia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bezspecjalnościowe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 (oferta w języku angielskim)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5CAF4A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6ED3E386" w14:textId="77777777" w:rsidTr="00112CBA">
        <w:trPr>
          <w:trHeight w:hRule="exact" w:val="19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AFA3BF3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XXXVII</w:t>
            </w:r>
          </w:p>
        </w:tc>
        <w:tc>
          <w:tcPr>
            <w:tcW w:w="89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7CDABEBA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KIERUNEK LEŚNICTWO – PROFIL P</w:t>
            </w:r>
          </w:p>
        </w:tc>
      </w:tr>
      <w:tr w:rsidR="006F0E4A" w:rsidRPr="006B094E" w14:paraId="33ABEE39" w14:textId="77777777" w:rsidTr="00112CBA">
        <w:trPr>
          <w:trHeight w:hRule="exact" w:val="198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C728E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lastRenderedPageBreak/>
              <w:t>A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B539A90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Studia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pierwszego stopnia – inżynierskie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15D4C25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7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. </w:t>
            </w:r>
          </w:p>
        </w:tc>
        <w:tc>
          <w:tcPr>
            <w:tcW w:w="41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33F0C5F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Gospodarka leśna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A65B1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5"/>
                <w:szCs w:val="15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5"/>
                <w:szCs w:val="15"/>
                <w:lang w:eastAsia="pl-PL"/>
              </w:rPr>
              <w:t>Kształtowania Środowiska i Rolnictwa tel. 89 523-33-16</w:t>
            </w:r>
          </w:p>
        </w:tc>
      </w:tr>
      <w:tr w:rsidR="006F0E4A" w:rsidRPr="006B094E" w14:paraId="117C2CCA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5DEE004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44D517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AFB2D1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6BBF24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9078EF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68C1DDB6" w14:textId="77777777" w:rsidTr="00112CBA">
        <w:trPr>
          <w:trHeight w:hRule="exact" w:val="19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3CEEB31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XXXVIII</w:t>
            </w:r>
          </w:p>
        </w:tc>
        <w:tc>
          <w:tcPr>
            <w:tcW w:w="892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4219E48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KIERUNEK LINGWISTYKA W BIZNESIE – PROFIL A</w:t>
            </w:r>
          </w:p>
        </w:tc>
      </w:tr>
      <w:tr w:rsidR="006F0E4A" w:rsidRPr="006B094E" w14:paraId="56113745" w14:textId="77777777" w:rsidTr="00112CBA">
        <w:trPr>
          <w:trHeight w:hRule="exact" w:val="198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379BD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34233B5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Studia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pierwszego stopnia – licencjackie</w:t>
            </w:r>
          </w:p>
        </w:tc>
        <w:tc>
          <w:tcPr>
            <w:tcW w:w="64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DC67DE6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6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6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2D89D8D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Lingwistyka w biznesie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0D828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Humanistyczny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tel. 89 524-63-07</w:t>
            </w:r>
          </w:p>
        </w:tc>
      </w:tr>
      <w:tr w:rsidR="006F0E4A" w:rsidRPr="006B094E" w14:paraId="10A2FDEE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822981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57F3918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CBE11AD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2B91062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B6673B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756A96D8" w14:textId="77777777" w:rsidTr="00112CBA">
        <w:trPr>
          <w:trHeight w:hRule="exact" w:val="19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5E0B3" w:themeFill="accent6" w:themeFillTint="66"/>
            <w:vAlign w:val="center"/>
            <w:hideMark/>
          </w:tcPr>
          <w:p w14:paraId="57F44F7A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XXXIX</w:t>
            </w:r>
          </w:p>
        </w:tc>
        <w:tc>
          <w:tcPr>
            <w:tcW w:w="8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5299E81E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KIERUNEK LOGOPEDIA – PROFIL A</w:t>
            </w:r>
          </w:p>
        </w:tc>
      </w:tr>
      <w:tr w:rsidR="006F0E4A" w:rsidRPr="006B094E" w14:paraId="7C4F2133" w14:textId="77777777" w:rsidTr="00112CBA">
        <w:trPr>
          <w:trHeight w:hRule="exact" w:val="198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9D568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0ECB0DB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Studia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pierwszego stopnia – licencjackie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3496C45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6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2CB5B14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Logopedia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1BC3C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Humanistyczny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tel. 89 524-63-07</w:t>
            </w:r>
          </w:p>
        </w:tc>
      </w:tr>
      <w:tr w:rsidR="006F0E4A" w:rsidRPr="006B094E" w14:paraId="5E305423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B9A10F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66475EC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70C9E6C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A269536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371BBF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4EEA1E94" w14:textId="77777777" w:rsidTr="00473526">
        <w:trPr>
          <w:trHeight w:hRule="exact" w:val="40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8B653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1798C4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 Studia drugiego stopnia 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4C98E8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4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92BFF1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Logopedia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DA5B37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3B5F9766" w14:textId="77777777" w:rsidTr="00112CBA">
        <w:trPr>
          <w:trHeight w:hRule="exact" w:val="19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5E0B3" w:themeFill="accent6" w:themeFillTint="66"/>
            <w:vAlign w:val="center"/>
            <w:hideMark/>
          </w:tcPr>
          <w:p w14:paraId="06A3E631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XL</w:t>
            </w:r>
          </w:p>
        </w:tc>
        <w:tc>
          <w:tcPr>
            <w:tcW w:w="8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58C291C8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KIERUNEK MATEMATYKA – PROFIL A</w:t>
            </w:r>
          </w:p>
        </w:tc>
      </w:tr>
      <w:tr w:rsidR="006F0E4A" w:rsidRPr="006B094E" w14:paraId="4DDA86CF" w14:textId="77777777" w:rsidTr="00112CBA">
        <w:trPr>
          <w:trHeight w:hRule="exact" w:val="198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FF38D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96F5DB5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Studia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pierwszego stopnia – licencjackie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06AE1C3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6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63DD2A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Nauczanie matematyki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8809B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Matematyki i Informatyki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tel. 89 524-60-33</w:t>
            </w:r>
          </w:p>
        </w:tc>
      </w:tr>
      <w:tr w:rsidR="006F0E4A" w:rsidRPr="006B094E" w14:paraId="6667983E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729E7F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F374C2B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7720C40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4CCC31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Nauczanie matematyki (oferta w języku angielskim)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423E94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727364F6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4872B1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964C6EC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A2FFE4F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3C0DD8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Matematyka finansowo-ubezpieczeniowa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EBD5BD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281C4362" w14:textId="77777777" w:rsidTr="00112CBA">
        <w:trPr>
          <w:trHeight w:hRule="exact" w:val="4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F51F23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9B86B25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2F30D5D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544EA0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Matematyka finansowo-ubezpieczeniowa (oferta w języku angielskim)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591F8D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2A136E3D" w14:textId="77777777" w:rsidTr="00112CBA">
        <w:trPr>
          <w:trHeight w:hRule="exact" w:val="198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1D44D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14A75AC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 Studia drugiego stopnia 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0913050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4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F724F5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Matematyka stosowana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51B82E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1BB478EB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78F679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9945168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A03C744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00564B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Matematyka stosowana (oferta w języku angielskim)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FB45E0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3DAE2306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8FA157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22D7BDF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5F5D7D4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65B43D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Nauczanie matematyki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C041ED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758DA221" w14:textId="77777777" w:rsidTr="00112CBA">
        <w:trPr>
          <w:trHeight w:hRule="exact" w:val="36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C8275D2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13EECE8F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4B77128C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20F7374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Nauczanie matematyki (oferta w języku angielskim)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5CD06E1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267559AD" w14:textId="77777777" w:rsidTr="00112CBA">
        <w:trPr>
          <w:trHeight w:hRule="exact" w:val="198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591B543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XLI</w:t>
            </w:r>
          </w:p>
        </w:tc>
        <w:tc>
          <w:tcPr>
            <w:tcW w:w="892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1E3AD1F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KIERUNEK MECHANIKA I BUDOWA MASZYN – PROFIL A i P</w:t>
            </w:r>
          </w:p>
        </w:tc>
      </w:tr>
      <w:tr w:rsidR="006F0E4A" w:rsidRPr="006B094E" w14:paraId="4FF29053" w14:textId="77777777" w:rsidTr="00112CBA">
        <w:trPr>
          <w:trHeight w:hRule="exact" w:val="198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E0C66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32E9AFD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Studia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pierwszego stopnia – inżynierskie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>(profil A i P)</w:t>
            </w:r>
          </w:p>
        </w:tc>
        <w:tc>
          <w:tcPr>
            <w:tcW w:w="64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DFCD884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7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6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80B1C7D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Mechanika i budowa maszyn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0CDC2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Nauk Technicznych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tel. 89 523-36-23</w:t>
            </w:r>
          </w:p>
        </w:tc>
      </w:tr>
      <w:tr w:rsidR="006F0E4A" w:rsidRPr="006B094E" w14:paraId="4B19429C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979BF1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E463394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635BC75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68BD2E9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26F888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4CABB71C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1D4645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51D989D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B7486D1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064DA37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144519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0A193593" w14:textId="77777777" w:rsidTr="00112CBA">
        <w:trPr>
          <w:trHeight w:hRule="exact" w:val="198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C7DA4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88CFFED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 Studia drugiego stopnia 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>(profil A)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44310F8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3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EEED43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Eksploatacja i diagnostyka pojazdów i maszyn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10DDCA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5BCE1D66" w14:textId="77777777" w:rsidTr="00112CBA">
        <w:trPr>
          <w:trHeight w:hRule="exact" w:val="3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28FBCF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350D88A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F9003A5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E89ECC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Inżynierskie zastosowanie komputerów w budowie maszyn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20A106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59EAEB58" w14:textId="77777777" w:rsidTr="00112CBA">
        <w:trPr>
          <w:trHeight w:hRule="exact" w:val="19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D4AB111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XLII</w:t>
            </w:r>
          </w:p>
        </w:tc>
        <w:tc>
          <w:tcPr>
            <w:tcW w:w="89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0577A468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KIERUNEK MECHATRONIKA – PROFIL A</w:t>
            </w:r>
          </w:p>
        </w:tc>
      </w:tr>
      <w:tr w:rsidR="006F0E4A" w:rsidRPr="006B094E" w14:paraId="3612409A" w14:textId="77777777" w:rsidTr="00112CBA">
        <w:trPr>
          <w:trHeight w:hRule="exact" w:val="198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36656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E89C324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Studia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pierwszego stopnia – inżynierskie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6100402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7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F76A8F3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Mechatronika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C6597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Nauk Technicznych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tel. 89 523-36-23</w:t>
            </w:r>
          </w:p>
        </w:tc>
      </w:tr>
      <w:tr w:rsidR="006F0E4A" w:rsidRPr="006B094E" w14:paraId="5477C19D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451940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6E6AD20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A8C8EA7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D49510B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B6EB91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60FD2944" w14:textId="77777777" w:rsidTr="00473526">
        <w:trPr>
          <w:trHeight w:hRule="exact" w:val="40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B76C2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17B856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 Studia drugiego stopnia 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077624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3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4BEDB7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Mechatronika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EB4684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5920A794" w14:textId="77777777" w:rsidTr="00112CBA">
        <w:trPr>
          <w:trHeight w:hRule="exact" w:val="19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5E0B3" w:themeFill="accent6" w:themeFillTint="66"/>
            <w:vAlign w:val="center"/>
            <w:hideMark/>
          </w:tcPr>
          <w:p w14:paraId="6B250472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XLIII</w:t>
            </w:r>
          </w:p>
        </w:tc>
        <w:tc>
          <w:tcPr>
            <w:tcW w:w="8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06287517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KIERUNEK MIKROBIOLOGIA – PROFIL A</w:t>
            </w:r>
          </w:p>
        </w:tc>
      </w:tr>
      <w:tr w:rsidR="006F0E4A" w:rsidRPr="006B094E" w14:paraId="1F08E498" w14:textId="77777777" w:rsidTr="00112CBA">
        <w:trPr>
          <w:trHeight w:hRule="exact" w:val="198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9C9C2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C4DEE04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Studia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pierwszego stopnia – licencjackie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4B107CA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6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6849F49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Mikrobiologia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F7143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Biologii i Biotechnologii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tel. 89 523-44-48</w:t>
            </w:r>
          </w:p>
        </w:tc>
      </w:tr>
      <w:tr w:rsidR="006F0E4A" w:rsidRPr="006B094E" w14:paraId="26EFDBCA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36591C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705625C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49B3F6F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2DD6143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E91C4F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75DF041B" w14:textId="77777777" w:rsidTr="00473526">
        <w:trPr>
          <w:trHeight w:hRule="exact" w:val="31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FAD19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07451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Studia drugiego stopnia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EB3845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4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DA77D2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Mikrobiologia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339B71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6871DD43" w14:textId="77777777" w:rsidTr="00112CBA">
        <w:trPr>
          <w:trHeight w:hRule="exact" w:val="19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5E0B3" w:themeFill="accent6" w:themeFillTint="66"/>
            <w:vAlign w:val="center"/>
            <w:hideMark/>
          </w:tcPr>
          <w:p w14:paraId="07AD79A5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XLIV</w:t>
            </w:r>
          </w:p>
        </w:tc>
        <w:tc>
          <w:tcPr>
            <w:tcW w:w="8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25206FE8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KIERUNEK NAUKI O RODZINIE – PROFIL P</w:t>
            </w:r>
          </w:p>
        </w:tc>
      </w:tr>
      <w:tr w:rsidR="006F0E4A" w:rsidRPr="006B094E" w14:paraId="037CDB6C" w14:textId="77777777" w:rsidTr="00112CBA">
        <w:trPr>
          <w:trHeight w:hRule="exact" w:val="198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24634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08C2430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Studia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pierwszego stopnia – licencjackie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52379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6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3EB138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Mediacja rodzinna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1B080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Teologii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tel. 89 523-89-46</w:t>
            </w:r>
          </w:p>
        </w:tc>
      </w:tr>
      <w:tr w:rsidR="006F0E4A" w:rsidRPr="006B094E" w14:paraId="50B73D1F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FA6532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C091A64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461F08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1524C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Wsparcie rodziny i wychowanie dziecka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5EDFAA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760498D2" w14:textId="77777777" w:rsidTr="00112CBA">
        <w:trPr>
          <w:trHeight w:hRule="exact" w:val="198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0A93A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458DD2E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Studia drugiego stopnia 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029EFA6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4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DB8726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Mediacja rodzinna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DCA076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7D761FE9" w14:textId="77777777" w:rsidTr="00112CBA">
        <w:trPr>
          <w:trHeight w:hRule="exact" w:val="28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6794D8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5C5F352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61443E5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D5706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Wychowanie do życia w rodzinie i społeczeństwie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8048D0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0B36F1DC" w14:textId="77777777" w:rsidTr="00112CBA">
        <w:trPr>
          <w:trHeight w:hRule="exact" w:val="22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5E0B3" w:themeFill="accent6" w:themeFillTint="66"/>
            <w:vAlign w:val="center"/>
            <w:hideMark/>
          </w:tcPr>
          <w:p w14:paraId="37B3315F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XLV</w:t>
            </w:r>
          </w:p>
        </w:tc>
        <w:tc>
          <w:tcPr>
            <w:tcW w:w="8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7079C993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KIERUNEK OCHRONA ŚRODOWISKA – PROFIL A </w:t>
            </w:r>
          </w:p>
        </w:tc>
      </w:tr>
      <w:tr w:rsidR="006F0E4A" w:rsidRPr="006B094E" w14:paraId="6A1E0BD0" w14:textId="77777777" w:rsidTr="00112CBA">
        <w:trPr>
          <w:trHeight w:hRule="exact" w:val="198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9364C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ED4F658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Studia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pierwszego stopnia – inżynierskie 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AFB8E05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7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F843FFE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Kształtowanie środowiska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7B596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5"/>
                <w:szCs w:val="15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5"/>
                <w:szCs w:val="15"/>
                <w:lang w:eastAsia="pl-PL"/>
              </w:rPr>
              <w:t>Kształtowania Środowiska i Rolnictwa tel. 89 523-33-16</w:t>
            </w:r>
          </w:p>
        </w:tc>
      </w:tr>
      <w:tr w:rsidR="006F0E4A" w:rsidRPr="006B094E" w14:paraId="3BF5D9EE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B81FFA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BAF8580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7A14482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0CE143A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EAEF94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0B3F9012" w14:textId="77777777" w:rsidTr="00112CBA">
        <w:trPr>
          <w:trHeight w:hRule="exact" w:val="198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65F25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C6CE68F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Studia drugiego stopnia 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8D5C6CD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3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3891EB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Gospodarka odpadami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42D058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2A8F7D2A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86BCB0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C015D9D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B713A49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D5CBE1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Ochrona ekosystemów wodnych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FB238B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679E7EC2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C17CC9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2DD24A0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8D306C2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B72B40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Ochrona ekosystemów wodnych (oferta w języku angielskim) 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0309DF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489287AD" w14:textId="77777777" w:rsidTr="00112CBA">
        <w:trPr>
          <w:trHeight w:hRule="exact"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671D502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058339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87DEDA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7D0D10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Ochrona i użytkowanie ekosystemów leśnych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6AFDAB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072CDDC4" w14:textId="77777777" w:rsidTr="00112CBA">
        <w:trPr>
          <w:trHeight w:hRule="exact" w:val="1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86BC9AC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XLVI</w:t>
            </w:r>
          </w:p>
        </w:tc>
        <w:tc>
          <w:tcPr>
            <w:tcW w:w="8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A248C73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KIERUNEK ODNAWIALNE ŹRÓDŁA ENERGII – PROFIL A</w:t>
            </w:r>
          </w:p>
        </w:tc>
      </w:tr>
      <w:tr w:rsidR="006F0E4A" w:rsidRPr="006B094E" w14:paraId="6A2217BE" w14:textId="77777777" w:rsidTr="00112CBA">
        <w:trPr>
          <w:trHeight w:hRule="exact" w:val="19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44E57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A7E4AE7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Studia drugiego stopnia 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A0C5DF4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3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6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77D31E9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Odnawialne źródła energii 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06A12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5"/>
                <w:szCs w:val="15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5"/>
                <w:szCs w:val="15"/>
                <w:lang w:eastAsia="pl-PL"/>
              </w:rPr>
              <w:t>Kształtowania Środowiska i Rolnictwa tel. 89 523-33-16</w:t>
            </w:r>
          </w:p>
        </w:tc>
      </w:tr>
      <w:tr w:rsidR="006F0E4A" w:rsidRPr="006B094E" w14:paraId="125C1307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F5C0BF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6F0285E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64974D8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B143C03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4F2C1C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3B86C977" w14:textId="77777777" w:rsidTr="00112CBA">
        <w:trPr>
          <w:trHeight w:hRule="exact" w:val="19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152B9C0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XLVII</w:t>
            </w:r>
          </w:p>
        </w:tc>
        <w:tc>
          <w:tcPr>
            <w:tcW w:w="89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0DACDC29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KIERUNEK OGRODNICTWO – PROFIL A</w:t>
            </w:r>
          </w:p>
        </w:tc>
      </w:tr>
      <w:tr w:rsidR="006F0E4A" w:rsidRPr="006B094E" w14:paraId="666A4FE5" w14:textId="77777777" w:rsidTr="00112CBA">
        <w:trPr>
          <w:trHeight w:hRule="exact" w:val="198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BB964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A33FF08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Studia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pierwszego stopnia – inżynierskie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7CB973E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7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. </w:t>
            </w:r>
          </w:p>
        </w:tc>
        <w:tc>
          <w:tcPr>
            <w:tcW w:w="41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8760E59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Roślinne surowce kosmetyczne i dietetyczne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14AAB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5"/>
                <w:szCs w:val="15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5"/>
                <w:szCs w:val="15"/>
                <w:lang w:eastAsia="pl-PL"/>
              </w:rPr>
              <w:t>Kształtowania Środowiska i Rolnictwa tel. 89 523-33-16</w:t>
            </w:r>
          </w:p>
        </w:tc>
      </w:tr>
      <w:tr w:rsidR="006F0E4A" w:rsidRPr="006B094E" w14:paraId="7DAF0A66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87F2DD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57CC6A0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EDCC6C3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6C1EA20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3FABD0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7B80931F" w14:textId="77777777" w:rsidTr="00112CBA">
        <w:trPr>
          <w:trHeight w:hRule="exact" w:val="19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F2EE1F7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XLVIII</w:t>
            </w:r>
          </w:p>
        </w:tc>
        <w:tc>
          <w:tcPr>
            <w:tcW w:w="89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049FA4C4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KIERUNEK PEDAGOGIKA – PROFIL A</w:t>
            </w:r>
          </w:p>
        </w:tc>
      </w:tr>
      <w:tr w:rsidR="006F0E4A" w:rsidRPr="006B094E" w14:paraId="0DB27E2B" w14:textId="77777777" w:rsidTr="00112CBA">
        <w:trPr>
          <w:trHeight w:hRule="exact" w:val="198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8F4A4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DEC1B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Studia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pierwszego stopnia – licencjackie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787F2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6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773B55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Doradztwo zawodowe i personalne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C25C9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Nauk Społecznych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>tel. 89 524-62-64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      89 524-62-71</w:t>
            </w:r>
          </w:p>
        </w:tc>
      </w:tr>
      <w:tr w:rsidR="006F0E4A" w:rsidRPr="006B094E" w14:paraId="12858897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9EEB8D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2BF2EFA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B7A13DA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583C4E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Pedagogika opiekuńcza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0E5953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4CC780F1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D5CE9E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0643AFF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03819EF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47C2BC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Pedagogika szkolna z animacją kulturalną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068921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11F14C36" w14:textId="77777777" w:rsidTr="00112CBA">
        <w:trPr>
          <w:trHeight w:hRule="exact" w:val="198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A821B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44E1681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 Studia drugiego stopnia 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2C244C1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4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D47D8E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Diagnostyka pedagogiczna z edukacją międzykulturową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E1511B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2651B3C0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055E19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5F7E4E8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21593FD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DB268D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Edukacja dorosłych z doradztwem socjalnym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62E0AB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6F42A8C6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698600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6466FCA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73B5E4B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9D28C8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Pedagogika opiekuńcza z socjoterapią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3249B6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2DB4A39F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51B614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8C30ABD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D7FB6AC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8FBF4D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Terapia pedagogiczna i wspomaganie rozwoju dziecka zdolnego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AAA626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5B88BDC6" w14:textId="77777777" w:rsidTr="00112CBA">
        <w:trPr>
          <w:trHeight w:hRule="exact" w:val="19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5F5DDDD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XLIX</w:t>
            </w:r>
          </w:p>
        </w:tc>
        <w:tc>
          <w:tcPr>
            <w:tcW w:w="89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444D10C2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KIERUNEK PEDAGOGIKA PRZEDSZKOLNA I WCZESNOSZKOLNA – PROFIL A</w:t>
            </w:r>
          </w:p>
        </w:tc>
      </w:tr>
      <w:tr w:rsidR="006F0E4A" w:rsidRPr="006B094E" w14:paraId="1B8C00A0" w14:textId="77777777" w:rsidTr="00112CBA">
        <w:trPr>
          <w:trHeight w:hRule="exact" w:val="198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54E9D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305B647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Jednolite studia magisterskie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D2E8215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10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C41339F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Pedagogika przedszkolna i wczesnoszkolna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64C5B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Nauk Społecznych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>tel. 89 524-62-64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      89 524-62-71</w:t>
            </w:r>
          </w:p>
        </w:tc>
      </w:tr>
      <w:tr w:rsidR="006F0E4A" w:rsidRPr="006B094E" w14:paraId="21FA0489" w14:textId="77777777" w:rsidTr="00112CBA">
        <w:trPr>
          <w:trHeight w:hRule="exact" w:val="404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500AB20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5B1E2E2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59E665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7E898EB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13F3C52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45AFEE19" w14:textId="77777777" w:rsidTr="00112CBA">
        <w:trPr>
          <w:trHeight w:hRule="exact" w:val="1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F8CC13B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8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5DDB686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KIERUNEK PEDAGOGIKA SPECJALNA – PROFIL A</w:t>
            </w:r>
          </w:p>
        </w:tc>
      </w:tr>
      <w:tr w:rsidR="006F0E4A" w:rsidRPr="006B094E" w14:paraId="4E609286" w14:textId="77777777" w:rsidTr="00112CBA">
        <w:trPr>
          <w:trHeight w:hRule="exact" w:val="19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E1080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2DBA2B2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Jednolite studia magisterskie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EFD2FE1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10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227A78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Edukacja i rehabilitacja osób z niepełnosprawnością intelektualną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11C1F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Nauk Społecznych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>tel. 89 524-62-97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 </w:t>
            </w:r>
          </w:p>
        </w:tc>
      </w:tr>
      <w:tr w:rsidR="006F0E4A" w:rsidRPr="006B094E" w14:paraId="4834AB1F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E20089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E3B6A27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8642099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4383E4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Edukacja i terapia osób ze spektrum autyzmu</w:t>
            </w:r>
          </w:p>
        </w:tc>
        <w:tc>
          <w:tcPr>
            <w:tcW w:w="1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27BAC4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0E230A86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95ADC3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437E217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EE9546F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591C7D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Pedagogika resocjalizacyjna</w:t>
            </w:r>
          </w:p>
        </w:tc>
        <w:tc>
          <w:tcPr>
            <w:tcW w:w="1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A6AC0B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1738EEA0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577910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3CC5878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16ABE9A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1EC69A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Resocjalizacja z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penitencjarystyką</w:t>
            </w:r>
            <w:proofErr w:type="spellEnd"/>
          </w:p>
        </w:tc>
        <w:tc>
          <w:tcPr>
            <w:tcW w:w="1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B5E5AE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7171FC4D" w14:textId="77777777" w:rsidTr="00112CBA">
        <w:trPr>
          <w:trHeight w:hRule="exact" w:val="322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E271C42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74004B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3C21E0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EC660A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Wczesne wspomaganie rozwoju dziecka z niepełnosprawnością</w:t>
            </w:r>
          </w:p>
        </w:tc>
        <w:tc>
          <w:tcPr>
            <w:tcW w:w="1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137B67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62574EE7" w14:textId="77777777" w:rsidTr="00112CBA">
        <w:trPr>
          <w:trHeight w:hRule="exact" w:val="19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06AA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88CA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 Studia drugiego stopnia 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8FD6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4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F881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Resocjalizacja z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penitencjarystyką</w:t>
            </w:r>
            <w:proofErr w:type="spellEnd"/>
          </w:p>
        </w:tc>
        <w:tc>
          <w:tcPr>
            <w:tcW w:w="1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9D5F21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159EBB1B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ACC8F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65F37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FB5F1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CD25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Wczesne wspomaganie rozwoju dziecka z niepełnosprawnością</w:t>
            </w:r>
          </w:p>
        </w:tc>
        <w:tc>
          <w:tcPr>
            <w:tcW w:w="1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91E22D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63857EAA" w14:textId="77777777" w:rsidTr="00F123D6">
        <w:trPr>
          <w:trHeight w:hRule="exact" w:val="198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57CBDB9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LI</w:t>
            </w:r>
          </w:p>
        </w:tc>
        <w:tc>
          <w:tcPr>
            <w:tcW w:w="89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1D871D8D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KIERUNEK PEDAGOGIKA WCZESNEJ EDUKACJI – PROFIL A</w:t>
            </w:r>
          </w:p>
        </w:tc>
      </w:tr>
      <w:tr w:rsidR="006F0E4A" w:rsidRPr="006B094E" w14:paraId="1DA3E2B1" w14:textId="77777777" w:rsidTr="00112CBA">
        <w:trPr>
          <w:trHeight w:hRule="exact" w:val="198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934CD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B454F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 Studia drugiego stopnia 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2AEC150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4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53AFD31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Pedagogika wczesnej edukacji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0268F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Nauk Społecznych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>tel. 89 524-62-97</w:t>
            </w:r>
          </w:p>
        </w:tc>
      </w:tr>
      <w:tr w:rsidR="006F0E4A" w:rsidRPr="006B094E" w14:paraId="3A19A5FD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3C5042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BDFC80C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30A468E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C419963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A66911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432B4591" w14:textId="77777777" w:rsidTr="00F123D6">
        <w:trPr>
          <w:trHeight w:hRule="exact" w:val="19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501BBA6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LII</w:t>
            </w:r>
          </w:p>
        </w:tc>
        <w:tc>
          <w:tcPr>
            <w:tcW w:w="89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2E886F86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KIERUNEK PIELĘGNIARSTWO – PROFIL P</w:t>
            </w:r>
          </w:p>
        </w:tc>
      </w:tr>
      <w:tr w:rsidR="006F0E4A" w:rsidRPr="006B094E" w14:paraId="600E56C7" w14:textId="77777777" w:rsidTr="00112CBA">
        <w:trPr>
          <w:trHeight w:hRule="exact" w:val="198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89601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03F8565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Studia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pierwszego stopnia – licencjackie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FED5638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6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F119D14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Pielęgniarstwo 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3CFF9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Nauk o Zdrowiu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tel. 89 523-44-24</w:t>
            </w:r>
          </w:p>
        </w:tc>
      </w:tr>
      <w:tr w:rsidR="006F0E4A" w:rsidRPr="006B094E" w14:paraId="5BBD011F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23E989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9C2ED0E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60D2C72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26EDCB9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16475F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1120A7CE" w14:textId="77777777" w:rsidTr="00473526">
        <w:trPr>
          <w:trHeight w:hRule="exact" w:val="4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0EB88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8C87A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Studia drugiego stopnia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EFC4C3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4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5C61E1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Pielęgniarstwo 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23C3F0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76F60B20" w14:textId="77777777" w:rsidTr="00F123D6">
        <w:trPr>
          <w:trHeight w:hRule="exact" w:val="19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5E0B3" w:themeFill="accent6" w:themeFillTint="66"/>
            <w:vAlign w:val="center"/>
            <w:hideMark/>
          </w:tcPr>
          <w:p w14:paraId="2CD2469B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LIII</w:t>
            </w:r>
          </w:p>
        </w:tc>
        <w:tc>
          <w:tcPr>
            <w:tcW w:w="8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19EB67B3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KIERUNEK POLITOLOGIA – PROFIL A</w:t>
            </w:r>
          </w:p>
        </w:tc>
      </w:tr>
      <w:tr w:rsidR="006F0E4A" w:rsidRPr="006B094E" w14:paraId="4FCE22AB" w14:textId="77777777" w:rsidTr="00112CBA">
        <w:trPr>
          <w:trHeight w:hRule="exact" w:val="198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5C74E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BDEC4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Studia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pierwszego stopnia – licencjackie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DE077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6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C91837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Politologia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2A76F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Nauk Społecznych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>tel. 89 524-62-88</w:t>
            </w:r>
          </w:p>
        </w:tc>
      </w:tr>
      <w:tr w:rsidR="006F0E4A" w:rsidRPr="006B094E" w14:paraId="6EBED1F3" w14:textId="77777777" w:rsidTr="00112CBA">
        <w:trPr>
          <w:trHeight w:hRule="exact" w:val="516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14CFB1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3707D69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D880341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F1B3DA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Stosunki międzynarodowe – światowa i regionalna perspektywa (oferta w języku angielskim)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8D6093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152FE6CD" w14:textId="77777777" w:rsidTr="00112CBA">
        <w:trPr>
          <w:trHeight w:hRule="exact" w:val="198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93C82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0E309FE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 Studia drugiego stopnia 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10302AD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4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8AA9E6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Międzynarodowe stosunki polityczne i gospodarcze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A4AA8E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4C8F94D7" w14:textId="77777777" w:rsidTr="00112CBA">
        <w:trPr>
          <w:trHeight w:hRule="exact" w:val="434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B5F873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509338A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D0AEDDA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53B14B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Międzynarodowe stosunki polityczne i gospodarcze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(oferta w języku angielskim)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C54FB5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445C7220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4DDDE3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54628E1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F9B0A4A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E6AED2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Marketing polityczny i media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CD8463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10210764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931D41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BD6191D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F8E207D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8122AA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Rozwiązywanie konfliktów politycznych i społecznych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1BC9FF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1DA903FF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25534E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8F9B838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F1D10DC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1CC3EE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Samorząd terytorialny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954C9C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0347EEC2" w14:textId="77777777" w:rsidTr="00112CBA">
        <w:trPr>
          <w:trHeight w:hRule="exact" w:val="462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0B02E8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97B841A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287C32B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572DC6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Stosunki międzynarodowe – światowa i regionalna perspektywa (oferta w języku angielskim)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83E728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44A994B7" w14:textId="77777777" w:rsidTr="00F123D6">
        <w:trPr>
          <w:trHeight w:hRule="exact" w:val="19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99F3A73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LIV</w:t>
            </w:r>
          </w:p>
        </w:tc>
        <w:tc>
          <w:tcPr>
            <w:tcW w:w="89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6C9253E6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KIERUNEK POŁOŻNICTWO – PROFIL P</w:t>
            </w:r>
          </w:p>
        </w:tc>
      </w:tr>
      <w:tr w:rsidR="006F0E4A" w:rsidRPr="006B094E" w14:paraId="0DFB414B" w14:textId="77777777" w:rsidTr="00112CBA">
        <w:trPr>
          <w:trHeight w:hRule="exact" w:val="198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B1B8E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D1CDFB6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Studia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pierwszego stopnia – licencjackie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7BF541C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6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20A8DE9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Położnictwo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31862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Nauk o Zdrowiu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tel. 89 523-44-24</w:t>
            </w:r>
          </w:p>
        </w:tc>
      </w:tr>
      <w:tr w:rsidR="006F0E4A" w:rsidRPr="006B094E" w14:paraId="35A67611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049DFA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B2D87D0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CC02A7B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32A642A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514A91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3A06CAF6" w14:textId="77777777" w:rsidTr="00F123D6">
        <w:trPr>
          <w:trHeight w:hRule="exact" w:val="19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E0C3866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LV</w:t>
            </w:r>
          </w:p>
        </w:tc>
        <w:tc>
          <w:tcPr>
            <w:tcW w:w="892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45DC932C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KIERUNEK PRACA SOCJALNA – PROFIL A</w:t>
            </w:r>
          </w:p>
        </w:tc>
      </w:tr>
      <w:tr w:rsidR="006F0E4A" w:rsidRPr="006B094E" w14:paraId="3E49C847" w14:textId="77777777" w:rsidTr="00112CBA">
        <w:trPr>
          <w:trHeight w:hRule="exact" w:val="19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2040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0BC5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Studia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pierwszego stopnia – licencjackie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5A37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6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94B2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Praca socjalna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4AA7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Nauk Społecznych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>tel. 89 524-62-97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 </w:t>
            </w:r>
          </w:p>
        </w:tc>
      </w:tr>
      <w:tr w:rsidR="006F0E4A" w:rsidRPr="006B094E" w14:paraId="59D872D5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51CF1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41887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DB7C1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F303E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A9F27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5BD1FEC2" w14:textId="77777777" w:rsidTr="00F123D6">
        <w:trPr>
          <w:trHeight w:hRule="exact" w:val="198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FBA4326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LVI</w:t>
            </w:r>
          </w:p>
        </w:tc>
        <w:tc>
          <w:tcPr>
            <w:tcW w:w="892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07AEE69E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KIERUNEK PRAWO – PROFIL A</w:t>
            </w:r>
          </w:p>
        </w:tc>
      </w:tr>
      <w:tr w:rsidR="006F0E4A" w:rsidRPr="006B094E" w14:paraId="3CF87CDE" w14:textId="77777777" w:rsidTr="00112CBA">
        <w:trPr>
          <w:trHeight w:hRule="exact" w:val="198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73DA2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6742B92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Jednolite studia magisterskie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1B850F6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10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06CDCC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Prawo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2028C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Prawa i Administracji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tel. 89 524-64-25</w:t>
            </w:r>
          </w:p>
        </w:tc>
      </w:tr>
      <w:tr w:rsidR="006F0E4A" w:rsidRPr="006B094E" w14:paraId="6DBEC2F6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DB197B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76D4C71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71A4CD7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029A04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Prawo europejskie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DB50FC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0F20ADAD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4A5B77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1A3C710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3187AB2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27B5E2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Prawo europejskie (oferta w języku angielskim)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799A48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2CA5CBB2" w14:textId="77777777" w:rsidTr="00F123D6">
        <w:trPr>
          <w:trHeight w:hRule="exact" w:val="19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3B38084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LVII</w:t>
            </w:r>
          </w:p>
        </w:tc>
        <w:tc>
          <w:tcPr>
            <w:tcW w:w="89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48562A69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KIERUNEK RATOWNICTWO MEDYCZNE – PROFIL P</w:t>
            </w:r>
          </w:p>
        </w:tc>
      </w:tr>
      <w:tr w:rsidR="006F0E4A" w:rsidRPr="006B094E" w14:paraId="776F16B9" w14:textId="77777777" w:rsidTr="00112CBA">
        <w:trPr>
          <w:trHeight w:hRule="exact" w:val="198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4456D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06857AA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Studia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pierwszego stopnia – licencjackie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DF7F257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6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C18EECA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Ratownictwo medyczne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D8689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Nauk o Zdrowiu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tel. 89 523-44-24</w:t>
            </w:r>
          </w:p>
        </w:tc>
      </w:tr>
      <w:tr w:rsidR="006F0E4A" w:rsidRPr="006B094E" w14:paraId="3506C4BA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C7B90E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813460C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6730CDB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6C106E0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3186A3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2206E217" w14:textId="77777777" w:rsidTr="00F123D6">
        <w:trPr>
          <w:trHeight w:hRule="exact" w:val="19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5E0B3" w:themeFill="accent6" w:themeFillTint="66"/>
            <w:vAlign w:val="center"/>
            <w:hideMark/>
          </w:tcPr>
          <w:p w14:paraId="5FB5DF2C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LVIII</w:t>
            </w:r>
          </w:p>
        </w:tc>
        <w:tc>
          <w:tcPr>
            <w:tcW w:w="8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5F3F7F63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KIERUNEK ROLNICTWO – PROFIL A</w:t>
            </w:r>
          </w:p>
        </w:tc>
      </w:tr>
      <w:tr w:rsidR="006F0E4A" w:rsidRPr="006B094E" w14:paraId="4EA06E26" w14:textId="77777777" w:rsidTr="00112CBA">
        <w:trPr>
          <w:trHeight w:hRule="exact" w:val="198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C601F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4A08850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Studia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pierwszego stopnia – inżynierskie 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D9A3310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7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5CA05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Agrobiznes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42086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5"/>
                <w:szCs w:val="15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5"/>
                <w:szCs w:val="15"/>
                <w:lang w:eastAsia="pl-PL"/>
              </w:rPr>
              <w:t>Kształtowania Środowiska i Rolnictwa tel. 89 523-33-16</w:t>
            </w:r>
          </w:p>
        </w:tc>
      </w:tr>
      <w:tr w:rsidR="006F0E4A" w:rsidRPr="006B094E" w14:paraId="12F75A7A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AE8DDB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284F388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17F94AD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79CD2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Produkcja rolnicza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C7F462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764E651B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56AC00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6113FE3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ECCB0AB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27BB8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Rolnictwo precyzyjne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711563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608DF346" w14:textId="77777777" w:rsidTr="00112CBA">
        <w:trPr>
          <w:trHeight w:hRule="exact" w:val="198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9BD9C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BECCE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Studia drugiego stopnia 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85A39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3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AA302D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Ochrona roślin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06DE60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1281FA88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BAB293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5618BB1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A38DA6C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2021E7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Zarządzanie produkcją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C14506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2B3B9A49" w14:textId="77777777" w:rsidTr="00112CBA">
        <w:trPr>
          <w:trHeight w:hRule="exact" w:val="334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F74F6EB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5316219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28D32EC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E75967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Zarządzanie produkcją (oferta w języku angielskim)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5DC42B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5CE5117E" w14:textId="77777777" w:rsidTr="00F123D6">
        <w:trPr>
          <w:trHeight w:hRule="exact" w:val="198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89AB53E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LIX</w:t>
            </w:r>
          </w:p>
        </w:tc>
        <w:tc>
          <w:tcPr>
            <w:tcW w:w="89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5227D361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KIERUNEK RYBACTWO – PROFIL A</w:t>
            </w:r>
          </w:p>
        </w:tc>
      </w:tr>
      <w:tr w:rsidR="006F0E4A" w:rsidRPr="006B094E" w14:paraId="0A11FD62" w14:textId="77777777" w:rsidTr="00112CBA">
        <w:trPr>
          <w:trHeight w:hRule="exact" w:val="198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D0622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C412DC0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Studia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pierwszego stopnia – inżynierskie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B851211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7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12DEA1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Rybactwo 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3B920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Nauk o Środowisku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tel. 89 523-34-21</w:t>
            </w:r>
          </w:p>
        </w:tc>
      </w:tr>
      <w:tr w:rsidR="006F0E4A" w:rsidRPr="006B094E" w14:paraId="3F5782A4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325CB5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A1B9039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E78E04F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41E514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Ichtiologia stosowana (oferta w języku angielskim)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FE1AD0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270CF879" w14:textId="77777777" w:rsidTr="00112CBA">
        <w:trPr>
          <w:trHeight w:hRule="exact" w:val="198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BA8B2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36358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Studia drugiego stopnia 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70708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3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656C23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Akwakultura i akwarystyka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F25753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1F93301E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A51465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30C49BF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976032C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648034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Akwakultura i rybactwo (oferta w języku angielskim)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974733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0E63861B" w14:textId="77777777" w:rsidTr="00F123D6">
        <w:trPr>
          <w:trHeight w:hRule="exact" w:val="198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CA9B867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LX</w:t>
            </w:r>
          </w:p>
        </w:tc>
        <w:tc>
          <w:tcPr>
            <w:tcW w:w="89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46142886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KIERUNEK SOCJOLOGIA – PROFIL A</w:t>
            </w:r>
          </w:p>
        </w:tc>
      </w:tr>
      <w:tr w:rsidR="006F0E4A" w:rsidRPr="006B094E" w14:paraId="73CDAB3B" w14:textId="77777777" w:rsidTr="00112CBA">
        <w:trPr>
          <w:trHeight w:hRule="exact" w:val="198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C8317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FDDD58F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Studia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pierwszego stopnia – licencjackie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69E5F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6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2069108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Socjologia nowych mediów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6B6BF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Nauk Społecznych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>tel. 89 524-62-70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 </w:t>
            </w:r>
          </w:p>
        </w:tc>
      </w:tr>
      <w:tr w:rsidR="006F0E4A" w:rsidRPr="006B094E" w14:paraId="342D2D85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2EDB37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49C8C4D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BF05BF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F4C2477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1FA5ED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68EBF8CB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38188A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7123C14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978BDA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D1A10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Socjologia rozwoju lokalnego i regionalnego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3DB8EB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1E7E23D5" w14:textId="77777777" w:rsidTr="00F123D6">
        <w:trPr>
          <w:trHeight w:hRule="exact" w:val="19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FB47364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LXI</w:t>
            </w:r>
          </w:p>
        </w:tc>
        <w:tc>
          <w:tcPr>
            <w:tcW w:w="892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08BB8F89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KIERUNEK STOSUNKI MIĘDZYNARODOWE – PROFIL A</w:t>
            </w:r>
          </w:p>
        </w:tc>
      </w:tr>
      <w:tr w:rsidR="006F0E4A" w:rsidRPr="006B094E" w14:paraId="122F6702" w14:textId="77777777" w:rsidTr="00112CBA">
        <w:trPr>
          <w:trHeight w:hRule="exact" w:val="19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6A88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E089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Studia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pierwszego stopnia – licencjackie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CEA5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6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78D6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Polityka europejska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B555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Humanistyczny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tel. 89 524-63-07  </w:t>
            </w:r>
          </w:p>
        </w:tc>
      </w:tr>
      <w:tr w:rsidR="006F0E4A" w:rsidRPr="006B094E" w14:paraId="30D938BA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F6522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7A609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99B8F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19331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89B44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478841AC" w14:textId="77777777" w:rsidTr="00F123D6">
        <w:trPr>
          <w:trHeight w:hRule="exact" w:val="198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861F3D1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LXII</w:t>
            </w:r>
          </w:p>
        </w:tc>
        <w:tc>
          <w:tcPr>
            <w:tcW w:w="892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00D35C4A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KIERUNEK TECHNOLOGIA ŻYWNOŚCI I ŻYWIENIE CZŁOWIEKA – PROFIL A i P</w:t>
            </w:r>
          </w:p>
        </w:tc>
      </w:tr>
      <w:tr w:rsidR="006F0E4A" w:rsidRPr="006B094E" w14:paraId="36400307" w14:textId="77777777" w:rsidTr="00112CBA">
        <w:trPr>
          <w:trHeight w:hRule="exact" w:val="198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C4591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615A80F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Studia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pierwszego stopnia – inżynierskie</w:t>
            </w:r>
          </w:p>
          <w:p w14:paraId="37DD463B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(profil A i P)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EDC05CC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7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D73E13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Bezpieczeństwo żywności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52602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Nauki o Żywności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tel. 89 523-49-83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      89 523-37-10,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      89 523-34-01</w:t>
            </w:r>
          </w:p>
        </w:tc>
      </w:tr>
      <w:tr w:rsidR="006F0E4A" w:rsidRPr="006B094E" w14:paraId="54C19837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C0F763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5DF749F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889C191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D3AE4C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Technologia mięsa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D24C30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11849907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F95A76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6102A98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53EFF3B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D25792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Technologia mleczarska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764D69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64209675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EF59F7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75B29F4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F654B96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117A15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Technologia mleczarska (oferta w języku angielskim)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854123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7AAAA303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38EFED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05946BE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BFBB33A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17877F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Technologia produktów roślinnych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B5DB4B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727781A1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3C90F6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1923CB4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22FB1A9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BF8C4B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Żywienie człowieka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75E24E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18B73CD3" w14:textId="77777777" w:rsidTr="00112CBA">
        <w:trPr>
          <w:trHeight w:hRule="exact" w:val="198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4FFA3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FFDAF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Studia drugiego stopnia </w:t>
            </w:r>
          </w:p>
          <w:p w14:paraId="07740AF4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(profil A)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4E718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3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B23CE4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Inżynieria przetwórstwa żywności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D6C102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5DA7E381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A52EFD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4086C91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239A32F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3617DF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Inżynieria żywności (oferta w języku angielskim)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3E78AA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266149A8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CFAC39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60ED0D0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16D87B0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FB59C1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Technologia żywności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AF33C1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4059158E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538400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7FBE944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6309384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982988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Żywienie człowieka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7E4CE8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5F67B341" w14:textId="77777777" w:rsidTr="00F123D6">
        <w:trPr>
          <w:trHeight w:hRule="exact" w:val="198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49CC80C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LXIII</w:t>
            </w:r>
          </w:p>
        </w:tc>
        <w:tc>
          <w:tcPr>
            <w:tcW w:w="89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7DB33791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KIERUNEK TEOLOGIA – PROFIL A</w:t>
            </w:r>
          </w:p>
        </w:tc>
      </w:tr>
      <w:tr w:rsidR="006F0E4A" w:rsidRPr="006B094E" w14:paraId="36C955D0" w14:textId="77777777" w:rsidTr="00112CBA">
        <w:trPr>
          <w:trHeight w:hRule="exact" w:val="198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4AEF0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3C7FD5C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Jednolite studia magisterskie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F99E6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12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FE07A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Formacja kapłańska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36C95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Teologii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tel. 89 523-89-46</w:t>
            </w:r>
          </w:p>
        </w:tc>
      </w:tr>
      <w:tr w:rsidR="006F0E4A" w:rsidRPr="006B094E" w14:paraId="04A1F7EB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EDE38D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53F9402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DC6E6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10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44BE8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Specjalność nauczycielska w zakresie religii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C0E1C3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544AC32E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4B0B26F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BA31C8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71476E3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1A2E8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Teologia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7359DA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2979F7EF" w14:textId="77777777" w:rsidTr="00F123D6">
        <w:trPr>
          <w:trHeight w:hRule="exact" w:val="1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32EA463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LXIV</w:t>
            </w:r>
          </w:p>
        </w:tc>
        <w:tc>
          <w:tcPr>
            <w:tcW w:w="8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F653A4A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KIERUNEK TOWAROZNAWSTWO – PROFIL P</w:t>
            </w:r>
          </w:p>
        </w:tc>
      </w:tr>
      <w:tr w:rsidR="006F0E4A" w:rsidRPr="006B094E" w14:paraId="75648611" w14:textId="77777777" w:rsidTr="00112CBA">
        <w:trPr>
          <w:trHeight w:hRule="exact" w:val="19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95780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EB4E0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Studia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pierwszego stopnia – inżynierskie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DB405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7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2FD198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Menedżer produktu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8B3BE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Nauki o Żywności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tel. 89 523-49-83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      89 523-37-10,</w:t>
            </w:r>
          </w:p>
        </w:tc>
      </w:tr>
      <w:tr w:rsidR="006F0E4A" w:rsidRPr="006B094E" w14:paraId="7051342D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7838BB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B252FD5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CA8C64F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CCACEC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Menedżer laboratorium badań żywności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12CD0C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15D7AE6B" w14:textId="77777777" w:rsidTr="00473526">
        <w:trPr>
          <w:trHeight w:hRule="exact" w:val="421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B94FC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F8474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Studia drugiego stopnia 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92831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3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778F4E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Zarządzanie procesami w produkcji i usługach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C18352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124D97B2" w14:textId="77777777" w:rsidTr="00F123D6">
        <w:trPr>
          <w:trHeight w:hRule="exact" w:val="1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E4AF93E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LXV</w:t>
            </w:r>
          </w:p>
        </w:tc>
        <w:tc>
          <w:tcPr>
            <w:tcW w:w="892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6D48861A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KIERUNEK TURYSTYKA I REKREACJA – PROFIL A</w:t>
            </w:r>
          </w:p>
        </w:tc>
      </w:tr>
      <w:tr w:rsidR="006F0E4A" w:rsidRPr="006B094E" w14:paraId="39621EB4" w14:textId="77777777" w:rsidTr="00112CBA">
        <w:trPr>
          <w:trHeight w:hRule="exact" w:val="19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15211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63E2E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Studia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pierwszego stopnia - licencjackie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C22AE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6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B615A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Turystyka i rekreacja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28201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Nauk o Środowisku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tel. 89 523-34-21</w:t>
            </w:r>
          </w:p>
        </w:tc>
      </w:tr>
      <w:tr w:rsidR="006F0E4A" w:rsidRPr="006B094E" w14:paraId="4FF97EA3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40BE07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2C6D5D4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1060433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DBFEBB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C81C7C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65236A65" w14:textId="77777777" w:rsidTr="00473526">
        <w:trPr>
          <w:trHeight w:hRule="exact" w:val="333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C18E5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3CF54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Studia drugiego stopnia 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57D97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4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FECEA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Turystyka i rekreacja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E090E4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61ADBFA2" w14:textId="77777777" w:rsidTr="00F123D6">
        <w:trPr>
          <w:trHeight w:hRule="exact" w:val="198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AB5905E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LXVI</w:t>
            </w:r>
          </w:p>
        </w:tc>
        <w:tc>
          <w:tcPr>
            <w:tcW w:w="89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42701A4C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KIERUNEK WETERYNARIA – PROFIL A</w:t>
            </w:r>
          </w:p>
        </w:tc>
      </w:tr>
      <w:tr w:rsidR="006F0E4A" w:rsidRPr="006B094E" w14:paraId="7897BBD6" w14:textId="77777777" w:rsidTr="00112CBA">
        <w:trPr>
          <w:trHeight w:hRule="exact" w:val="198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D8483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2F18D8C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Jednolite studia magisterskie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02CA5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11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D884A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Studia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bezspecjalnościowe</w:t>
            </w:r>
            <w:proofErr w:type="spellEnd"/>
          </w:p>
        </w:tc>
        <w:tc>
          <w:tcPr>
            <w:tcW w:w="1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24A42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Medycyny Weterynaryjnej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tel. 89 523-34-40</w:t>
            </w:r>
          </w:p>
        </w:tc>
      </w:tr>
      <w:tr w:rsidR="006F0E4A" w:rsidRPr="006B094E" w14:paraId="0BB33D5F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0DF63A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2AC0814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BECE97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86334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Studia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bezspecjalnościowe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 (oferta w języku angielskim)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D28E8B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46399E6C" w14:textId="77777777" w:rsidTr="00F123D6">
        <w:trPr>
          <w:trHeight w:hRule="exact" w:val="19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64614F0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LXVII</w:t>
            </w:r>
          </w:p>
        </w:tc>
        <w:tc>
          <w:tcPr>
            <w:tcW w:w="89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799E3A90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WOJSKOZNAWSTWO – PROFIL A</w:t>
            </w:r>
          </w:p>
        </w:tc>
      </w:tr>
      <w:tr w:rsidR="006F0E4A" w:rsidRPr="006B094E" w14:paraId="6CF8BD5C" w14:textId="77777777" w:rsidTr="00112CBA">
        <w:trPr>
          <w:trHeight w:hRule="exact" w:val="198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F75AB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3D1F231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Studia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pierwszego stopnia – licencjackie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845302C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6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155D0D0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Wojskoznawstwo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8AAAE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Humanistyczny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tel. 89 524-63-07  </w:t>
            </w:r>
          </w:p>
        </w:tc>
      </w:tr>
      <w:tr w:rsidR="006F0E4A" w:rsidRPr="006B094E" w14:paraId="0733E564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855EB2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08E9846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9748575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6308CAF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91CB60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4BD7C1D3" w14:textId="77777777" w:rsidTr="00F123D6">
        <w:trPr>
          <w:trHeight w:hRule="exact" w:val="19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CF3D3B0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LXVIII</w:t>
            </w:r>
          </w:p>
        </w:tc>
        <w:tc>
          <w:tcPr>
            <w:tcW w:w="89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610D0723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KIERUNEK ZARZĄDZANIE – PROFIL A</w:t>
            </w:r>
          </w:p>
        </w:tc>
      </w:tr>
      <w:tr w:rsidR="006F0E4A" w:rsidRPr="006B094E" w14:paraId="264D7F63" w14:textId="77777777" w:rsidTr="00112CBA">
        <w:trPr>
          <w:trHeight w:hRule="exact" w:val="402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39C03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4E931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Studia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pierwszego stopnia – licencjackie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2EF4A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6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C2D8B4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Zarządzanie 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03DBE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Nauk Ekonomicznych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tel. 89 523-47-57</w:t>
            </w:r>
          </w:p>
        </w:tc>
      </w:tr>
      <w:tr w:rsidR="006F0E4A" w:rsidRPr="006B094E" w14:paraId="6CA7F829" w14:textId="77777777" w:rsidTr="00112CBA">
        <w:trPr>
          <w:trHeight w:hRule="exact" w:val="198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CB8E2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6ED6742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 Studia drugiego stopnia 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F0873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4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3E377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Logistyka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0A3534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156909F1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E828CC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F71BCCE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64E222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42524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Logistyka (oferta w języku angielskim)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51BA67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1564D824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AF143A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CA7DF51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2F1624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15C9D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Rachunkowość i zarządzanie finansami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FABE57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50DB10B3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C489F6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6ED74A4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A07BFC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16C88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Zarządzanie inwestycjami i nieruchomościami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6D6C29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4F99E640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1C7884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24869D3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107F85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8F02E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Zarządzanie małym i średnim przedsiębiorstwem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22DD8B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777764B9" w14:textId="77777777" w:rsidTr="00112CBA">
        <w:trPr>
          <w:trHeight w:hRule="exact" w:val="422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230D66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1C5EE55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54D20D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B05C8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Zarządzanie małym i średnim przedsiębiorstwem</w:t>
            </w:r>
            <w:r w:rsid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 (oferta w języku angielskim)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E997F6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417C336D" w14:textId="77777777" w:rsidTr="00F123D6">
        <w:trPr>
          <w:trHeight w:hRule="exact" w:val="19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A5FFB6D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LXIX</w:t>
            </w:r>
          </w:p>
        </w:tc>
        <w:tc>
          <w:tcPr>
            <w:tcW w:w="89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0F3D65EF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KIERUNEK ZARZĄDZANIE I INŻYNIERIA PRODUKCJI – PROFIL P</w:t>
            </w:r>
          </w:p>
        </w:tc>
      </w:tr>
      <w:tr w:rsidR="006F0E4A" w:rsidRPr="006B094E" w14:paraId="728372F1" w14:textId="77777777" w:rsidTr="00112CBA">
        <w:trPr>
          <w:trHeight w:hRule="exact" w:val="198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DBFE0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446E810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Studia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pierwszego stopnia – inżynierskie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F419909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7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. </w:t>
            </w:r>
          </w:p>
        </w:tc>
        <w:tc>
          <w:tcPr>
            <w:tcW w:w="41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298C569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Zarządzanie innowacjami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A307F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Nauk Ekonomicznych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tel. 89 523-47-57</w:t>
            </w:r>
          </w:p>
        </w:tc>
      </w:tr>
      <w:tr w:rsidR="006F0E4A" w:rsidRPr="006B094E" w14:paraId="750F1C5B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DD7C97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7017C34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F06BE72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0C4CFF0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6A10B0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6257E088" w14:textId="77777777" w:rsidTr="00F123D6">
        <w:trPr>
          <w:trHeight w:hRule="exact" w:val="19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5FBFC8F7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LXX</w:t>
            </w:r>
          </w:p>
        </w:tc>
        <w:tc>
          <w:tcPr>
            <w:tcW w:w="89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5B8D99F3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KIERUNEK ZOOTECHNIKA – PROFIL A i P</w:t>
            </w:r>
          </w:p>
        </w:tc>
      </w:tr>
      <w:tr w:rsidR="006F0E4A" w:rsidRPr="006B094E" w14:paraId="746BEB77" w14:textId="77777777" w:rsidTr="00112CBA">
        <w:trPr>
          <w:trHeight w:hRule="exact" w:val="198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DB8C4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0B61E9B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Studia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pierwszego stopnia – inżynierskie 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>(profil A i P)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5C0ED44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7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AEBB8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Chów i hodowla zwierząt amatorskich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1DD85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Bioinżynierii Zwierząt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tel. 89 523-34-05</w:t>
            </w:r>
          </w:p>
        </w:tc>
      </w:tr>
      <w:tr w:rsidR="006F0E4A" w:rsidRPr="006B094E" w14:paraId="448738EC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351E40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FD67E59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2BA1B57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78797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Hodowla i użytkowanie zwierząt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D95B10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5032B9C3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9F93D9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EF7A4B5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D76620F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CBD07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Profilaktyka zootechniczna i rehabilitacja koni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0C9EBF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22C4A7AF" w14:textId="77777777" w:rsidTr="00112CBA">
        <w:trPr>
          <w:trHeight w:hRule="exact" w:val="198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D4668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952D215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Studia drugiego stopnia 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>(profil A)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24259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3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C83E8E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Biotechnologia w hodowli zwierząt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14887C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25D4A320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61A59C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61B44FC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32665D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8DF06C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Hodowla i użytkowanie zwierząt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4D5C25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381F9922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82D87E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BB839C1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8C951A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40E72E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Kształtowanie jakości produktów zwierzęcych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F1964A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0B3F42A5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4277C2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3F90F1E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C5A9DF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129DC9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Produkcja mieszanek paszowych i doradztwo żywieniowe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3C16B0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F0E4A" w:rsidRPr="006B094E" w14:paraId="1D3B37E4" w14:textId="77777777" w:rsidTr="00F123D6">
        <w:trPr>
          <w:trHeight w:hRule="exact" w:val="19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4EC6C37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LXXI</w:t>
            </w:r>
          </w:p>
        </w:tc>
        <w:tc>
          <w:tcPr>
            <w:tcW w:w="89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4D003D44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KIERUNEK ZWIERZĘTA W REKREACJI, EDUKACJI I TERAPII – PROFIL P</w:t>
            </w:r>
          </w:p>
        </w:tc>
      </w:tr>
      <w:tr w:rsidR="006F0E4A" w:rsidRPr="006B094E" w14:paraId="0E6689C8" w14:textId="77777777" w:rsidTr="00112CBA">
        <w:trPr>
          <w:trHeight w:hRule="exact" w:val="198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BE5AC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6A1AC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Studia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pierwszego stopnia – inżynierskie 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50113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7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71B95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Zwierzęta w rekreacji, edukacji i terapii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9E944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Bioinżynierii Zwierząt</w:t>
            </w: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 xml:space="preserve"> tel. 89 523-34-05</w:t>
            </w:r>
          </w:p>
        </w:tc>
      </w:tr>
      <w:tr w:rsidR="006F0E4A" w:rsidRPr="006B094E" w14:paraId="28D7CEFA" w14:textId="77777777" w:rsidTr="00112CBA">
        <w:trPr>
          <w:trHeight w:hRule="exact" w:val="198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C07A5A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922871F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CA65B20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028A34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7CD3D8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F0E4A" w:rsidRPr="006B094E" w14:paraId="3A03B57E" w14:textId="77777777" w:rsidTr="00473526">
        <w:trPr>
          <w:trHeight w:hRule="exact" w:val="406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C0790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B08BE" w14:textId="5BCEA8B1" w:rsidR="006F0E4A" w:rsidRPr="006B094E" w:rsidRDefault="006F0E4A" w:rsidP="0047352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Studia drugiego stopnia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B0404" w14:textId="77777777" w:rsidR="006F0E4A" w:rsidRPr="006B094E" w:rsidRDefault="006F0E4A" w:rsidP="00112CB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 xml:space="preserve">3 </w:t>
            </w:r>
            <w:proofErr w:type="spellStart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sem</w:t>
            </w:r>
            <w:proofErr w:type="spellEnd"/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5E0A0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B094E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Zwierzęta w rekreacji, edukacji i terapii</w:t>
            </w:r>
          </w:p>
        </w:tc>
        <w:tc>
          <w:tcPr>
            <w:tcW w:w="1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17256D" w14:textId="77777777" w:rsidR="006F0E4A" w:rsidRPr="006B094E" w:rsidRDefault="006F0E4A" w:rsidP="00112CB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B567605" w14:textId="77777777" w:rsidR="006F0E4A" w:rsidRPr="006B094E" w:rsidRDefault="006F0E4A" w:rsidP="006F0E4A">
      <w:pPr>
        <w:rPr>
          <w:sz w:val="18"/>
          <w:szCs w:val="18"/>
        </w:rPr>
      </w:pPr>
    </w:p>
    <w:p w14:paraId="7EFA7016" w14:textId="77777777" w:rsidR="006F0E4A" w:rsidRPr="006D2BCA" w:rsidRDefault="006F0E4A" w:rsidP="006F0E4A">
      <w:pPr>
        <w:jc w:val="center"/>
        <w:rPr>
          <w:rFonts w:ascii="Arial Narrow" w:hAnsi="Arial Narrow"/>
          <w:b/>
          <w:sz w:val="24"/>
        </w:rPr>
      </w:pPr>
      <w:r w:rsidRPr="006D2BCA">
        <w:rPr>
          <w:rFonts w:ascii="Arial Narrow" w:hAnsi="Arial Narrow"/>
          <w:b/>
          <w:sz w:val="24"/>
        </w:rPr>
        <w:t>Wydział Studiów Technicznych i Społecznych w Ełku</w:t>
      </w:r>
      <w:r>
        <w:rPr>
          <w:rFonts w:ascii="Arial Narrow" w:hAnsi="Arial Narrow"/>
          <w:b/>
          <w:sz w:val="24"/>
        </w:rPr>
        <w:t xml:space="preserve"> (Filia UWM w Olsztynie)</w:t>
      </w:r>
    </w:p>
    <w:tbl>
      <w:tblPr>
        <w:tblW w:w="9498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2409"/>
        <w:gridCol w:w="709"/>
        <w:gridCol w:w="3931"/>
        <w:gridCol w:w="1881"/>
      </w:tblGrid>
      <w:tr w:rsidR="006F0E4A" w:rsidRPr="006D2BCA" w14:paraId="6AC60879" w14:textId="77777777" w:rsidTr="00F123D6">
        <w:trPr>
          <w:cantSplit/>
        </w:trPr>
        <w:tc>
          <w:tcPr>
            <w:tcW w:w="3686" w:type="dxa"/>
            <w:gridSpan w:val="3"/>
            <w:vAlign w:val="center"/>
          </w:tcPr>
          <w:p w14:paraId="68AAE6C3" w14:textId="77777777" w:rsidR="006F0E4A" w:rsidRPr="006B094E" w:rsidRDefault="006F0E4A" w:rsidP="00112CBA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b/>
                <w:bCs/>
                <w:snapToGrid w:val="0"/>
                <w:sz w:val="16"/>
                <w:szCs w:val="16"/>
              </w:rPr>
            </w:pPr>
            <w:r w:rsidRPr="006B094E">
              <w:rPr>
                <w:rFonts w:ascii="Arial Narrow" w:hAnsi="Arial Narrow"/>
                <w:b/>
                <w:bCs/>
                <w:snapToGrid w:val="0"/>
                <w:sz w:val="16"/>
                <w:szCs w:val="16"/>
              </w:rPr>
              <w:t>Stopień kształcenia i czas trwania studiów</w:t>
            </w:r>
          </w:p>
        </w:tc>
        <w:tc>
          <w:tcPr>
            <w:tcW w:w="3931" w:type="dxa"/>
            <w:vAlign w:val="center"/>
          </w:tcPr>
          <w:p w14:paraId="7F63C0E5" w14:textId="77777777" w:rsidR="006F0E4A" w:rsidRPr="006B094E" w:rsidRDefault="006F0E4A" w:rsidP="00112CBA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b/>
                <w:bCs/>
                <w:snapToGrid w:val="0"/>
                <w:sz w:val="16"/>
                <w:szCs w:val="16"/>
              </w:rPr>
            </w:pPr>
            <w:r w:rsidRPr="006B094E">
              <w:rPr>
                <w:rFonts w:ascii="Arial Narrow" w:hAnsi="Arial Narrow"/>
                <w:b/>
                <w:bCs/>
                <w:snapToGrid w:val="0"/>
                <w:sz w:val="16"/>
                <w:szCs w:val="16"/>
              </w:rPr>
              <w:t>Zakres kształcenia</w:t>
            </w:r>
          </w:p>
        </w:tc>
        <w:tc>
          <w:tcPr>
            <w:tcW w:w="1881" w:type="dxa"/>
            <w:vAlign w:val="center"/>
          </w:tcPr>
          <w:p w14:paraId="30EC0D46" w14:textId="77777777" w:rsidR="006F0E4A" w:rsidRPr="006B094E" w:rsidRDefault="006F0E4A" w:rsidP="00112CBA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b/>
                <w:bCs/>
                <w:snapToGrid w:val="0"/>
                <w:sz w:val="16"/>
                <w:szCs w:val="16"/>
              </w:rPr>
            </w:pPr>
            <w:r w:rsidRPr="006B094E">
              <w:rPr>
                <w:rFonts w:ascii="Arial Narrow" w:hAnsi="Arial Narrow"/>
                <w:b/>
                <w:bCs/>
                <w:snapToGrid w:val="0"/>
                <w:sz w:val="16"/>
                <w:szCs w:val="16"/>
              </w:rPr>
              <w:t>Wydział</w:t>
            </w:r>
          </w:p>
        </w:tc>
      </w:tr>
      <w:tr w:rsidR="006F0E4A" w:rsidRPr="006D2BCA" w14:paraId="76A59F99" w14:textId="77777777" w:rsidTr="00F123D6">
        <w:trPr>
          <w:cantSplit/>
          <w:trHeight w:val="113"/>
        </w:trPr>
        <w:tc>
          <w:tcPr>
            <w:tcW w:w="568" w:type="dxa"/>
            <w:shd w:val="clear" w:color="auto" w:fill="C5E0B3" w:themeFill="accent6" w:themeFillTint="66"/>
            <w:vAlign w:val="center"/>
          </w:tcPr>
          <w:p w14:paraId="4A400630" w14:textId="77777777" w:rsidR="006F0E4A" w:rsidRPr="006B094E" w:rsidRDefault="006F0E4A" w:rsidP="00112CBA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b/>
                <w:bCs/>
                <w:snapToGrid w:val="0"/>
                <w:sz w:val="16"/>
                <w:szCs w:val="16"/>
              </w:rPr>
            </w:pPr>
            <w:r w:rsidRPr="006B094E">
              <w:rPr>
                <w:rFonts w:ascii="Arial Narrow" w:hAnsi="Arial Narrow"/>
                <w:b/>
                <w:bCs/>
                <w:snapToGrid w:val="0"/>
                <w:sz w:val="16"/>
                <w:szCs w:val="16"/>
              </w:rPr>
              <w:t>I</w:t>
            </w:r>
          </w:p>
        </w:tc>
        <w:tc>
          <w:tcPr>
            <w:tcW w:w="8930" w:type="dxa"/>
            <w:gridSpan w:val="4"/>
            <w:shd w:val="clear" w:color="auto" w:fill="C5E0B3" w:themeFill="accent6" w:themeFillTint="66"/>
            <w:vAlign w:val="center"/>
          </w:tcPr>
          <w:p w14:paraId="153A3F93" w14:textId="77777777" w:rsidR="006F0E4A" w:rsidRPr="006B094E" w:rsidRDefault="006F0E4A" w:rsidP="00112CBA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6"/>
                <w:szCs w:val="16"/>
              </w:rPr>
            </w:pPr>
            <w:r w:rsidRPr="006B094E">
              <w:rPr>
                <w:rFonts w:ascii="Arial Narrow" w:hAnsi="Arial Narrow"/>
                <w:b/>
                <w:bCs/>
                <w:snapToGrid w:val="0"/>
                <w:sz w:val="16"/>
                <w:szCs w:val="16"/>
              </w:rPr>
              <w:t>KIERUNEK ADMINISTRACJA – PROFIL P</w:t>
            </w:r>
          </w:p>
        </w:tc>
      </w:tr>
      <w:tr w:rsidR="006F0E4A" w:rsidRPr="006D2BCA" w14:paraId="43C6B2C2" w14:textId="77777777" w:rsidTr="00F123D6">
        <w:trPr>
          <w:cantSplit/>
          <w:trHeight w:val="257"/>
        </w:trPr>
        <w:tc>
          <w:tcPr>
            <w:tcW w:w="568" w:type="dxa"/>
            <w:vAlign w:val="center"/>
          </w:tcPr>
          <w:p w14:paraId="4AE8AF6F" w14:textId="77777777" w:rsidR="006F0E4A" w:rsidRPr="006B094E" w:rsidRDefault="006F0E4A" w:rsidP="00F123D6">
            <w:pPr>
              <w:tabs>
                <w:tab w:val="left" w:pos="567"/>
              </w:tabs>
              <w:spacing w:after="0"/>
              <w:ind w:left="-356" w:firstLine="356"/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 w:rsidRPr="006B094E">
              <w:rPr>
                <w:rFonts w:ascii="Arial Narrow" w:hAnsi="Arial Narrow"/>
                <w:snapToGrid w:val="0"/>
                <w:sz w:val="16"/>
                <w:szCs w:val="16"/>
              </w:rPr>
              <w:t>A</w:t>
            </w:r>
          </w:p>
        </w:tc>
        <w:tc>
          <w:tcPr>
            <w:tcW w:w="2409" w:type="dxa"/>
            <w:vAlign w:val="center"/>
          </w:tcPr>
          <w:p w14:paraId="5B9F2318" w14:textId="77777777" w:rsidR="006F0E4A" w:rsidRPr="006B094E" w:rsidRDefault="006F0E4A" w:rsidP="00112CBA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 w:rsidRPr="006B094E">
              <w:rPr>
                <w:rFonts w:ascii="Arial Narrow" w:hAnsi="Arial Narrow"/>
                <w:snapToGrid w:val="0"/>
                <w:sz w:val="16"/>
                <w:szCs w:val="16"/>
              </w:rPr>
              <w:t>Studia</w:t>
            </w:r>
          </w:p>
          <w:p w14:paraId="03122D88" w14:textId="77777777" w:rsidR="006F0E4A" w:rsidRPr="006B094E" w:rsidRDefault="006F0E4A" w:rsidP="00112CBA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 w:rsidRPr="006B094E">
              <w:rPr>
                <w:rFonts w:ascii="Arial Narrow" w:hAnsi="Arial Narrow"/>
                <w:snapToGrid w:val="0"/>
                <w:sz w:val="16"/>
                <w:szCs w:val="16"/>
              </w:rPr>
              <w:t>pierwszego stopnia – licencjackie</w:t>
            </w:r>
          </w:p>
        </w:tc>
        <w:tc>
          <w:tcPr>
            <w:tcW w:w="709" w:type="dxa"/>
            <w:vAlign w:val="center"/>
          </w:tcPr>
          <w:p w14:paraId="6B697DC4" w14:textId="77777777" w:rsidR="006F0E4A" w:rsidRPr="006B094E" w:rsidRDefault="006F0E4A" w:rsidP="00112CBA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 w:rsidRPr="006B094E">
              <w:rPr>
                <w:rFonts w:ascii="Arial Narrow" w:hAnsi="Arial Narrow"/>
                <w:snapToGrid w:val="0"/>
                <w:sz w:val="16"/>
                <w:szCs w:val="16"/>
              </w:rPr>
              <w:t xml:space="preserve">6 </w:t>
            </w:r>
            <w:proofErr w:type="spellStart"/>
            <w:r w:rsidRPr="006B094E">
              <w:rPr>
                <w:rFonts w:ascii="Arial Narrow" w:hAnsi="Arial Narrow"/>
                <w:snapToGrid w:val="0"/>
                <w:sz w:val="16"/>
                <w:szCs w:val="16"/>
              </w:rPr>
              <w:t>sem</w:t>
            </w:r>
            <w:proofErr w:type="spellEnd"/>
            <w:r w:rsidRPr="006B094E">
              <w:rPr>
                <w:rFonts w:ascii="Arial Narrow" w:hAnsi="Arial Narrow"/>
                <w:snapToGrid w:val="0"/>
                <w:sz w:val="16"/>
                <w:szCs w:val="16"/>
              </w:rPr>
              <w:t>.</w:t>
            </w:r>
          </w:p>
        </w:tc>
        <w:tc>
          <w:tcPr>
            <w:tcW w:w="3931" w:type="dxa"/>
            <w:vAlign w:val="center"/>
          </w:tcPr>
          <w:p w14:paraId="490AAD5C" w14:textId="77777777" w:rsidR="006F0E4A" w:rsidRPr="006B094E" w:rsidRDefault="006F0E4A" w:rsidP="00112CBA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6"/>
                <w:szCs w:val="16"/>
              </w:rPr>
            </w:pPr>
            <w:r w:rsidRPr="006B094E">
              <w:rPr>
                <w:rFonts w:ascii="Arial Narrow" w:hAnsi="Arial Narrow"/>
                <w:snapToGrid w:val="0"/>
                <w:sz w:val="16"/>
                <w:szCs w:val="16"/>
              </w:rPr>
              <w:t>Administracja</w:t>
            </w:r>
          </w:p>
        </w:tc>
        <w:tc>
          <w:tcPr>
            <w:tcW w:w="1881" w:type="dxa"/>
            <w:vMerge w:val="restart"/>
            <w:vAlign w:val="center"/>
          </w:tcPr>
          <w:p w14:paraId="39A97538" w14:textId="77777777" w:rsidR="006F0E4A" w:rsidRPr="006B094E" w:rsidRDefault="006F0E4A" w:rsidP="00112CBA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6"/>
                <w:szCs w:val="16"/>
              </w:rPr>
            </w:pPr>
            <w:r w:rsidRPr="006B094E">
              <w:rPr>
                <w:rFonts w:ascii="Arial Narrow" w:hAnsi="Arial Narrow"/>
                <w:snapToGrid w:val="0"/>
                <w:sz w:val="16"/>
                <w:szCs w:val="16"/>
              </w:rPr>
              <w:t xml:space="preserve">Studiów Technicznych </w:t>
            </w:r>
            <w:r w:rsidRPr="006B094E">
              <w:rPr>
                <w:rFonts w:ascii="Arial Narrow" w:hAnsi="Arial Narrow"/>
                <w:snapToGrid w:val="0"/>
                <w:sz w:val="16"/>
                <w:szCs w:val="16"/>
              </w:rPr>
              <w:br/>
              <w:t>i Społecznych w Ełku</w:t>
            </w:r>
          </w:p>
          <w:p w14:paraId="3502B42B" w14:textId="77777777" w:rsidR="006F0E4A" w:rsidRPr="006B094E" w:rsidRDefault="006F0E4A" w:rsidP="00112CBA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6"/>
                <w:szCs w:val="16"/>
              </w:rPr>
            </w:pPr>
            <w:r w:rsidRPr="006B094E">
              <w:rPr>
                <w:rFonts w:ascii="Arial Narrow" w:hAnsi="Arial Narrow"/>
                <w:snapToGrid w:val="0"/>
                <w:sz w:val="16"/>
                <w:szCs w:val="16"/>
              </w:rPr>
              <w:t>tel. 87 621 60 76</w:t>
            </w:r>
          </w:p>
        </w:tc>
      </w:tr>
      <w:tr w:rsidR="006F0E4A" w:rsidRPr="006D2BCA" w14:paraId="10A91191" w14:textId="77777777" w:rsidTr="00F123D6">
        <w:trPr>
          <w:cantSplit/>
          <w:trHeight w:val="257"/>
        </w:trPr>
        <w:tc>
          <w:tcPr>
            <w:tcW w:w="568" w:type="dxa"/>
            <w:vAlign w:val="center"/>
          </w:tcPr>
          <w:p w14:paraId="38C48DD9" w14:textId="77777777" w:rsidR="006F0E4A" w:rsidRPr="006B094E" w:rsidRDefault="006F0E4A" w:rsidP="00112CBA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 w:rsidRPr="006B094E">
              <w:rPr>
                <w:rFonts w:ascii="Arial Narrow" w:hAnsi="Arial Narrow"/>
                <w:snapToGrid w:val="0"/>
                <w:sz w:val="16"/>
                <w:szCs w:val="16"/>
              </w:rPr>
              <w:t>B</w:t>
            </w:r>
          </w:p>
        </w:tc>
        <w:tc>
          <w:tcPr>
            <w:tcW w:w="2409" w:type="dxa"/>
            <w:vAlign w:val="center"/>
          </w:tcPr>
          <w:p w14:paraId="6782A1B6" w14:textId="77777777" w:rsidR="006F0E4A" w:rsidRPr="006B094E" w:rsidRDefault="006F0E4A" w:rsidP="00112CBA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 w:rsidRPr="006B094E">
              <w:rPr>
                <w:rFonts w:ascii="Arial Narrow" w:hAnsi="Arial Narrow"/>
                <w:snapToGrid w:val="0"/>
                <w:sz w:val="16"/>
                <w:szCs w:val="16"/>
              </w:rPr>
              <w:t>Studia drugiego stopnia</w:t>
            </w:r>
          </w:p>
        </w:tc>
        <w:tc>
          <w:tcPr>
            <w:tcW w:w="709" w:type="dxa"/>
            <w:vAlign w:val="center"/>
          </w:tcPr>
          <w:p w14:paraId="1982A1D4" w14:textId="77777777" w:rsidR="006F0E4A" w:rsidRPr="006B094E" w:rsidRDefault="006F0E4A" w:rsidP="00112CBA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 w:rsidRPr="006B094E">
              <w:rPr>
                <w:rFonts w:ascii="Arial Narrow" w:hAnsi="Arial Narrow"/>
                <w:snapToGrid w:val="0"/>
                <w:sz w:val="16"/>
                <w:szCs w:val="16"/>
              </w:rPr>
              <w:t xml:space="preserve">4 </w:t>
            </w:r>
            <w:proofErr w:type="spellStart"/>
            <w:r w:rsidRPr="006B094E">
              <w:rPr>
                <w:rFonts w:ascii="Arial Narrow" w:hAnsi="Arial Narrow"/>
                <w:snapToGrid w:val="0"/>
                <w:sz w:val="16"/>
                <w:szCs w:val="16"/>
              </w:rPr>
              <w:t>sem</w:t>
            </w:r>
            <w:proofErr w:type="spellEnd"/>
            <w:r w:rsidRPr="006B094E">
              <w:rPr>
                <w:rFonts w:ascii="Arial Narrow" w:hAnsi="Arial Narrow"/>
                <w:snapToGrid w:val="0"/>
                <w:sz w:val="16"/>
                <w:szCs w:val="16"/>
              </w:rPr>
              <w:t>.</w:t>
            </w:r>
          </w:p>
        </w:tc>
        <w:tc>
          <w:tcPr>
            <w:tcW w:w="3931" w:type="dxa"/>
            <w:vAlign w:val="center"/>
          </w:tcPr>
          <w:p w14:paraId="43870C45" w14:textId="77777777" w:rsidR="006F0E4A" w:rsidRPr="006B094E" w:rsidRDefault="006F0E4A" w:rsidP="00112CBA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6"/>
                <w:szCs w:val="16"/>
              </w:rPr>
            </w:pPr>
            <w:r w:rsidRPr="006B094E">
              <w:rPr>
                <w:rFonts w:ascii="Arial Narrow" w:hAnsi="Arial Narrow"/>
                <w:snapToGrid w:val="0"/>
                <w:sz w:val="16"/>
                <w:szCs w:val="16"/>
              </w:rPr>
              <w:t>Administracja</w:t>
            </w:r>
          </w:p>
        </w:tc>
        <w:tc>
          <w:tcPr>
            <w:tcW w:w="1881" w:type="dxa"/>
            <w:vMerge/>
            <w:vAlign w:val="center"/>
          </w:tcPr>
          <w:p w14:paraId="2EEE8D22" w14:textId="77777777" w:rsidR="006F0E4A" w:rsidRPr="006B094E" w:rsidRDefault="006F0E4A" w:rsidP="00112CBA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6"/>
                <w:szCs w:val="16"/>
              </w:rPr>
            </w:pPr>
          </w:p>
        </w:tc>
      </w:tr>
      <w:tr w:rsidR="006F0E4A" w:rsidRPr="006D2BCA" w14:paraId="50A93636" w14:textId="77777777" w:rsidTr="00F123D6">
        <w:trPr>
          <w:cantSplit/>
          <w:trHeight w:val="257"/>
        </w:trPr>
        <w:tc>
          <w:tcPr>
            <w:tcW w:w="568" w:type="dxa"/>
            <w:shd w:val="clear" w:color="auto" w:fill="C5E0B3" w:themeFill="accent6" w:themeFillTint="66"/>
            <w:vAlign w:val="center"/>
          </w:tcPr>
          <w:p w14:paraId="4113B4B4" w14:textId="77777777" w:rsidR="006F0E4A" w:rsidRPr="006B094E" w:rsidRDefault="006F0E4A" w:rsidP="00112CBA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b/>
                <w:bCs/>
                <w:snapToGrid w:val="0"/>
                <w:sz w:val="16"/>
                <w:szCs w:val="16"/>
              </w:rPr>
            </w:pPr>
            <w:r w:rsidRPr="006B094E">
              <w:rPr>
                <w:rFonts w:ascii="Arial Narrow" w:hAnsi="Arial Narrow"/>
                <w:b/>
                <w:bCs/>
                <w:snapToGrid w:val="0"/>
                <w:sz w:val="16"/>
                <w:szCs w:val="16"/>
              </w:rPr>
              <w:t>II</w:t>
            </w:r>
          </w:p>
        </w:tc>
        <w:tc>
          <w:tcPr>
            <w:tcW w:w="8930" w:type="dxa"/>
            <w:gridSpan w:val="4"/>
            <w:shd w:val="clear" w:color="auto" w:fill="C5E0B3" w:themeFill="accent6" w:themeFillTint="66"/>
            <w:vAlign w:val="center"/>
          </w:tcPr>
          <w:p w14:paraId="2C082CBE" w14:textId="77777777" w:rsidR="006F0E4A" w:rsidRPr="006B094E" w:rsidRDefault="006F0E4A" w:rsidP="00112CBA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6"/>
                <w:szCs w:val="16"/>
              </w:rPr>
            </w:pPr>
            <w:r w:rsidRPr="006B094E">
              <w:rPr>
                <w:rFonts w:ascii="Arial Narrow" w:hAnsi="Arial Narrow"/>
                <w:b/>
                <w:bCs/>
                <w:snapToGrid w:val="0"/>
                <w:sz w:val="16"/>
                <w:szCs w:val="16"/>
              </w:rPr>
              <w:t>KIERUNEK BEZPIECZEŃSTWO WEWNĘTRZNE – PROFIL P</w:t>
            </w:r>
          </w:p>
        </w:tc>
      </w:tr>
      <w:tr w:rsidR="006F0E4A" w:rsidRPr="006D2BCA" w14:paraId="618181ED" w14:textId="77777777" w:rsidTr="00F123D6">
        <w:trPr>
          <w:cantSplit/>
          <w:trHeight w:val="544"/>
        </w:trPr>
        <w:tc>
          <w:tcPr>
            <w:tcW w:w="568" w:type="dxa"/>
            <w:vAlign w:val="center"/>
          </w:tcPr>
          <w:p w14:paraId="06919082" w14:textId="77777777" w:rsidR="006F0E4A" w:rsidRPr="006B094E" w:rsidRDefault="006F0E4A" w:rsidP="00112CBA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 w:rsidRPr="006B094E">
              <w:rPr>
                <w:rFonts w:ascii="Arial Narrow" w:hAnsi="Arial Narrow"/>
                <w:snapToGrid w:val="0"/>
                <w:sz w:val="16"/>
                <w:szCs w:val="16"/>
              </w:rPr>
              <w:t>A</w:t>
            </w:r>
          </w:p>
        </w:tc>
        <w:tc>
          <w:tcPr>
            <w:tcW w:w="2409" w:type="dxa"/>
            <w:vAlign w:val="center"/>
          </w:tcPr>
          <w:p w14:paraId="19618B5E" w14:textId="77777777" w:rsidR="006F0E4A" w:rsidRPr="006B094E" w:rsidRDefault="006F0E4A" w:rsidP="00112CBA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 w:rsidRPr="006B094E">
              <w:rPr>
                <w:rFonts w:ascii="Arial Narrow" w:hAnsi="Arial Narrow"/>
                <w:snapToGrid w:val="0"/>
                <w:sz w:val="16"/>
                <w:szCs w:val="16"/>
              </w:rPr>
              <w:t>Studia</w:t>
            </w:r>
          </w:p>
          <w:p w14:paraId="4E2C5B35" w14:textId="77777777" w:rsidR="006F0E4A" w:rsidRPr="006B094E" w:rsidRDefault="006F0E4A" w:rsidP="00112CBA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 w:rsidRPr="006B094E">
              <w:rPr>
                <w:rFonts w:ascii="Arial Narrow" w:hAnsi="Arial Narrow"/>
                <w:snapToGrid w:val="0"/>
                <w:sz w:val="16"/>
                <w:szCs w:val="16"/>
              </w:rPr>
              <w:t>pierwszego stopnia – licencjackie</w:t>
            </w:r>
          </w:p>
        </w:tc>
        <w:tc>
          <w:tcPr>
            <w:tcW w:w="709" w:type="dxa"/>
            <w:vAlign w:val="center"/>
          </w:tcPr>
          <w:p w14:paraId="16B3D3BA" w14:textId="77777777" w:rsidR="006F0E4A" w:rsidRPr="006B094E" w:rsidRDefault="006F0E4A" w:rsidP="00112CBA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 w:rsidRPr="006B094E">
              <w:rPr>
                <w:rFonts w:ascii="Arial Narrow" w:hAnsi="Arial Narrow"/>
                <w:snapToGrid w:val="0"/>
                <w:sz w:val="16"/>
                <w:szCs w:val="16"/>
              </w:rPr>
              <w:t xml:space="preserve">6 </w:t>
            </w:r>
            <w:proofErr w:type="spellStart"/>
            <w:r w:rsidRPr="006B094E">
              <w:rPr>
                <w:rFonts w:ascii="Arial Narrow" w:hAnsi="Arial Narrow"/>
                <w:snapToGrid w:val="0"/>
                <w:sz w:val="16"/>
                <w:szCs w:val="16"/>
              </w:rPr>
              <w:t>sem</w:t>
            </w:r>
            <w:proofErr w:type="spellEnd"/>
            <w:r w:rsidRPr="006B094E">
              <w:rPr>
                <w:rFonts w:ascii="Arial Narrow" w:hAnsi="Arial Narrow"/>
                <w:snapToGrid w:val="0"/>
                <w:sz w:val="16"/>
                <w:szCs w:val="16"/>
              </w:rPr>
              <w:t>.</w:t>
            </w:r>
          </w:p>
        </w:tc>
        <w:tc>
          <w:tcPr>
            <w:tcW w:w="3931" w:type="dxa"/>
            <w:vAlign w:val="center"/>
          </w:tcPr>
          <w:p w14:paraId="0BCE4763" w14:textId="77777777" w:rsidR="006F0E4A" w:rsidRPr="006B094E" w:rsidRDefault="006F0E4A" w:rsidP="00112CBA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6"/>
                <w:szCs w:val="16"/>
              </w:rPr>
            </w:pPr>
            <w:r w:rsidRPr="006B094E">
              <w:rPr>
                <w:rFonts w:ascii="Arial Narrow" w:hAnsi="Arial Narrow"/>
                <w:snapToGrid w:val="0"/>
                <w:sz w:val="16"/>
                <w:szCs w:val="16"/>
              </w:rPr>
              <w:t>Bezpieczeństwo wewnętrzne</w:t>
            </w:r>
          </w:p>
        </w:tc>
        <w:tc>
          <w:tcPr>
            <w:tcW w:w="1881" w:type="dxa"/>
            <w:vAlign w:val="center"/>
          </w:tcPr>
          <w:p w14:paraId="03955904" w14:textId="77777777" w:rsidR="006F0E4A" w:rsidRPr="006B094E" w:rsidRDefault="006F0E4A" w:rsidP="00112CBA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6"/>
                <w:szCs w:val="16"/>
              </w:rPr>
            </w:pPr>
            <w:r w:rsidRPr="006B094E">
              <w:rPr>
                <w:rFonts w:ascii="Arial Narrow" w:hAnsi="Arial Narrow"/>
                <w:snapToGrid w:val="0"/>
                <w:sz w:val="16"/>
                <w:szCs w:val="16"/>
              </w:rPr>
              <w:t xml:space="preserve">Studiów Technicznych </w:t>
            </w:r>
            <w:r w:rsidRPr="006B094E">
              <w:rPr>
                <w:rFonts w:ascii="Arial Narrow" w:hAnsi="Arial Narrow"/>
                <w:snapToGrid w:val="0"/>
                <w:sz w:val="16"/>
                <w:szCs w:val="16"/>
              </w:rPr>
              <w:br/>
              <w:t>i Społecznych w Ełku</w:t>
            </w:r>
          </w:p>
          <w:p w14:paraId="13849CD6" w14:textId="77777777" w:rsidR="006F0E4A" w:rsidRPr="006B094E" w:rsidRDefault="006F0E4A" w:rsidP="00112CBA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6"/>
                <w:szCs w:val="16"/>
              </w:rPr>
            </w:pPr>
            <w:r w:rsidRPr="006B094E">
              <w:rPr>
                <w:rFonts w:ascii="Arial Narrow" w:hAnsi="Arial Narrow"/>
                <w:snapToGrid w:val="0"/>
                <w:sz w:val="16"/>
                <w:szCs w:val="16"/>
              </w:rPr>
              <w:t>tel. 87 621 60 76</w:t>
            </w:r>
          </w:p>
        </w:tc>
      </w:tr>
      <w:tr w:rsidR="006F0E4A" w:rsidRPr="006D2BCA" w14:paraId="2ECA0EEA" w14:textId="77777777" w:rsidTr="00F123D6">
        <w:trPr>
          <w:cantSplit/>
        </w:trPr>
        <w:tc>
          <w:tcPr>
            <w:tcW w:w="568" w:type="dxa"/>
            <w:shd w:val="clear" w:color="auto" w:fill="C5E0B3" w:themeFill="accent6" w:themeFillTint="66"/>
            <w:vAlign w:val="center"/>
          </w:tcPr>
          <w:p w14:paraId="4062462D" w14:textId="77777777" w:rsidR="006F0E4A" w:rsidRPr="006B094E" w:rsidRDefault="006F0E4A" w:rsidP="00112CBA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b/>
                <w:bCs/>
                <w:snapToGrid w:val="0"/>
                <w:sz w:val="16"/>
                <w:szCs w:val="16"/>
              </w:rPr>
            </w:pPr>
            <w:r w:rsidRPr="006B094E">
              <w:rPr>
                <w:rFonts w:ascii="Arial Narrow" w:hAnsi="Arial Narrow"/>
                <w:b/>
                <w:bCs/>
                <w:snapToGrid w:val="0"/>
                <w:sz w:val="16"/>
                <w:szCs w:val="16"/>
              </w:rPr>
              <w:t>III</w:t>
            </w:r>
          </w:p>
        </w:tc>
        <w:tc>
          <w:tcPr>
            <w:tcW w:w="8930" w:type="dxa"/>
            <w:gridSpan w:val="4"/>
            <w:shd w:val="clear" w:color="auto" w:fill="C5E0B3" w:themeFill="accent6" w:themeFillTint="66"/>
            <w:vAlign w:val="center"/>
          </w:tcPr>
          <w:p w14:paraId="152B0777" w14:textId="77777777" w:rsidR="006F0E4A" w:rsidRPr="006B094E" w:rsidRDefault="006F0E4A" w:rsidP="00112CBA">
            <w:pPr>
              <w:tabs>
                <w:tab w:val="left" w:pos="567"/>
              </w:tabs>
              <w:spacing w:after="0"/>
              <w:rPr>
                <w:rFonts w:ascii="Arial Narrow" w:hAnsi="Arial Narrow"/>
                <w:b/>
                <w:snapToGrid w:val="0"/>
                <w:sz w:val="16"/>
                <w:szCs w:val="16"/>
              </w:rPr>
            </w:pPr>
            <w:r w:rsidRPr="006B094E">
              <w:rPr>
                <w:rFonts w:ascii="Arial Narrow" w:hAnsi="Arial Narrow"/>
                <w:b/>
                <w:bCs/>
                <w:snapToGrid w:val="0"/>
                <w:sz w:val="16"/>
                <w:szCs w:val="16"/>
              </w:rPr>
              <w:t>KIERUNEK PEDAGOGIKA PRZEDSZKOLNA I WCZESNOSZKOLNA – PROFIL P</w:t>
            </w:r>
          </w:p>
        </w:tc>
      </w:tr>
      <w:tr w:rsidR="006F0E4A" w:rsidRPr="006D2BCA" w14:paraId="202D6B2D" w14:textId="77777777" w:rsidTr="00F123D6">
        <w:trPr>
          <w:cantSplit/>
          <w:trHeight w:val="257"/>
        </w:trPr>
        <w:tc>
          <w:tcPr>
            <w:tcW w:w="568" w:type="dxa"/>
            <w:vAlign w:val="center"/>
          </w:tcPr>
          <w:p w14:paraId="18AAE0B5" w14:textId="77777777" w:rsidR="006F0E4A" w:rsidRPr="006B094E" w:rsidRDefault="006F0E4A" w:rsidP="00112CBA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 w:rsidRPr="006B094E">
              <w:rPr>
                <w:rFonts w:ascii="Arial Narrow" w:hAnsi="Arial Narrow"/>
                <w:snapToGrid w:val="0"/>
                <w:sz w:val="16"/>
                <w:szCs w:val="16"/>
              </w:rPr>
              <w:t>C</w:t>
            </w:r>
          </w:p>
        </w:tc>
        <w:tc>
          <w:tcPr>
            <w:tcW w:w="2409" w:type="dxa"/>
            <w:vAlign w:val="center"/>
          </w:tcPr>
          <w:p w14:paraId="6E7B2DFB" w14:textId="77777777" w:rsidR="006F0E4A" w:rsidRPr="006B094E" w:rsidRDefault="006F0E4A" w:rsidP="00112CBA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 w:rsidRPr="006B094E">
              <w:rPr>
                <w:rFonts w:ascii="Arial Narrow" w:hAnsi="Arial Narrow"/>
                <w:snapToGrid w:val="0"/>
                <w:sz w:val="16"/>
                <w:szCs w:val="16"/>
              </w:rPr>
              <w:t>Jednolite studia magisterskie</w:t>
            </w:r>
          </w:p>
        </w:tc>
        <w:tc>
          <w:tcPr>
            <w:tcW w:w="709" w:type="dxa"/>
            <w:vAlign w:val="center"/>
          </w:tcPr>
          <w:p w14:paraId="069FF929" w14:textId="77777777" w:rsidR="006F0E4A" w:rsidRPr="006B094E" w:rsidRDefault="006F0E4A" w:rsidP="00112CBA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 w:rsidRPr="006B094E">
              <w:rPr>
                <w:rFonts w:ascii="Arial Narrow" w:hAnsi="Arial Narrow"/>
                <w:snapToGrid w:val="0"/>
                <w:sz w:val="16"/>
                <w:szCs w:val="16"/>
              </w:rPr>
              <w:t xml:space="preserve">10 </w:t>
            </w:r>
            <w:proofErr w:type="spellStart"/>
            <w:r w:rsidRPr="006B094E">
              <w:rPr>
                <w:rFonts w:ascii="Arial Narrow" w:hAnsi="Arial Narrow"/>
                <w:snapToGrid w:val="0"/>
                <w:sz w:val="16"/>
                <w:szCs w:val="16"/>
              </w:rPr>
              <w:t>sem</w:t>
            </w:r>
            <w:proofErr w:type="spellEnd"/>
            <w:r w:rsidRPr="006B094E">
              <w:rPr>
                <w:rFonts w:ascii="Arial Narrow" w:hAnsi="Arial Narrow"/>
                <w:snapToGrid w:val="0"/>
                <w:sz w:val="16"/>
                <w:szCs w:val="16"/>
              </w:rPr>
              <w:t>.</w:t>
            </w:r>
          </w:p>
        </w:tc>
        <w:tc>
          <w:tcPr>
            <w:tcW w:w="3931" w:type="dxa"/>
            <w:vAlign w:val="center"/>
          </w:tcPr>
          <w:p w14:paraId="422660DA" w14:textId="77777777" w:rsidR="006F0E4A" w:rsidRPr="006B094E" w:rsidRDefault="006F0E4A" w:rsidP="00112CBA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6"/>
                <w:szCs w:val="16"/>
              </w:rPr>
            </w:pPr>
            <w:r w:rsidRPr="006B094E">
              <w:rPr>
                <w:rFonts w:ascii="Arial Narrow" w:hAnsi="Arial Narrow"/>
                <w:snapToGrid w:val="0"/>
                <w:sz w:val="16"/>
                <w:szCs w:val="16"/>
              </w:rPr>
              <w:t>Pedagogika przedszkolna i wczesnoszkolna</w:t>
            </w:r>
          </w:p>
        </w:tc>
        <w:tc>
          <w:tcPr>
            <w:tcW w:w="1881" w:type="dxa"/>
            <w:vAlign w:val="center"/>
          </w:tcPr>
          <w:p w14:paraId="555E658F" w14:textId="77777777" w:rsidR="006F0E4A" w:rsidRPr="006B094E" w:rsidRDefault="006F0E4A" w:rsidP="00112CBA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6"/>
                <w:szCs w:val="16"/>
              </w:rPr>
            </w:pPr>
            <w:r w:rsidRPr="006B094E">
              <w:rPr>
                <w:rFonts w:ascii="Arial Narrow" w:hAnsi="Arial Narrow"/>
                <w:snapToGrid w:val="0"/>
                <w:sz w:val="16"/>
                <w:szCs w:val="16"/>
              </w:rPr>
              <w:t xml:space="preserve">Studiów Technicznych </w:t>
            </w:r>
            <w:r w:rsidRPr="006B094E">
              <w:rPr>
                <w:rFonts w:ascii="Arial Narrow" w:hAnsi="Arial Narrow"/>
                <w:snapToGrid w:val="0"/>
                <w:sz w:val="16"/>
                <w:szCs w:val="16"/>
              </w:rPr>
              <w:br/>
              <w:t>i Społecznych w Ełku</w:t>
            </w:r>
          </w:p>
          <w:p w14:paraId="216AFB0A" w14:textId="77777777" w:rsidR="006F0E4A" w:rsidRPr="006B094E" w:rsidRDefault="006F0E4A" w:rsidP="00112CBA">
            <w:pPr>
              <w:tabs>
                <w:tab w:val="left" w:pos="567"/>
              </w:tabs>
              <w:spacing w:after="0"/>
              <w:rPr>
                <w:rFonts w:ascii="Arial Narrow" w:hAnsi="Arial Narrow"/>
                <w:snapToGrid w:val="0"/>
                <w:sz w:val="16"/>
                <w:szCs w:val="16"/>
              </w:rPr>
            </w:pPr>
            <w:r w:rsidRPr="006B094E">
              <w:rPr>
                <w:rFonts w:ascii="Arial Narrow" w:hAnsi="Arial Narrow"/>
                <w:snapToGrid w:val="0"/>
                <w:sz w:val="16"/>
                <w:szCs w:val="16"/>
              </w:rPr>
              <w:t>tel. 87 621 60 76</w:t>
            </w:r>
          </w:p>
        </w:tc>
      </w:tr>
    </w:tbl>
    <w:p w14:paraId="09756E33" w14:textId="77777777" w:rsidR="006F0E4A" w:rsidRPr="006D2BCA" w:rsidRDefault="006F0E4A" w:rsidP="006F0E4A">
      <w:pPr>
        <w:pStyle w:val="nag-2"/>
        <w:tabs>
          <w:tab w:val="left" w:pos="567"/>
        </w:tabs>
        <w:spacing w:before="0" w:after="0"/>
        <w:jc w:val="center"/>
        <w:outlineLvl w:val="0"/>
        <w:rPr>
          <w:rFonts w:ascii="Arial" w:hAnsi="Arial" w:cs="Arial"/>
          <w:bCs w:val="0"/>
          <w:sz w:val="24"/>
          <w:szCs w:val="24"/>
          <w:u w:val="single"/>
        </w:rPr>
      </w:pPr>
    </w:p>
    <w:p w14:paraId="79114DA0" w14:textId="77777777" w:rsidR="006F0E4A" w:rsidRPr="004B669C" w:rsidRDefault="006F0E4A" w:rsidP="006F0E4A">
      <w:pPr>
        <w:pStyle w:val="nag-2"/>
        <w:tabs>
          <w:tab w:val="left" w:pos="567"/>
        </w:tabs>
        <w:spacing w:before="0" w:after="0"/>
        <w:jc w:val="both"/>
        <w:outlineLvl w:val="0"/>
        <w:rPr>
          <w:rFonts w:ascii="Arial" w:hAnsi="Arial" w:cs="Arial"/>
          <w:bCs w:val="0"/>
          <w:sz w:val="22"/>
          <w:szCs w:val="22"/>
          <w:u w:val="single"/>
        </w:rPr>
      </w:pPr>
      <w:r w:rsidRPr="004B669C">
        <w:rPr>
          <w:rFonts w:ascii="Arial" w:hAnsi="Arial" w:cs="Arial"/>
          <w:bCs w:val="0"/>
          <w:sz w:val="22"/>
          <w:szCs w:val="22"/>
          <w:u w:val="single"/>
        </w:rPr>
        <w:t>Legenda:</w:t>
      </w:r>
    </w:p>
    <w:p w14:paraId="27DBEEAF" w14:textId="77777777" w:rsidR="006F0E4A" w:rsidRPr="004B669C" w:rsidRDefault="006F0E4A" w:rsidP="006F0E4A">
      <w:pPr>
        <w:pStyle w:val="nag-2"/>
        <w:tabs>
          <w:tab w:val="left" w:pos="567"/>
        </w:tabs>
        <w:spacing w:before="0" w:after="0"/>
        <w:jc w:val="both"/>
        <w:outlineLvl w:val="0"/>
        <w:rPr>
          <w:rFonts w:ascii="Arial" w:hAnsi="Arial" w:cs="Arial"/>
          <w:bCs w:val="0"/>
          <w:sz w:val="22"/>
          <w:szCs w:val="22"/>
        </w:rPr>
      </w:pPr>
      <w:r w:rsidRPr="004B669C">
        <w:rPr>
          <w:rFonts w:ascii="Arial" w:hAnsi="Arial" w:cs="Arial"/>
          <w:bCs w:val="0"/>
          <w:sz w:val="22"/>
          <w:szCs w:val="22"/>
        </w:rPr>
        <w:lastRenderedPageBreak/>
        <w:t>PROFIL A – profil ogólnoakademicki</w:t>
      </w:r>
    </w:p>
    <w:p w14:paraId="3B607748" w14:textId="77777777" w:rsidR="006F0E4A" w:rsidRPr="004B669C" w:rsidRDefault="006F0E4A" w:rsidP="006F0E4A">
      <w:pPr>
        <w:tabs>
          <w:tab w:val="left" w:pos="567"/>
        </w:tabs>
        <w:spacing w:after="0"/>
        <w:jc w:val="both"/>
        <w:rPr>
          <w:rFonts w:ascii="Arial" w:hAnsi="Arial" w:cs="Arial"/>
          <w:b/>
          <w:bCs/>
          <w:snapToGrid w:val="0"/>
        </w:rPr>
      </w:pPr>
      <w:r w:rsidRPr="004B669C">
        <w:rPr>
          <w:rFonts w:ascii="Arial" w:hAnsi="Arial" w:cs="Arial"/>
          <w:b/>
          <w:bCs/>
          <w:snapToGrid w:val="0"/>
        </w:rPr>
        <w:t>PROFIL P – profil praktyczny</w:t>
      </w:r>
    </w:p>
    <w:p w14:paraId="7ECCD879" w14:textId="77777777" w:rsidR="006F0E4A" w:rsidRDefault="006F0E4A"/>
    <w:sectPr w:rsidR="006F0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E4A"/>
    <w:rsid w:val="00112CBA"/>
    <w:rsid w:val="00473526"/>
    <w:rsid w:val="00514680"/>
    <w:rsid w:val="006B094E"/>
    <w:rsid w:val="006F0E4A"/>
    <w:rsid w:val="00807387"/>
    <w:rsid w:val="00881D17"/>
    <w:rsid w:val="009906A4"/>
    <w:rsid w:val="00A4084C"/>
    <w:rsid w:val="00F1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468A1"/>
  <w15:chartTrackingRefBased/>
  <w15:docId w15:val="{EA7BE560-88F9-44CF-A2EB-F1616A25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0E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6F0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6F0E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pl-PL"/>
    </w:rPr>
  </w:style>
  <w:style w:type="paragraph" w:customStyle="1" w:styleId="xl64">
    <w:name w:val="xl64"/>
    <w:basedOn w:val="Normalny"/>
    <w:rsid w:val="006F0E4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pl-PL"/>
    </w:rPr>
  </w:style>
  <w:style w:type="paragraph" w:customStyle="1" w:styleId="xl65">
    <w:name w:val="xl65"/>
    <w:basedOn w:val="Normalny"/>
    <w:rsid w:val="006F0E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pl-PL"/>
    </w:rPr>
  </w:style>
  <w:style w:type="paragraph" w:customStyle="1" w:styleId="xl66">
    <w:name w:val="xl66"/>
    <w:basedOn w:val="Normalny"/>
    <w:rsid w:val="006F0E4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pl-PL"/>
    </w:rPr>
  </w:style>
  <w:style w:type="paragraph" w:customStyle="1" w:styleId="xl67">
    <w:name w:val="xl67"/>
    <w:basedOn w:val="Normalny"/>
    <w:rsid w:val="006F0E4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6F0E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6F0E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6F0E4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6F0E4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6F0E4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6F0E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6F0E4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6F0E4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6F0E4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6F0E4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pl-PL"/>
    </w:rPr>
  </w:style>
  <w:style w:type="paragraph" w:customStyle="1" w:styleId="xl78">
    <w:name w:val="xl78"/>
    <w:basedOn w:val="Normalny"/>
    <w:rsid w:val="006F0E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6F0E4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6F0E4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6F0E4A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pl-PL"/>
    </w:rPr>
  </w:style>
  <w:style w:type="paragraph" w:customStyle="1" w:styleId="xl82">
    <w:name w:val="xl82"/>
    <w:basedOn w:val="Normalny"/>
    <w:rsid w:val="006F0E4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pl-PL"/>
    </w:rPr>
  </w:style>
  <w:style w:type="paragraph" w:customStyle="1" w:styleId="xl83">
    <w:name w:val="xl83"/>
    <w:basedOn w:val="Normalny"/>
    <w:rsid w:val="006F0E4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pl-PL"/>
    </w:rPr>
  </w:style>
  <w:style w:type="paragraph" w:customStyle="1" w:styleId="xl84">
    <w:name w:val="xl84"/>
    <w:basedOn w:val="Normalny"/>
    <w:rsid w:val="006F0E4A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6F0E4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pl-PL"/>
    </w:rPr>
  </w:style>
  <w:style w:type="paragraph" w:customStyle="1" w:styleId="xl86">
    <w:name w:val="xl86"/>
    <w:basedOn w:val="Normalny"/>
    <w:rsid w:val="006F0E4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pl-PL"/>
    </w:rPr>
  </w:style>
  <w:style w:type="paragraph" w:customStyle="1" w:styleId="xl87">
    <w:name w:val="xl87"/>
    <w:basedOn w:val="Normalny"/>
    <w:rsid w:val="006F0E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pl-PL"/>
    </w:rPr>
  </w:style>
  <w:style w:type="paragraph" w:customStyle="1" w:styleId="xl88">
    <w:name w:val="xl88"/>
    <w:basedOn w:val="Normalny"/>
    <w:rsid w:val="006F0E4A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pl-PL"/>
    </w:rPr>
  </w:style>
  <w:style w:type="paragraph" w:customStyle="1" w:styleId="xl89">
    <w:name w:val="xl89"/>
    <w:basedOn w:val="Normalny"/>
    <w:rsid w:val="006F0E4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pl-PL"/>
    </w:rPr>
  </w:style>
  <w:style w:type="paragraph" w:customStyle="1" w:styleId="xl90">
    <w:name w:val="xl90"/>
    <w:basedOn w:val="Normalny"/>
    <w:rsid w:val="006F0E4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pl-PL"/>
    </w:rPr>
  </w:style>
  <w:style w:type="paragraph" w:customStyle="1" w:styleId="xl91">
    <w:name w:val="xl91"/>
    <w:basedOn w:val="Normalny"/>
    <w:rsid w:val="006F0E4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pl-PL"/>
    </w:rPr>
  </w:style>
  <w:style w:type="paragraph" w:customStyle="1" w:styleId="xl92">
    <w:name w:val="xl92"/>
    <w:basedOn w:val="Normalny"/>
    <w:rsid w:val="006F0E4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pl-PL"/>
    </w:rPr>
  </w:style>
  <w:style w:type="paragraph" w:customStyle="1" w:styleId="xl93">
    <w:name w:val="xl93"/>
    <w:basedOn w:val="Normalny"/>
    <w:rsid w:val="006F0E4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pl-PL"/>
    </w:rPr>
  </w:style>
  <w:style w:type="paragraph" w:customStyle="1" w:styleId="xl94">
    <w:name w:val="xl94"/>
    <w:basedOn w:val="Normalny"/>
    <w:rsid w:val="006F0E4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pl-PL"/>
    </w:rPr>
  </w:style>
  <w:style w:type="paragraph" w:customStyle="1" w:styleId="xl95">
    <w:name w:val="xl95"/>
    <w:basedOn w:val="Normalny"/>
    <w:rsid w:val="006F0E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pl-PL"/>
    </w:rPr>
  </w:style>
  <w:style w:type="paragraph" w:customStyle="1" w:styleId="xl96">
    <w:name w:val="xl96"/>
    <w:basedOn w:val="Normalny"/>
    <w:rsid w:val="006F0E4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pl-PL"/>
    </w:rPr>
  </w:style>
  <w:style w:type="paragraph" w:customStyle="1" w:styleId="xl97">
    <w:name w:val="xl97"/>
    <w:basedOn w:val="Normalny"/>
    <w:rsid w:val="006F0E4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pl-PL"/>
    </w:rPr>
  </w:style>
  <w:style w:type="paragraph" w:customStyle="1" w:styleId="xl98">
    <w:name w:val="xl98"/>
    <w:basedOn w:val="Normalny"/>
    <w:rsid w:val="006F0E4A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pl-PL"/>
    </w:rPr>
  </w:style>
  <w:style w:type="paragraph" w:customStyle="1" w:styleId="xl99">
    <w:name w:val="xl99"/>
    <w:basedOn w:val="Normalny"/>
    <w:rsid w:val="006F0E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pl-PL"/>
    </w:rPr>
  </w:style>
  <w:style w:type="paragraph" w:customStyle="1" w:styleId="xl100">
    <w:name w:val="xl100"/>
    <w:basedOn w:val="Normalny"/>
    <w:rsid w:val="006F0E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pl-PL"/>
    </w:rPr>
  </w:style>
  <w:style w:type="paragraph" w:customStyle="1" w:styleId="xl101">
    <w:name w:val="xl101"/>
    <w:basedOn w:val="Normalny"/>
    <w:rsid w:val="006F0E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  <w:lang w:eastAsia="pl-PL"/>
    </w:rPr>
  </w:style>
  <w:style w:type="paragraph" w:customStyle="1" w:styleId="xl102">
    <w:name w:val="xl102"/>
    <w:basedOn w:val="Normalny"/>
    <w:rsid w:val="006F0E4A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pl-PL"/>
    </w:rPr>
  </w:style>
  <w:style w:type="paragraph" w:customStyle="1" w:styleId="xl103">
    <w:name w:val="xl103"/>
    <w:basedOn w:val="Normalny"/>
    <w:rsid w:val="006F0E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pl-PL"/>
    </w:rPr>
  </w:style>
  <w:style w:type="paragraph" w:customStyle="1" w:styleId="xl104">
    <w:name w:val="xl104"/>
    <w:basedOn w:val="Normalny"/>
    <w:rsid w:val="006F0E4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pl-PL"/>
    </w:rPr>
  </w:style>
  <w:style w:type="paragraph" w:customStyle="1" w:styleId="xl105">
    <w:name w:val="xl105"/>
    <w:basedOn w:val="Normalny"/>
    <w:rsid w:val="006F0E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pl-PL"/>
    </w:rPr>
  </w:style>
  <w:style w:type="paragraph" w:customStyle="1" w:styleId="xl106">
    <w:name w:val="xl106"/>
    <w:basedOn w:val="Normalny"/>
    <w:rsid w:val="006F0E4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pl-PL"/>
    </w:rPr>
  </w:style>
  <w:style w:type="paragraph" w:customStyle="1" w:styleId="xl107">
    <w:name w:val="xl107"/>
    <w:basedOn w:val="Normalny"/>
    <w:rsid w:val="006F0E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pl-PL"/>
    </w:rPr>
  </w:style>
  <w:style w:type="paragraph" w:customStyle="1" w:styleId="xl108">
    <w:name w:val="xl108"/>
    <w:basedOn w:val="Normalny"/>
    <w:rsid w:val="006F0E4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9">
    <w:name w:val="xl109"/>
    <w:basedOn w:val="Normalny"/>
    <w:rsid w:val="006F0E4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  <w:lang w:eastAsia="pl-PL"/>
    </w:rPr>
  </w:style>
  <w:style w:type="paragraph" w:customStyle="1" w:styleId="xl110">
    <w:name w:val="xl110"/>
    <w:basedOn w:val="Normalny"/>
    <w:rsid w:val="006F0E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pl-PL"/>
    </w:rPr>
  </w:style>
  <w:style w:type="paragraph" w:customStyle="1" w:styleId="xl111">
    <w:name w:val="xl111"/>
    <w:basedOn w:val="Normalny"/>
    <w:rsid w:val="006F0E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pl-PL"/>
    </w:rPr>
  </w:style>
  <w:style w:type="paragraph" w:customStyle="1" w:styleId="xl112">
    <w:name w:val="xl112"/>
    <w:basedOn w:val="Normalny"/>
    <w:rsid w:val="006F0E4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pl-PL"/>
    </w:rPr>
  </w:style>
  <w:style w:type="paragraph" w:customStyle="1" w:styleId="nag-2ZnakZnakZnakZnakZnakZnakZnakZnakZnakZnakZnakZnakZnakZnakZnakZnakZnakZnakZnakZnak">
    <w:name w:val="nag-2 Znak Znak Znak Znak Znak Znak Znak Znak Znak Znak Znak Znak Znak Znak Znak Znak Znak Znak Znak Znak"/>
    <w:basedOn w:val="Normalny"/>
    <w:link w:val="nag-2ZnakZnakZnakZnakZnakZnakZnakZnakZnakZnakZnakZnakZnakZnakZnakZnakZnakZnakZnakZnakZnak"/>
    <w:rsid w:val="006F0E4A"/>
    <w:pPr>
      <w:tabs>
        <w:tab w:val="left" w:pos="426"/>
      </w:tabs>
      <w:spacing w:before="20" w:after="20" w:line="360" w:lineRule="auto"/>
      <w:ind w:left="709" w:hanging="709"/>
    </w:pPr>
    <w:rPr>
      <w:rFonts w:ascii="Times New Roman" w:eastAsia="Batang" w:hAnsi="Times New Roman" w:cs="Times New Roman"/>
      <w:b/>
      <w:bCs/>
      <w:sz w:val="28"/>
      <w:szCs w:val="28"/>
      <w:lang w:eastAsia="pl-PL"/>
    </w:rPr>
  </w:style>
  <w:style w:type="character" w:customStyle="1" w:styleId="nag-2ZnakZnakZnakZnakZnakZnakZnakZnakZnakZnakZnakZnakZnakZnakZnakZnakZnakZnakZnakZnakZnak">
    <w:name w:val="nag-2 Znak Znak Znak Znak Znak Znak Znak Znak Znak Znak Znak Znak Znak Znak Znak Znak Znak Znak Znak Znak Znak"/>
    <w:link w:val="nag-2ZnakZnakZnakZnakZnakZnakZnakZnakZnakZnakZnakZnakZnakZnakZnakZnakZnakZnakZnakZnak"/>
    <w:rsid w:val="006F0E4A"/>
    <w:rPr>
      <w:rFonts w:ascii="Times New Roman" w:eastAsia="Batang" w:hAnsi="Times New Roman" w:cs="Times New Roman"/>
      <w:b/>
      <w:bCs/>
      <w:sz w:val="28"/>
      <w:szCs w:val="28"/>
      <w:lang w:eastAsia="pl-PL"/>
    </w:rPr>
  </w:style>
  <w:style w:type="paragraph" w:customStyle="1" w:styleId="nag-2">
    <w:name w:val="nag-2"/>
    <w:basedOn w:val="Normalny"/>
    <w:rsid w:val="006F0E4A"/>
    <w:pPr>
      <w:tabs>
        <w:tab w:val="left" w:pos="426"/>
      </w:tabs>
      <w:spacing w:before="20" w:after="20" w:line="360" w:lineRule="auto"/>
      <w:ind w:left="709" w:hanging="709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3053</Words>
  <Characters>18323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Paweł Łojewski</cp:lastModifiedBy>
  <cp:revision>6</cp:revision>
  <dcterms:created xsi:type="dcterms:W3CDTF">2018-12-20T07:22:00Z</dcterms:created>
  <dcterms:modified xsi:type="dcterms:W3CDTF">2019-01-23T07:51:00Z</dcterms:modified>
</cp:coreProperties>
</file>