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DA" w:rsidRPr="009B2938" w:rsidRDefault="008F3FDA" w:rsidP="008F3FDA">
      <w:pPr>
        <w:pStyle w:val="nag-2"/>
        <w:tabs>
          <w:tab w:val="clear" w:pos="426"/>
          <w:tab w:val="left" w:pos="284"/>
          <w:tab w:val="left" w:pos="709"/>
        </w:tabs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9B2938">
        <w:rPr>
          <w:rFonts w:ascii="Arial" w:hAnsi="Arial" w:cs="Arial"/>
          <w:sz w:val="24"/>
          <w:szCs w:val="24"/>
        </w:rPr>
        <w:t xml:space="preserve">Oferta kształcenia </w:t>
      </w:r>
    </w:p>
    <w:p w:rsidR="008F3FDA" w:rsidRPr="009B2938" w:rsidRDefault="008F3FDA" w:rsidP="008F3FDA">
      <w:pPr>
        <w:pStyle w:val="nag-2"/>
        <w:tabs>
          <w:tab w:val="clear" w:pos="426"/>
          <w:tab w:val="left" w:pos="284"/>
          <w:tab w:val="left" w:pos="709"/>
        </w:tabs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9B2938">
        <w:rPr>
          <w:rFonts w:ascii="Arial" w:hAnsi="Arial" w:cs="Arial"/>
          <w:sz w:val="24"/>
          <w:szCs w:val="24"/>
        </w:rPr>
        <w:t>Uniwersytetu Warmińsko-Mazurskiego w Olsztynie</w:t>
      </w:r>
    </w:p>
    <w:p w:rsidR="008F3FDA" w:rsidRPr="009B2938" w:rsidRDefault="008F3FDA" w:rsidP="008F3FDA">
      <w:pPr>
        <w:tabs>
          <w:tab w:val="left" w:pos="567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B2938">
        <w:rPr>
          <w:rFonts w:ascii="Arial" w:hAnsi="Arial" w:cs="Arial"/>
          <w:b/>
          <w:bCs/>
          <w:sz w:val="24"/>
          <w:szCs w:val="24"/>
        </w:rPr>
        <w:tab/>
        <w:t xml:space="preserve">w roku akademickim 2018/2019 </w:t>
      </w:r>
    </w:p>
    <w:p w:rsidR="008F3FDA" w:rsidRPr="009B2938" w:rsidRDefault="008F3FDA" w:rsidP="008F3FDA">
      <w:pPr>
        <w:tabs>
          <w:tab w:val="left" w:pos="567"/>
        </w:tabs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F3FDA" w:rsidRPr="009B2938" w:rsidRDefault="008F3FDA" w:rsidP="008F3FDA">
      <w:pPr>
        <w:tabs>
          <w:tab w:val="left" w:pos="567"/>
        </w:tabs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B2938">
        <w:rPr>
          <w:rFonts w:ascii="Arial" w:hAnsi="Arial" w:cs="Arial"/>
          <w:b/>
          <w:bCs/>
          <w:sz w:val="24"/>
          <w:szCs w:val="24"/>
          <w:u w:val="single"/>
        </w:rPr>
        <w:t>Studia niestacjonarne</w:t>
      </w:r>
    </w:p>
    <w:p w:rsidR="008F3FDA" w:rsidRPr="009B2938" w:rsidRDefault="008F3FDA" w:rsidP="008F3FDA">
      <w:pPr>
        <w:tabs>
          <w:tab w:val="left" w:pos="567"/>
        </w:tabs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921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54"/>
        <w:gridCol w:w="2457"/>
        <w:gridCol w:w="675"/>
        <w:gridCol w:w="41"/>
        <w:gridCol w:w="3685"/>
        <w:gridCol w:w="1698"/>
      </w:tblGrid>
      <w:tr w:rsidR="009B2938" w:rsidRPr="009B2938" w:rsidTr="00CA5805">
        <w:trPr>
          <w:cantSplit/>
        </w:trPr>
        <w:tc>
          <w:tcPr>
            <w:tcW w:w="378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>Forma kształcenia i czas trwania studiów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>Specjalność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>Wydział</w:t>
            </w:r>
          </w:p>
        </w:tc>
      </w:tr>
      <w:tr w:rsidR="009B2938" w:rsidRPr="009B2938" w:rsidTr="009B2938">
        <w:trPr>
          <w:cantSplit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>I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>KIERUNEK ADMINISTRACJA – PROFIL A</w:t>
            </w:r>
          </w:p>
        </w:tc>
      </w:tr>
      <w:tr w:rsidR="009B2938" w:rsidRPr="009B2938" w:rsidTr="00CA5805">
        <w:trPr>
          <w:cantSplit/>
          <w:trHeight w:val="302"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A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Studia</w:t>
            </w:r>
          </w:p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pierwszego stopnia – licencjackie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6 </w:t>
            </w:r>
            <w:proofErr w:type="spellStart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sem</w:t>
            </w:r>
            <w:proofErr w:type="spellEnd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Administracja</w:t>
            </w:r>
          </w:p>
        </w:tc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Prawa i Administracji</w:t>
            </w:r>
          </w:p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tel. 89 524-64-26 </w:t>
            </w:r>
          </w:p>
        </w:tc>
      </w:tr>
      <w:tr w:rsidR="009B2938" w:rsidRPr="009B2938" w:rsidTr="00CA5805">
        <w:trPr>
          <w:cantSplit/>
          <w:trHeight w:val="156"/>
        </w:trPr>
        <w:tc>
          <w:tcPr>
            <w:tcW w:w="65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B</w:t>
            </w:r>
          </w:p>
        </w:tc>
        <w:tc>
          <w:tcPr>
            <w:tcW w:w="2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Studia drugiego stopnia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4 </w:t>
            </w:r>
            <w:proofErr w:type="spellStart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sem</w:t>
            </w:r>
            <w:proofErr w:type="spellEnd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Administracja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</w:tr>
      <w:tr w:rsidR="009B2938" w:rsidRPr="009B2938" w:rsidTr="00CA5805">
        <w:trPr>
          <w:cantSplit/>
          <w:trHeight w:val="365"/>
        </w:trPr>
        <w:tc>
          <w:tcPr>
            <w:tcW w:w="6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0"/>
              </w:tabs>
              <w:spacing w:after="0"/>
              <w:ind w:left="0" w:firstLine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Kryminalistyka i nauki pokrewne w postępowaniu karnym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</w:tr>
      <w:tr w:rsidR="009B2938" w:rsidRPr="009B2938" w:rsidTr="00CA5805">
        <w:trPr>
          <w:cantSplit/>
          <w:trHeight w:val="209"/>
        </w:trPr>
        <w:tc>
          <w:tcPr>
            <w:tcW w:w="6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0"/>
              </w:tabs>
              <w:spacing w:after="0"/>
              <w:ind w:left="0" w:firstLine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Administracja skarbowa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</w:tr>
      <w:tr w:rsidR="009B2938" w:rsidRPr="009B2938" w:rsidTr="009B2938">
        <w:trPr>
          <w:cantSplit/>
          <w:trHeight w:val="208"/>
        </w:trPr>
        <w:tc>
          <w:tcPr>
            <w:tcW w:w="65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jc w:val="center"/>
              <w:rPr>
                <w:rFonts w:ascii="Arial Narrow" w:hAnsi="Arial Narrow" w:cs="Arial Narrow"/>
                <w:b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b/>
                <w:snapToGrid w:val="0"/>
                <w:sz w:val="18"/>
                <w:szCs w:val="18"/>
              </w:rPr>
              <w:t>II</w:t>
            </w:r>
          </w:p>
        </w:tc>
        <w:tc>
          <w:tcPr>
            <w:tcW w:w="8556" w:type="dxa"/>
            <w:gridSpan w:val="5"/>
            <w:tcBorders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b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b/>
                <w:snapToGrid w:val="0"/>
                <w:sz w:val="18"/>
                <w:szCs w:val="18"/>
              </w:rPr>
              <w:t>KIERUNEK ADMINISTRACJA I CYFRYZACJA – PROFIL P</w:t>
            </w:r>
          </w:p>
        </w:tc>
      </w:tr>
      <w:tr w:rsidR="009B2938" w:rsidRPr="009B2938" w:rsidTr="00CA5805">
        <w:trPr>
          <w:cantSplit/>
          <w:trHeight w:val="282"/>
        </w:trPr>
        <w:tc>
          <w:tcPr>
            <w:tcW w:w="65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4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Studia</w:t>
            </w:r>
          </w:p>
          <w:p w:rsidR="008F3FDA" w:rsidRPr="009B2938" w:rsidRDefault="008F3FDA" w:rsidP="00CA5805">
            <w:pPr>
              <w:spacing w:after="0"/>
              <w:ind w:left="0" w:firstLine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>pierwszego stopnia – licencjackie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 xml:space="preserve">6 </w:t>
            </w:r>
            <w:proofErr w:type="spellStart"/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>sem</w:t>
            </w:r>
            <w:proofErr w:type="spellEnd"/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0"/>
              </w:tabs>
              <w:spacing w:after="0"/>
              <w:ind w:left="0" w:firstLine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Administracja i cyfryzacja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Prawa i Administracji</w:t>
            </w:r>
          </w:p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>tel. 89 524-64-26</w:t>
            </w:r>
          </w:p>
        </w:tc>
      </w:tr>
      <w:tr w:rsidR="009B2938" w:rsidRPr="009B2938" w:rsidTr="009B2938">
        <w:trPr>
          <w:cantSplit/>
          <w:trHeight w:val="227"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b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b/>
                <w:snapToGrid w:val="0"/>
                <w:sz w:val="18"/>
                <w:szCs w:val="18"/>
                <w:lang w:val="pl-PL"/>
              </w:rPr>
              <w:t>III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b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b/>
                <w:snapToGrid w:val="0"/>
                <w:sz w:val="18"/>
                <w:szCs w:val="18"/>
                <w:lang w:val="pl-PL"/>
              </w:rPr>
              <w:t xml:space="preserve">KIERUNEK BEZPIECZEŃSTWO NARODOWE </w:t>
            </w:r>
            <w:r w:rsidRPr="009B2938"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>– PROFIL A</w:t>
            </w:r>
          </w:p>
        </w:tc>
      </w:tr>
      <w:tr w:rsidR="009B2938" w:rsidRPr="009B2938" w:rsidTr="00CA5805">
        <w:trPr>
          <w:cantSplit/>
          <w:trHeight w:val="141"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A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Studia</w:t>
            </w:r>
          </w:p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pierwszego stopnia – licencjackie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6 </w:t>
            </w:r>
            <w:proofErr w:type="spellStart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sem</w:t>
            </w:r>
            <w:proofErr w:type="spellEnd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Bezpieczeństwo narodowe</w:t>
            </w:r>
          </w:p>
        </w:tc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Nauk Społecznych</w:t>
            </w:r>
          </w:p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tel. 89 524-62-88</w:t>
            </w:r>
          </w:p>
        </w:tc>
      </w:tr>
      <w:tr w:rsidR="009B2938" w:rsidRPr="009B2938" w:rsidTr="00CA5805">
        <w:trPr>
          <w:cantSplit/>
          <w:trHeight w:val="167"/>
        </w:trPr>
        <w:tc>
          <w:tcPr>
            <w:tcW w:w="65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B</w:t>
            </w:r>
          </w:p>
        </w:tc>
        <w:tc>
          <w:tcPr>
            <w:tcW w:w="2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Studia drugiego stopnia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4 </w:t>
            </w:r>
            <w:proofErr w:type="spellStart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sem</w:t>
            </w:r>
            <w:proofErr w:type="spellEnd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Bezpieczeństwo w stosunkach międzynarodowych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</w:tr>
      <w:tr w:rsidR="009B2938" w:rsidRPr="009B2938" w:rsidTr="00CA5805">
        <w:trPr>
          <w:cantSplit/>
          <w:trHeight w:val="227"/>
        </w:trPr>
        <w:tc>
          <w:tcPr>
            <w:tcW w:w="65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Bezpieczeństwo regionalne i lokalne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</w:tr>
      <w:tr w:rsidR="009B2938" w:rsidRPr="009B2938" w:rsidTr="009B2938">
        <w:trPr>
          <w:cantSplit/>
          <w:trHeight w:val="173"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b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b/>
                <w:snapToGrid w:val="0"/>
                <w:sz w:val="18"/>
                <w:szCs w:val="18"/>
                <w:lang w:val="pl-PL"/>
              </w:rPr>
              <w:t>IV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b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b/>
                <w:snapToGrid w:val="0"/>
                <w:sz w:val="18"/>
                <w:szCs w:val="18"/>
                <w:lang w:val="pl-PL"/>
              </w:rPr>
              <w:t xml:space="preserve">KIERUNEK BEZPIECZEŃSTWO WEWNĘTRZNE </w:t>
            </w:r>
            <w:r w:rsidRPr="009B2938"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>– PROFIL A</w:t>
            </w:r>
          </w:p>
        </w:tc>
      </w:tr>
      <w:tr w:rsidR="009B2938" w:rsidRPr="009B2938" w:rsidTr="00CA5805">
        <w:trPr>
          <w:cantSplit/>
          <w:trHeight w:val="365"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A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Studia</w:t>
            </w:r>
          </w:p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pierwszego stopnia – licencjackie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6 </w:t>
            </w:r>
            <w:proofErr w:type="spellStart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sem</w:t>
            </w:r>
            <w:proofErr w:type="spellEnd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Bezpieczeństwo wewnętrzne</w:t>
            </w:r>
          </w:p>
        </w:tc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Prawa i Administracji</w:t>
            </w:r>
          </w:p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tel. 89 524-64-26</w:t>
            </w:r>
          </w:p>
        </w:tc>
      </w:tr>
      <w:tr w:rsidR="009B2938" w:rsidRPr="009B2938" w:rsidTr="00CA5805">
        <w:trPr>
          <w:cantSplit/>
          <w:trHeight w:val="365"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B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Studia drugiego stopnia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4 </w:t>
            </w:r>
            <w:proofErr w:type="spellStart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sem</w:t>
            </w:r>
            <w:proofErr w:type="spellEnd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Bezpieczeństwo wewnętrzne</w:t>
            </w:r>
          </w:p>
        </w:tc>
        <w:tc>
          <w:tcPr>
            <w:tcW w:w="1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</w:tr>
      <w:tr w:rsidR="009B2938" w:rsidRPr="009B2938" w:rsidTr="009B2938">
        <w:trPr>
          <w:cantSplit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>V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>KIERUNEK BUDOWNICTWO – PROFIL A</w:t>
            </w:r>
          </w:p>
        </w:tc>
      </w:tr>
      <w:tr w:rsidR="009B2938" w:rsidRPr="009B2938" w:rsidTr="00CA5805">
        <w:trPr>
          <w:cantSplit/>
          <w:trHeight w:val="490"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A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Studia </w:t>
            </w:r>
          </w:p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pierwszego stopnia – inżynierskie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7 </w:t>
            </w:r>
            <w:proofErr w:type="spellStart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sem</w:t>
            </w:r>
            <w:proofErr w:type="spellEnd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Budownictwo</w:t>
            </w:r>
          </w:p>
        </w:tc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ind w:left="0" w:firstLine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Geodezji, Inżynierii Przestrzennej i Budownictwa</w:t>
            </w:r>
          </w:p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tel. 89 523-39-77</w:t>
            </w:r>
          </w:p>
        </w:tc>
      </w:tr>
      <w:tr w:rsidR="009B2938" w:rsidRPr="009B2938" w:rsidTr="00CA5805">
        <w:trPr>
          <w:cantSplit/>
        </w:trPr>
        <w:tc>
          <w:tcPr>
            <w:tcW w:w="65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B</w:t>
            </w:r>
          </w:p>
        </w:tc>
        <w:tc>
          <w:tcPr>
            <w:tcW w:w="2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Studia drugiego stopnia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3 </w:t>
            </w:r>
            <w:proofErr w:type="spellStart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sem</w:t>
            </w:r>
            <w:proofErr w:type="spellEnd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Budowle i konstrukcje inżynierskie</w:t>
            </w:r>
          </w:p>
        </w:tc>
        <w:tc>
          <w:tcPr>
            <w:tcW w:w="1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</w:tr>
      <w:tr w:rsidR="009B2938" w:rsidRPr="009B2938" w:rsidTr="00CA5805">
        <w:trPr>
          <w:cantSplit/>
        </w:trPr>
        <w:tc>
          <w:tcPr>
            <w:tcW w:w="6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Budownictwo energooszczędne</w:t>
            </w:r>
          </w:p>
        </w:tc>
        <w:tc>
          <w:tcPr>
            <w:tcW w:w="1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</w:tr>
      <w:tr w:rsidR="009B2938" w:rsidRPr="009B2938" w:rsidTr="00CA5805">
        <w:trPr>
          <w:cantSplit/>
        </w:trPr>
        <w:tc>
          <w:tcPr>
            <w:tcW w:w="6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Inżynieria drogowa</w:t>
            </w:r>
          </w:p>
        </w:tc>
        <w:tc>
          <w:tcPr>
            <w:tcW w:w="1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</w:tr>
      <w:tr w:rsidR="009B2938" w:rsidRPr="009B2938" w:rsidTr="009B2938">
        <w:trPr>
          <w:cantSplit/>
          <w:trHeight w:val="188"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>VI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 xml:space="preserve">KIERUNEK EKONOMIA </w:t>
            </w:r>
            <w:r w:rsidRPr="009B2938"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>– PROFIL A</w:t>
            </w:r>
          </w:p>
        </w:tc>
      </w:tr>
      <w:tr w:rsidR="009B2938" w:rsidRPr="009B2938" w:rsidTr="00CA5805">
        <w:trPr>
          <w:cantSplit/>
          <w:trHeight w:val="281"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  <w:t>A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Studia</w:t>
            </w:r>
          </w:p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 pierwszego stopnia – licencjackie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  <w:t xml:space="preserve">6 </w:t>
            </w:r>
            <w:proofErr w:type="spellStart"/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  <w:t>sem</w:t>
            </w:r>
            <w:proofErr w:type="spellEnd"/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Ekonomia</w:t>
            </w:r>
          </w:p>
        </w:tc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  <w:t>Nauk Ekonomicznych</w:t>
            </w:r>
          </w:p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  <w:t>tel. 89 523-44-46</w:t>
            </w:r>
          </w:p>
        </w:tc>
      </w:tr>
      <w:tr w:rsidR="009B2938" w:rsidRPr="009B2938" w:rsidTr="00CA5805">
        <w:trPr>
          <w:cantSplit/>
          <w:trHeight w:val="254"/>
        </w:trPr>
        <w:tc>
          <w:tcPr>
            <w:tcW w:w="65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  <w:t>B</w:t>
            </w:r>
          </w:p>
        </w:tc>
        <w:tc>
          <w:tcPr>
            <w:tcW w:w="2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Studia drugiego stopnia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  <w:t xml:space="preserve">4 </w:t>
            </w:r>
            <w:proofErr w:type="spellStart"/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  <w:t>sem</w:t>
            </w:r>
            <w:proofErr w:type="spellEnd"/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Analityka gospodarcza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eastAsia="Times New Roman" w:hAnsi="Arial Narrow" w:cs="Arial Narrow"/>
                <w:snapToGrid w:val="0"/>
                <w:sz w:val="18"/>
                <w:szCs w:val="18"/>
              </w:rPr>
            </w:pPr>
          </w:p>
        </w:tc>
      </w:tr>
      <w:tr w:rsidR="00804408" w:rsidRPr="009B2938" w:rsidTr="00CA5805">
        <w:trPr>
          <w:cantSplit/>
          <w:trHeight w:val="254"/>
        </w:trPr>
        <w:tc>
          <w:tcPr>
            <w:tcW w:w="654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04408" w:rsidRPr="009B2938" w:rsidRDefault="00804408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245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4408" w:rsidRPr="009B2938" w:rsidRDefault="00804408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4408" w:rsidRPr="009B2938" w:rsidRDefault="00804408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08" w:rsidRPr="009B2938" w:rsidRDefault="00804408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80440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Biznes i rynki międzynarodowe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04408" w:rsidRPr="009B2938" w:rsidRDefault="00804408" w:rsidP="00CA5805">
            <w:pPr>
              <w:spacing w:after="0"/>
              <w:ind w:left="0" w:firstLine="0"/>
              <w:rPr>
                <w:rFonts w:ascii="Arial Narrow" w:eastAsia="Times New Roman" w:hAnsi="Arial Narrow" w:cs="Arial Narrow"/>
                <w:snapToGrid w:val="0"/>
                <w:sz w:val="18"/>
                <w:szCs w:val="18"/>
              </w:rPr>
            </w:pPr>
          </w:p>
        </w:tc>
      </w:tr>
      <w:tr w:rsidR="009B2938" w:rsidRPr="009B2938" w:rsidTr="00CA5805">
        <w:trPr>
          <w:cantSplit/>
        </w:trPr>
        <w:tc>
          <w:tcPr>
            <w:tcW w:w="6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eastAsia="Times New Roman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eastAsia="Times New Roman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eastAsia="Times New Roman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Ekonomia menedżerska i doradztwo finansowe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eastAsia="Times New Roman" w:hAnsi="Arial Narrow" w:cs="Arial Narrow"/>
                <w:snapToGrid w:val="0"/>
                <w:sz w:val="18"/>
                <w:szCs w:val="18"/>
              </w:rPr>
            </w:pPr>
          </w:p>
        </w:tc>
      </w:tr>
      <w:tr w:rsidR="009B2938" w:rsidRPr="009B2938" w:rsidTr="009B2938">
        <w:trPr>
          <w:cantSplit/>
          <w:trHeight w:val="167"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b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hAnsi="Arial Narrow" w:cs="Arial Narrow"/>
                <w:b/>
                <w:snapToGrid w:val="0"/>
                <w:sz w:val="18"/>
                <w:szCs w:val="18"/>
                <w:lang w:val="pl-PL"/>
              </w:rPr>
              <w:t>VII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hAnsi="Arial Narrow" w:cs="Arial Narrow"/>
                <w:b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hAnsi="Arial Narrow" w:cs="Arial Narrow"/>
                <w:b/>
                <w:snapToGrid w:val="0"/>
                <w:sz w:val="18"/>
                <w:szCs w:val="18"/>
                <w:lang w:val="pl-PL"/>
              </w:rPr>
              <w:t xml:space="preserve">KIERUNEK ENERGETYKA </w:t>
            </w:r>
            <w:r w:rsidRPr="009B2938"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>– PROFIL A</w:t>
            </w:r>
          </w:p>
        </w:tc>
      </w:tr>
      <w:tr w:rsidR="009B2938" w:rsidRPr="009B2938" w:rsidTr="00CA5805">
        <w:trPr>
          <w:cantSplit/>
          <w:trHeight w:val="275"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  <w:t>A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Studia </w:t>
            </w:r>
          </w:p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pierwszego stopnia – inżynierskie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7 </w:t>
            </w:r>
            <w:proofErr w:type="spellStart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sem</w:t>
            </w:r>
            <w:proofErr w:type="spellEnd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Energetyka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Nauk Technicznych</w:t>
            </w:r>
          </w:p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tel. 89 523-36-23</w:t>
            </w:r>
          </w:p>
        </w:tc>
      </w:tr>
      <w:tr w:rsidR="009B2938" w:rsidRPr="009B2938" w:rsidTr="009B2938">
        <w:trPr>
          <w:cantSplit/>
          <w:trHeight w:val="145"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>VIII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>KIERUNEK FILOLOGIA – PROFIL A</w:t>
            </w:r>
          </w:p>
        </w:tc>
      </w:tr>
      <w:tr w:rsidR="009B2938" w:rsidRPr="009B2938" w:rsidTr="00CA5805">
        <w:trPr>
          <w:cantSplit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B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Studia drugiego stopnia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4 </w:t>
            </w:r>
            <w:proofErr w:type="spellStart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sem</w:t>
            </w:r>
            <w:proofErr w:type="spellEnd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Filologia angielska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Humanistyczny</w:t>
            </w:r>
          </w:p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tel. 89 524-63-28</w:t>
            </w:r>
          </w:p>
        </w:tc>
      </w:tr>
      <w:tr w:rsidR="009B2938" w:rsidRPr="009B2938" w:rsidTr="009B2938">
        <w:trPr>
          <w:cantSplit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>IX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>KIERUNEK GEODEZJA I KARTOGRAFIA – PROFIL A</w:t>
            </w:r>
          </w:p>
        </w:tc>
      </w:tr>
      <w:tr w:rsidR="009B2938" w:rsidRPr="009B2938" w:rsidTr="00CA5805">
        <w:trPr>
          <w:cantSplit/>
        </w:trPr>
        <w:tc>
          <w:tcPr>
            <w:tcW w:w="65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A</w:t>
            </w:r>
          </w:p>
        </w:tc>
        <w:tc>
          <w:tcPr>
            <w:tcW w:w="2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Studia </w:t>
            </w:r>
          </w:p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pierwszego stopnia – inżynierskie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7 </w:t>
            </w:r>
            <w:proofErr w:type="spellStart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sem</w:t>
            </w:r>
            <w:proofErr w:type="spellEnd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Geodezja i geoinformatyka</w:t>
            </w:r>
          </w:p>
        </w:tc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ind w:left="0" w:firstLine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Geodezji, Inżynierii Przestrzennej i Budownictwa</w:t>
            </w:r>
          </w:p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tel. 89 523-39-77</w:t>
            </w:r>
          </w:p>
        </w:tc>
      </w:tr>
      <w:tr w:rsidR="009B2938" w:rsidRPr="009B2938" w:rsidTr="00CA5805">
        <w:trPr>
          <w:cantSplit/>
        </w:trPr>
        <w:tc>
          <w:tcPr>
            <w:tcW w:w="6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Geodezja i szacowanie nieruchomości</w:t>
            </w:r>
          </w:p>
        </w:tc>
        <w:tc>
          <w:tcPr>
            <w:tcW w:w="1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</w:tr>
      <w:tr w:rsidR="009B2938" w:rsidRPr="009B2938" w:rsidTr="00CA5805">
        <w:trPr>
          <w:cantSplit/>
          <w:trHeight w:val="239"/>
        </w:trPr>
        <w:tc>
          <w:tcPr>
            <w:tcW w:w="65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B</w:t>
            </w:r>
          </w:p>
        </w:tc>
        <w:tc>
          <w:tcPr>
            <w:tcW w:w="2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Studia drugiego stopnia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3 </w:t>
            </w:r>
            <w:proofErr w:type="spellStart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sem</w:t>
            </w:r>
            <w:proofErr w:type="spellEnd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Geodezja inżynieryjna</w:t>
            </w:r>
          </w:p>
        </w:tc>
        <w:tc>
          <w:tcPr>
            <w:tcW w:w="1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</w:tr>
      <w:tr w:rsidR="009B2938" w:rsidRPr="009B2938" w:rsidTr="00CA5805">
        <w:trPr>
          <w:cantSplit/>
          <w:trHeight w:val="214"/>
        </w:trPr>
        <w:tc>
          <w:tcPr>
            <w:tcW w:w="6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eastAsia="Times New Roman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Gospodarka nieruchomościami</w:t>
            </w:r>
          </w:p>
        </w:tc>
        <w:tc>
          <w:tcPr>
            <w:tcW w:w="1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</w:tr>
      <w:tr w:rsidR="009B2938" w:rsidRPr="009B2938" w:rsidTr="009B2938">
        <w:trPr>
          <w:cantSplit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>X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>KIERUNEK GOSPODARKA PRZESTRZENNA – PROFIL A</w:t>
            </w:r>
          </w:p>
        </w:tc>
      </w:tr>
      <w:tr w:rsidR="009B2938" w:rsidRPr="009B2938" w:rsidTr="00CA5805">
        <w:trPr>
          <w:cantSplit/>
          <w:trHeight w:val="117"/>
        </w:trPr>
        <w:tc>
          <w:tcPr>
            <w:tcW w:w="65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A</w:t>
            </w:r>
          </w:p>
        </w:tc>
        <w:tc>
          <w:tcPr>
            <w:tcW w:w="2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Studia</w:t>
            </w:r>
          </w:p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pierwszego stopnia – inżynierskie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7 </w:t>
            </w:r>
            <w:proofErr w:type="spellStart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sem</w:t>
            </w:r>
            <w:proofErr w:type="spellEnd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Planowanie i inżynieria przestrzenna</w:t>
            </w:r>
          </w:p>
        </w:tc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ind w:left="0" w:firstLine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Geodezji, Inżynierii Przestrzennej i Budownictwa</w:t>
            </w:r>
          </w:p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ind w:left="0" w:firstLine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tel. 89 523-39-77</w:t>
            </w:r>
          </w:p>
        </w:tc>
      </w:tr>
      <w:tr w:rsidR="009B2938" w:rsidRPr="009B2938" w:rsidTr="00CA5805">
        <w:trPr>
          <w:cantSplit/>
          <w:trHeight w:val="116"/>
        </w:trPr>
        <w:tc>
          <w:tcPr>
            <w:tcW w:w="65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Urbanistyka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ind w:left="0" w:firstLine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</w:tr>
      <w:tr w:rsidR="009B2938" w:rsidRPr="009B2938" w:rsidTr="00CA5805">
        <w:trPr>
          <w:cantSplit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B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Studia drugiego stopnia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3 </w:t>
            </w:r>
            <w:proofErr w:type="spellStart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sem</w:t>
            </w:r>
            <w:proofErr w:type="spellEnd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Zarządzanie i rozwój nieruchomości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</w:tr>
      <w:tr w:rsidR="009B2938" w:rsidRPr="009B2938" w:rsidTr="009B2938">
        <w:trPr>
          <w:cantSplit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>XI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>KIERUNEK INFORMATYKA – PROFIL A</w:t>
            </w:r>
          </w:p>
        </w:tc>
      </w:tr>
      <w:tr w:rsidR="009B2938" w:rsidRPr="009B2938" w:rsidTr="00CA5805">
        <w:trPr>
          <w:cantSplit/>
          <w:trHeight w:val="59"/>
        </w:trPr>
        <w:tc>
          <w:tcPr>
            <w:tcW w:w="65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A</w:t>
            </w:r>
          </w:p>
        </w:tc>
        <w:tc>
          <w:tcPr>
            <w:tcW w:w="2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Studia</w:t>
            </w:r>
          </w:p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pierwszego stopnia – inżynierskie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7 </w:t>
            </w:r>
            <w:proofErr w:type="spellStart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sem</w:t>
            </w:r>
            <w:proofErr w:type="spellEnd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Informatyka ogólna</w:t>
            </w:r>
          </w:p>
        </w:tc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Matematyki i Informatyki </w:t>
            </w:r>
          </w:p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tel. 89 524-60-33</w:t>
            </w:r>
          </w:p>
        </w:tc>
      </w:tr>
      <w:tr w:rsidR="009B2938" w:rsidRPr="009B2938" w:rsidTr="00CA5805">
        <w:trPr>
          <w:cantSplit/>
          <w:trHeight w:val="59"/>
        </w:trPr>
        <w:tc>
          <w:tcPr>
            <w:tcW w:w="6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Informatyka ogólna (oferta w języku angielskim)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</w:tr>
      <w:tr w:rsidR="009B2938" w:rsidRPr="009B2938" w:rsidTr="00CA5805">
        <w:trPr>
          <w:cantSplit/>
          <w:trHeight w:val="59"/>
        </w:trPr>
        <w:tc>
          <w:tcPr>
            <w:tcW w:w="6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Inżynieria systemów informatycznych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</w:tr>
      <w:tr w:rsidR="009B2938" w:rsidRPr="009B2938" w:rsidTr="00CA5805">
        <w:trPr>
          <w:cantSplit/>
          <w:trHeight w:val="58"/>
        </w:trPr>
        <w:tc>
          <w:tcPr>
            <w:tcW w:w="6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4"/>
              </w:tabs>
              <w:spacing w:after="0"/>
              <w:ind w:left="4" w:hanging="4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Inżynieria systemów informatycznych</w:t>
            </w:r>
          </w:p>
          <w:p w:rsidR="008F3FDA" w:rsidRPr="009B2938" w:rsidRDefault="008F3FDA" w:rsidP="00CA5805">
            <w:pPr>
              <w:pStyle w:val="StandardowyStandardowy1"/>
              <w:tabs>
                <w:tab w:val="left" w:pos="4"/>
              </w:tabs>
              <w:spacing w:after="0"/>
              <w:ind w:left="4" w:hanging="4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 (oferta w języku angielskim)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</w:tr>
      <w:tr w:rsidR="009B2938" w:rsidRPr="009B2938" w:rsidTr="00CA5805">
        <w:trPr>
          <w:cantSplit/>
          <w:trHeight w:val="59"/>
        </w:trPr>
        <w:tc>
          <w:tcPr>
            <w:tcW w:w="65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B</w:t>
            </w:r>
          </w:p>
        </w:tc>
        <w:tc>
          <w:tcPr>
            <w:tcW w:w="2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Studia drugiego stopnia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4 </w:t>
            </w:r>
            <w:proofErr w:type="spellStart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sem</w:t>
            </w:r>
            <w:proofErr w:type="spellEnd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proofErr w:type="spellStart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Bioinformatyka</w:t>
            </w:r>
            <w:proofErr w:type="spellEnd"/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</w:tr>
      <w:tr w:rsidR="009B2938" w:rsidRPr="009B2938" w:rsidTr="00CA5805">
        <w:trPr>
          <w:cantSplit/>
          <w:trHeight w:val="58"/>
        </w:trPr>
        <w:tc>
          <w:tcPr>
            <w:tcW w:w="6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proofErr w:type="spellStart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Bioinformatyka</w:t>
            </w:r>
            <w:proofErr w:type="spellEnd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 (oferta w języku angielskim)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</w:tr>
      <w:tr w:rsidR="009B2938" w:rsidRPr="009B2938" w:rsidTr="00CA5805">
        <w:trPr>
          <w:cantSplit/>
          <w:trHeight w:val="117"/>
        </w:trPr>
        <w:tc>
          <w:tcPr>
            <w:tcW w:w="6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eastAsia="Times New Roman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4"/>
              </w:tabs>
              <w:spacing w:after="0"/>
              <w:ind w:left="4" w:hanging="4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Techniki multimedialne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</w:tr>
      <w:tr w:rsidR="009B2938" w:rsidRPr="009B2938" w:rsidTr="00CA5805">
        <w:trPr>
          <w:cantSplit/>
          <w:trHeight w:val="59"/>
        </w:trPr>
        <w:tc>
          <w:tcPr>
            <w:tcW w:w="6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eastAsia="Times New Roman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4"/>
              </w:tabs>
              <w:spacing w:after="0"/>
              <w:ind w:left="4" w:hanging="4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Techniki multimedialne (oferta w języku angielskim)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</w:tr>
      <w:tr w:rsidR="009B2938" w:rsidRPr="009B2938" w:rsidTr="00CA5805">
        <w:trPr>
          <w:cantSplit/>
          <w:trHeight w:val="58"/>
        </w:trPr>
        <w:tc>
          <w:tcPr>
            <w:tcW w:w="6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eastAsia="Times New Roman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4"/>
              </w:tabs>
              <w:spacing w:after="0"/>
              <w:ind w:left="4" w:hanging="4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Projektowanie systemów informatycznych i sieci komputerowych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</w:tr>
      <w:tr w:rsidR="009B2938" w:rsidRPr="009B2938" w:rsidTr="00CA5805">
        <w:trPr>
          <w:cantSplit/>
          <w:trHeight w:val="58"/>
        </w:trPr>
        <w:tc>
          <w:tcPr>
            <w:tcW w:w="65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eastAsia="Times New Roman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4"/>
              </w:tabs>
              <w:spacing w:after="0"/>
              <w:ind w:left="4" w:hanging="4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Projektowanie systemów informatycznych i sieci komputerowych (oferta w języku angielskim)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</w:tr>
      <w:tr w:rsidR="009B2938" w:rsidRPr="009B2938" w:rsidTr="009B2938">
        <w:trPr>
          <w:cantSplit/>
          <w:trHeight w:val="251"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/>
                <w:b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>XII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/>
                <w:b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 xml:space="preserve">KIERUNEK </w:t>
            </w:r>
            <w:r w:rsidRPr="009B2938">
              <w:rPr>
                <w:rFonts w:ascii="Arial Narrow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 xml:space="preserve">INŻYNIERIA BEZPIECZEŃSTWA </w:t>
            </w:r>
            <w:r w:rsidRPr="009B2938"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>– PROFIL A</w:t>
            </w:r>
          </w:p>
        </w:tc>
      </w:tr>
      <w:tr w:rsidR="009B2938" w:rsidRPr="009B2938" w:rsidTr="00CA5805">
        <w:trPr>
          <w:cantSplit/>
          <w:trHeight w:val="144"/>
        </w:trPr>
        <w:tc>
          <w:tcPr>
            <w:tcW w:w="65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>Studia</w:t>
            </w:r>
          </w:p>
          <w:p w:rsidR="008F3FDA" w:rsidRPr="009B2938" w:rsidRDefault="008F3FDA" w:rsidP="00CA5805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>pierwszego stopnia – inżynierskie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 xml:space="preserve">7 </w:t>
            </w:r>
            <w:proofErr w:type="spellStart"/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>sem</w:t>
            </w:r>
            <w:proofErr w:type="spellEnd"/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 xml:space="preserve">. 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tabs>
                <w:tab w:val="left" w:pos="567"/>
              </w:tabs>
              <w:spacing w:after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>Inżynieria systemów bezpieczeństwa</w:t>
            </w:r>
          </w:p>
        </w:tc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Nauk Technicznych </w:t>
            </w:r>
          </w:p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tel. 89 523-36-23</w:t>
            </w:r>
          </w:p>
        </w:tc>
      </w:tr>
      <w:tr w:rsidR="009B2938" w:rsidRPr="009B2938" w:rsidTr="00CA5805">
        <w:trPr>
          <w:cantSplit/>
          <w:trHeight w:val="265"/>
        </w:trPr>
        <w:tc>
          <w:tcPr>
            <w:tcW w:w="6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tabs>
                <w:tab w:val="left" w:pos="567"/>
              </w:tabs>
              <w:spacing w:after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>Bezpieczeństwo pracy</w:t>
            </w:r>
          </w:p>
        </w:tc>
        <w:tc>
          <w:tcPr>
            <w:tcW w:w="1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</w:tr>
      <w:tr w:rsidR="009B2938" w:rsidRPr="009B2938" w:rsidTr="009B2938">
        <w:trPr>
          <w:cantSplit/>
          <w:trHeight w:val="211"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jc w:val="center"/>
              <w:rPr>
                <w:rFonts w:ascii="Arial Narrow" w:hAnsi="Arial Narrow" w:cs="Arial Narrow"/>
                <w:b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b/>
                <w:snapToGrid w:val="0"/>
                <w:sz w:val="18"/>
                <w:szCs w:val="18"/>
              </w:rPr>
              <w:t>XIII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b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b/>
                <w:snapToGrid w:val="0"/>
                <w:sz w:val="18"/>
                <w:szCs w:val="18"/>
              </w:rPr>
              <w:t xml:space="preserve">KIERUNEK INŻYNIERIA PRECYZYJNA W PRODUKCJI ROLNO-SPOŻYWCZEJ </w:t>
            </w:r>
            <w:r w:rsidRPr="009B2938">
              <w:rPr>
                <w:rFonts w:ascii="Arial Narrow" w:hAnsi="Arial Narrow" w:cs="Arial Narrow"/>
                <w:b/>
                <w:bCs/>
                <w:snapToGrid w:val="0"/>
                <w:sz w:val="18"/>
                <w:szCs w:val="18"/>
              </w:rPr>
              <w:t>– PROFIL A</w:t>
            </w:r>
          </w:p>
        </w:tc>
      </w:tr>
      <w:tr w:rsidR="009B2938" w:rsidRPr="009B2938" w:rsidTr="00CA5805">
        <w:trPr>
          <w:cantSplit/>
          <w:trHeight w:val="373"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>B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>Studia drugiego stopnia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 xml:space="preserve">3 </w:t>
            </w:r>
            <w:proofErr w:type="spellStart"/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>sem</w:t>
            </w:r>
            <w:proofErr w:type="spellEnd"/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tabs>
                <w:tab w:val="left" w:pos="567"/>
              </w:tabs>
              <w:spacing w:after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>Inżynieria precyzyjna w produkcji rolno - spożywczej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Nauk Technicznych </w:t>
            </w:r>
          </w:p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>tel. 89 523-36-23</w:t>
            </w:r>
          </w:p>
        </w:tc>
      </w:tr>
      <w:tr w:rsidR="009B2938" w:rsidRPr="009B2938" w:rsidTr="009B2938">
        <w:trPr>
          <w:cantSplit/>
          <w:trHeight w:val="194"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jc w:val="center"/>
              <w:rPr>
                <w:rFonts w:ascii="Arial Narrow" w:hAnsi="Arial Narrow" w:cs="Arial Narrow"/>
                <w:b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b/>
                <w:snapToGrid w:val="0"/>
                <w:sz w:val="18"/>
                <w:szCs w:val="18"/>
              </w:rPr>
              <w:t>XIV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b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 xml:space="preserve">KIERUNEK </w:t>
            </w:r>
            <w:r w:rsidRPr="009B2938">
              <w:rPr>
                <w:rFonts w:ascii="Arial Narrow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 xml:space="preserve">INŻYNIERIA ŚRODOWISKA </w:t>
            </w:r>
            <w:r w:rsidRPr="009B2938"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>– PROFIL A</w:t>
            </w:r>
          </w:p>
        </w:tc>
      </w:tr>
      <w:tr w:rsidR="009B2938" w:rsidRPr="009B2938" w:rsidTr="00CA5805">
        <w:trPr>
          <w:cantSplit/>
          <w:trHeight w:val="240"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B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Studia drugiego stopnia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4 </w:t>
            </w:r>
            <w:proofErr w:type="spellStart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sem</w:t>
            </w:r>
            <w:proofErr w:type="spellEnd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tabs>
                <w:tab w:val="left" w:pos="567"/>
              </w:tabs>
              <w:spacing w:after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>Inżynieria sanitarna i wodna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Nauk o Środowisku</w:t>
            </w:r>
          </w:p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tel. 89 523-34-21</w:t>
            </w:r>
          </w:p>
        </w:tc>
      </w:tr>
      <w:tr w:rsidR="009B2938" w:rsidRPr="009B2938" w:rsidTr="009B2938">
        <w:trPr>
          <w:cantSplit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b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b/>
                <w:snapToGrid w:val="0"/>
                <w:sz w:val="18"/>
                <w:szCs w:val="18"/>
                <w:lang w:val="pl-PL"/>
              </w:rPr>
              <w:t>XV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b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b/>
                <w:snapToGrid w:val="0"/>
                <w:sz w:val="18"/>
                <w:szCs w:val="18"/>
                <w:lang w:val="pl-PL"/>
              </w:rPr>
              <w:t xml:space="preserve">KIERUNEK MECHATRONIKA </w:t>
            </w:r>
            <w:r w:rsidRPr="009B2938"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>– PROFIL A</w:t>
            </w:r>
          </w:p>
        </w:tc>
      </w:tr>
      <w:tr w:rsidR="009B2938" w:rsidRPr="009B2938" w:rsidTr="00CA5805">
        <w:trPr>
          <w:cantSplit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bCs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bCs/>
                <w:snapToGrid w:val="0"/>
                <w:sz w:val="18"/>
                <w:szCs w:val="18"/>
              </w:rPr>
              <w:t>A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bCs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bCs/>
                <w:snapToGrid w:val="0"/>
                <w:sz w:val="18"/>
                <w:szCs w:val="18"/>
              </w:rPr>
              <w:t>Studia</w:t>
            </w:r>
          </w:p>
          <w:p w:rsidR="008F3FDA" w:rsidRPr="009B2938" w:rsidRDefault="008F3FDA" w:rsidP="00CA5805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bCs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bCs/>
                <w:snapToGrid w:val="0"/>
                <w:sz w:val="18"/>
                <w:szCs w:val="18"/>
              </w:rPr>
              <w:t>pierwszego stopnia – inżynierskie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bCs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bCs/>
                <w:snapToGrid w:val="0"/>
                <w:sz w:val="18"/>
                <w:szCs w:val="18"/>
              </w:rPr>
              <w:t xml:space="preserve">7 </w:t>
            </w:r>
            <w:proofErr w:type="spellStart"/>
            <w:r w:rsidRPr="009B2938">
              <w:rPr>
                <w:rFonts w:ascii="Arial Narrow" w:hAnsi="Arial Narrow" w:cs="Arial Narrow"/>
                <w:bCs/>
                <w:snapToGrid w:val="0"/>
                <w:sz w:val="18"/>
                <w:szCs w:val="18"/>
              </w:rPr>
              <w:t>sem</w:t>
            </w:r>
            <w:proofErr w:type="spellEnd"/>
            <w:r w:rsidRPr="009B2938">
              <w:rPr>
                <w:rFonts w:ascii="Arial Narrow" w:hAnsi="Arial Narrow" w:cs="Arial Narrow"/>
                <w:bCs/>
                <w:snapToGrid w:val="0"/>
                <w:sz w:val="18"/>
                <w:szCs w:val="18"/>
              </w:rPr>
              <w:t xml:space="preserve">. 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tabs>
                <w:tab w:val="left" w:pos="567"/>
              </w:tabs>
              <w:spacing w:after="0"/>
              <w:rPr>
                <w:rFonts w:ascii="Arial Narrow" w:hAnsi="Arial Narrow" w:cs="Arial Narrow"/>
                <w:bCs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bCs/>
                <w:snapToGrid w:val="0"/>
                <w:sz w:val="18"/>
                <w:szCs w:val="18"/>
              </w:rPr>
              <w:t>Mechatronika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Nauk Technicznych </w:t>
            </w:r>
          </w:p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tel. 89 523-36-23</w:t>
            </w:r>
          </w:p>
        </w:tc>
      </w:tr>
      <w:tr w:rsidR="009B2938" w:rsidRPr="009B2938" w:rsidTr="009B2938">
        <w:trPr>
          <w:cantSplit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>XVI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>KIERUNEK MECHANIKA I BUDOWA MASZYN – PROFIL A</w:t>
            </w:r>
          </w:p>
        </w:tc>
      </w:tr>
      <w:tr w:rsidR="009B2938" w:rsidRPr="009B2938" w:rsidTr="00CA5805">
        <w:trPr>
          <w:cantSplit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A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Studia </w:t>
            </w:r>
          </w:p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pierwszego stopnia – inżynierskie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iCs/>
                <w:snapToGrid w:val="0"/>
                <w:sz w:val="18"/>
                <w:szCs w:val="18"/>
                <w:lang w:val="pl-PL"/>
              </w:rPr>
              <w:t>7</w:t>
            </w: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sem</w:t>
            </w:r>
            <w:proofErr w:type="spellEnd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Mechanika i budowa maszyn</w:t>
            </w:r>
          </w:p>
        </w:tc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Nauk Technicznych </w:t>
            </w:r>
          </w:p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tel. 89 523-36-23</w:t>
            </w:r>
          </w:p>
        </w:tc>
      </w:tr>
      <w:tr w:rsidR="009B2938" w:rsidRPr="009B2938" w:rsidTr="00CA5805">
        <w:trPr>
          <w:cantSplit/>
        </w:trPr>
        <w:tc>
          <w:tcPr>
            <w:tcW w:w="65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B</w:t>
            </w:r>
          </w:p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2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Studia drugiego stopnia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3 </w:t>
            </w:r>
            <w:proofErr w:type="spellStart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sem</w:t>
            </w:r>
            <w:proofErr w:type="spellEnd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Eksploatacja i diagnostyka pojazdów i maszyn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</w:tr>
      <w:tr w:rsidR="009B2938" w:rsidRPr="009B2938" w:rsidTr="00CA5805">
        <w:trPr>
          <w:cantSplit/>
          <w:trHeight w:val="197"/>
        </w:trPr>
        <w:tc>
          <w:tcPr>
            <w:tcW w:w="6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0"/>
              </w:tabs>
              <w:spacing w:after="0"/>
              <w:ind w:left="0" w:firstLine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Inżynierskie zastosowanie komputerów w budowie maszyn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</w:tr>
      <w:tr w:rsidR="009B2938" w:rsidRPr="009B2938" w:rsidTr="00CA5805">
        <w:trPr>
          <w:cantSplit/>
          <w:trHeight w:val="203"/>
        </w:trPr>
        <w:tc>
          <w:tcPr>
            <w:tcW w:w="65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Mechatronika w inżynierii mechanicznej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</w:tr>
      <w:tr w:rsidR="009B2938" w:rsidRPr="009B2938" w:rsidTr="009B2938">
        <w:trPr>
          <w:cantSplit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>XVII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>KIERUNEK NAUKI O RODZINIE – PROFIL A</w:t>
            </w:r>
          </w:p>
        </w:tc>
      </w:tr>
      <w:tr w:rsidR="009B2938" w:rsidRPr="009B2938" w:rsidTr="00CA5805">
        <w:trPr>
          <w:cantSplit/>
          <w:trHeight w:val="196"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A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Studia</w:t>
            </w:r>
          </w:p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pierwszego stopnia – licencjackie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6 </w:t>
            </w:r>
            <w:proofErr w:type="spellStart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sem</w:t>
            </w:r>
            <w:proofErr w:type="spellEnd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Mediacja rodzinna</w:t>
            </w:r>
          </w:p>
        </w:tc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Teologii</w:t>
            </w:r>
          </w:p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tel. 89 523-89-46</w:t>
            </w:r>
          </w:p>
        </w:tc>
      </w:tr>
      <w:tr w:rsidR="009B2938" w:rsidRPr="009B2938" w:rsidTr="00CA5805">
        <w:trPr>
          <w:cantSplit/>
          <w:trHeight w:val="300"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B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Studia drugiego stopnia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4 </w:t>
            </w:r>
            <w:proofErr w:type="spellStart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sem</w:t>
            </w:r>
            <w:proofErr w:type="spellEnd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Mediacja rodzinna</w:t>
            </w:r>
          </w:p>
        </w:tc>
        <w:tc>
          <w:tcPr>
            <w:tcW w:w="1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eastAsia="Times New Roman" w:hAnsi="Arial Narrow" w:cs="Arial Narrow"/>
                <w:snapToGrid w:val="0"/>
                <w:sz w:val="18"/>
                <w:szCs w:val="18"/>
              </w:rPr>
            </w:pPr>
          </w:p>
        </w:tc>
      </w:tr>
      <w:tr w:rsidR="009B2938" w:rsidRPr="009B2938" w:rsidTr="009B2938">
        <w:trPr>
          <w:cantSplit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>XVIII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>KIERUNEK PEDAGOGIKA – PROFIL A</w:t>
            </w:r>
          </w:p>
        </w:tc>
      </w:tr>
      <w:tr w:rsidR="009B2938" w:rsidRPr="009B2938" w:rsidTr="00CA5805">
        <w:trPr>
          <w:cantSplit/>
          <w:trHeight w:val="59"/>
        </w:trPr>
        <w:tc>
          <w:tcPr>
            <w:tcW w:w="65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A</w:t>
            </w:r>
          </w:p>
        </w:tc>
        <w:tc>
          <w:tcPr>
            <w:tcW w:w="2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Studia</w:t>
            </w:r>
          </w:p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pierwszego stopnia – licencjackie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6 </w:t>
            </w:r>
            <w:proofErr w:type="spellStart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sem</w:t>
            </w:r>
            <w:proofErr w:type="spellEnd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Edukacja i aktywizacja społeczności lokalnych</w:t>
            </w:r>
          </w:p>
        </w:tc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Nauk Społecznych</w:t>
            </w:r>
          </w:p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tel. 89 524-62-70</w:t>
            </w:r>
          </w:p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      89 524-62-71</w:t>
            </w:r>
          </w:p>
        </w:tc>
      </w:tr>
      <w:tr w:rsidR="009B2938" w:rsidRPr="009B2938" w:rsidTr="00CA5805">
        <w:trPr>
          <w:cantSplit/>
          <w:trHeight w:val="59"/>
        </w:trPr>
        <w:tc>
          <w:tcPr>
            <w:tcW w:w="6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Pedagogika kreatywności i zdolności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</w:tr>
      <w:tr w:rsidR="009B2938" w:rsidRPr="009B2938" w:rsidTr="00CA5805">
        <w:trPr>
          <w:cantSplit/>
          <w:trHeight w:val="58"/>
        </w:trPr>
        <w:tc>
          <w:tcPr>
            <w:tcW w:w="6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Pedagogika opiekuńcza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</w:tr>
      <w:tr w:rsidR="009B2938" w:rsidRPr="009B2938" w:rsidTr="00CA5805">
        <w:trPr>
          <w:cantSplit/>
        </w:trPr>
        <w:tc>
          <w:tcPr>
            <w:tcW w:w="65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Pedagogika szkolna z animacją kulturalną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</w:tr>
      <w:tr w:rsidR="009B2938" w:rsidRPr="009B2938" w:rsidTr="00CA5805">
        <w:trPr>
          <w:cantSplit/>
        </w:trPr>
        <w:tc>
          <w:tcPr>
            <w:tcW w:w="65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B</w:t>
            </w:r>
          </w:p>
        </w:tc>
        <w:tc>
          <w:tcPr>
            <w:tcW w:w="2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Studia drugiego stopnia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4 </w:t>
            </w:r>
            <w:proofErr w:type="spellStart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sem</w:t>
            </w:r>
            <w:proofErr w:type="spellEnd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Edukacja dorosłych z doradztwem socjalnym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</w:tr>
      <w:tr w:rsidR="009B2938" w:rsidRPr="009B2938" w:rsidTr="00CA5805">
        <w:trPr>
          <w:cantSplit/>
        </w:trPr>
        <w:tc>
          <w:tcPr>
            <w:tcW w:w="6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eastAsia="Times New Roman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0"/>
              </w:tabs>
              <w:spacing w:after="0"/>
              <w:ind w:left="0" w:firstLine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Diagnostyka pedagogiczna z edukacją międzykulturową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</w:tr>
      <w:tr w:rsidR="009B2938" w:rsidRPr="009B2938" w:rsidTr="00CA5805">
        <w:trPr>
          <w:cantSplit/>
          <w:trHeight w:val="259"/>
        </w:trPr>
        <w:tc>
          <w:tcPr>
            <w:tcW w:w="6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eastAsia="Times New Roman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Menadżer kultury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</w:tr>
      <w:tr w:rsidR="009B2938" w:rsidRPr="009B2938" w:rsidTr="00CA5805">
        <w:trPr>
          <w:cantSplit/>
        </w:trPr>
        <w:tc>
          <w:tcPr>
            <w:tcW w:w="6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eastAsia="Times New Roman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0"/>
              </w:tabs>
              <w:spacing w:after="0"/>
              <w:ind w:left="0" w:firstLine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Pedagogika opiekuńcza z socjoterapią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</w:tr>
      <w:tr w:rsidR="009B2938" w:rsidRPr="009B2938" w:rsidTr="00CA5805">
        <w:trPr>
          <w:cantSplit/>
          <w:trHeight w:val="374"/>
        </w:trPr>
        <w:tc>
          <w:tcPr>
            <w:tcW w:w="6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eastAsia="Times New Roman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ind w:left="0" w:firstLine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Terapia pedagogiczna i wspomaganie rozwoju dziecka zdolnego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</w:tr>
      <w:tr w:rsidR="009B2938" w:rsidRPr="009B2938" w:rsidTr="009B2938">
        <w:trPr>
          <w:cantSplit/>
          <w:trHeight w:val="135"/>
        </w:trPr>
        <w:tc>
          <w:tcPr>
            <w:tcW w:w="65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jc w:val="center"/>
              <w:rPr>
                <w:rFonts w:ascii="Arial Narrow" w:hAnsi="Arial Narrow" w:cs="Arial Narrow"/>
                <w:b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b/>
                <w:snapToGrid w:val="0"/>
                <w:sz w:val="18"/>
                <w:szCs w:val="18"/>
              </w:rPr>
              <w:t>XIX</w:t>
            </w:r>
          </w:p>
        </w:tc>
        <w:tc>
          <w:tcPr>
            <w:tcW w:w="8556" w:type="dxa"/>
            <w:gridSpan w:val="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b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b/>
                <w:bCs/>
                <w:snapToGrid w:val="0"/>
                <w:sz w:val="18"/>
                <w:szCs w:val="18"/>
              </w:rPr>
              <w:t>KIERUNEK PEDAGOGIKA WCZESNEJ EDUKACJI – PROFIL A</w:t>
            </w:r>
          </w:p>
        </w:tc>
      </w:tr>
      <w:tr w:rsidR="009B2938" w:rsidRPr="009B2938" w:rsidTr="00CA5805">
        <w:trPr>
          <w:cantSplit/>
          <w:trHeight w:val="602"/>
        </w:trPr>
        <w:tc>
          <w:tcPr>
            <w:tcW w:w="65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A</w:t>
            </w:r>
          </w:p>
        </w:tc>
        <w:tc>
          <w:tcPr>
            <w:tcW w:w="24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Studia</w:t>
            </w:r>
          </w:p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pierwszego stopnia – licencjackie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6 </w:t>
            </w:r>
            <w:proofErr w:type="spellStart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sem</w:t>
            </w:r>
            <w:proofErr w:type="spellEnd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ind w:left="0" w:firstLine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Pedagogika wczesnej edukacji</w:t>
            </w:r>
          </w:p>
        </w:tc>
        <w:tc>
          <w:tcPr>
            <w:tcW w:w="169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Nauk Społecznych</w:t>
            </w:r>
          </w:p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tel. 89 524-62-70</w:t>
            </w:r>
          </w:p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 xml:space="preserve">      89 524-62-71</w:t>
            </w:r>
          </w:p>
        </w:tc>
      </w:tr>
      <w:tr w:rsidR="009B2938" w:rsidRPr="009B2938" w:rsidTr="00CA5805">
        <w:trPr>
          <w:cantSplit/>
          <w:trHeight w:val="602"/>
        </w:trPr>
        <w:tc>
          <w:tcPr>
            <w:tcW w:w="65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jc w:val="center"/>
              <w:rPr>
                <w:rFonts w:ascii="Arial Narrow" w:eastAsia="Times New Roman" w:hAnsi="Arial Narrow" w:cs="Arial Narrow"/>
                <w:snapToGrid w:val="0"/>
                <w:sz w:val="18"/>
                <w:szCs w:val="18"/>
              </w:rPr>
            </w:pPr>
            <w:r w:rsidRPr="009B2938">
              <w:rPr>
                <w:rFonts w:ascii="Arial Narrow" w:eastAsia="Times New Roman" w:hAnsi="Arial Narrow" w:cs="Arial Narrow"/>
                <w:snapToGrid w:val="0"/>
                <w:sz w:val="18"/>
                <w:szCs w:val="18"/>
              </w:rPr>
              <w:t>B</w:t>
            </w:r>
          </w:p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eastAsia="Times New Roman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24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jc w:val="center"/>
              <w:rPr>
                <w:rFonts w:ascii="Arial Narrow" w:eastAsia="Times New Roman" w:hAnsi="Arial Narrow" w:cs="Arial Narrow"/>
                <w:iCs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>Studia drugiego stopnia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4 </w:t>
            </w:r>
            <w:proofErr w:type="spellStart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sem</w:t>
            </w:r>
            <w:proofErr w:type="spellEnd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ind w:left="0" w:firstLine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Pedagogika wczesnej edukacji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</w:tr>
      <w:tr w:rsidR="009B2938" w:rsidRPr="009B2938" w:rsidTr="009B2938">
        <w:trPr>
          <w:cantSplit/>
          <w:trHeight w:val="135"/>
        </w:trPr>
        <w:tc>
          <w:tcPr>
            <w:tcW w:w="65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>XX</w:t>
            </w:r>
          </w:p>
        </w:tc>
        <w:tc>
          <w:tcPr>
            <w:tcW w:w="8556" w:type="dxa"/>
            <w:gridSpan w:val="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>KIERUNEK PEDAGOGIKA SPECJALNA – PROFIL A</w:t>
            </w:r>
          </w:p>
        </w:tc>
      </w:tr>
      <w:tr w:rsidR="009B2938" w:rsidRPr="009B2938" w:rsidTr="00CA5805">
        <w:trPr>
          <w:cantSplit/>
        </w:trPr>
        <w:tc>
          <w:tcPr>
            <w:tcW w:w="65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  <w:t>A</w:t>
            </w:r>
          </w:p>
        </w:tc>
        <w:tc>
          <w:tcPr>
            <w:tcW w:w="2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Studia </w:t>
            </w:r>
          </w:p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iCs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pierwszego stopnia – licencjackie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iCs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  <w:t xml:space="preserve">6 </w:t>
            </w:r>
            <w:proofErr w:type="spellStart"/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  <w:t>sem</w:t>
            </w:r>
            <w:proofErr w:type="spellEnd"/>
            <w:r w:rsidRPr="009B2938">
              <w:rPr>
                <w:rFonts w:ascii="Arial Narrow" w:hAnsi="Arial Narrow" w:cs="Arial Narrow"/>
                <w:iCs/>
                <w:snapToGrid w:val="0"/>
                <w:sz w:val="18"/>
                <w:szCs w:val="18"/>
                <w:lang w:val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spacing w:after="0"/>
              <w:ind w:left="0" w:firstLine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Edukacja i rehabilitacja osób z niepełnosprawnością intelektualną</w:t>
            </w:r>
          </w:p>
        </w:tc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Nauk Społecznych</w:t>
            </w:r>
          </w:p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tel. 89 524-62-70</w:t>
            </w:r>
          </w:p>
        </w:tc>
      </w:tr>
      <w:tr w:rsidR="009B2938" w:rsidRPr="009B2938" w:rsidTr="00CA5805">
        <w:trPr>
          <w:cantSplit/>
        </w:trPr>
        <w:tc>
          <w:tcPr>
            <w:tcW w:w="6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eastAsia="Times New Roman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eastAsia="Times New Roman" w:hAnsi="Arial Narrow" w:cs="Arial Narrow"/>
                <w:iCs/>
                <w:snapToGrid w:val="0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eastAsia="Times New Roman" w:hAnsi="Arial Narrow" w:cs="Arial Narrow"/>
                <w:iCs/>
                <w:snapToGrid w:val="0"/>
                <w:sz w:val="18"/>
                <w:szCs w:val="18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Resocjalizacja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</w:tr>
      <w:tr w:rsidR="009B2938" w:rsidRPr="009B2938" w:rsidTr="00CA5805">
        <w:trPr>
          <w:cantSplit/>
          <w:trHeight w:val="235"/>
        </w:trPr>
        <w:tc>
          <w:tcPr>
            <w:tcW w:w="65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jc w:val="center"/>
              <w:rPr>
                <w:rFonts w:ascii="Arial Narrow" w:eastAsia="Times New Roman" w:hAnsi="Arial Narrow" w:cs="Arial Narrow"/>
                <w:snapToGrid w:val="0"/>
                <w:sz w:val="18"/>
                <w:szCs w:val="18"/>
              </w:rPr>
            </w:pPr>
            <w:r w:rsidRPr="009B2938">
              <w:rPr>
                <w:rFonts w:ascii="Arial Narrow" w:eastAsia="Times New Roman" w:hAnsi="Arial Narrow" w:cs="Arial Narrow"/>
                <w:snapToGrid w:val="0"/>
                <w:sz w:val="18"/>
                <w:szCs w:val="18"/>
              </w:rPr>
              <w:t>B</w:t>
            </w:r>
          </w:p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eastAsia="Times New Roman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2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jc w:val="center"/>
              <w:rPr>
                <w:rFonts w:ascii="Arial Narrow" w:eastAsia="Times New Roman" w:hAnsi="Arial Narrow" w:cs="Arial Narrow"/>
                <w:iCs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>Studia drugiego stopnia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jc w:val="center"/>
              <w:rPr>
                <w:rFonts w:ascii="Arial Narrow" w:eastAsia="Times New Roman" w:hAnsi="Arial Narrow" w:cs="Arial Narrow"/>
                <w:iCs/>
                <w:snapToGrid w:val="0"/>
                <w:sz w:val="18"/>
                <w:szCs w:val="18"/>
              </w:rPr>
            </w:pPr>
            <w:r w:rsidRPr="009B2938">
              <w:rPr>
                <w:rFonts w:ascii="Arial Narrow" w:eastAsia="Times New Roman" w:hAnsi="Arial Narrow" w:cs="Arial Narrow"/>
                <w:iCs/>
                <w:snapToGrid w:val="0"/>
                <w:sz w:val="18"/>
                <w:szCs w:val="18"/>
              </w:rPr>
              <w:t xml:space="preserve">4 </w:t>
            </w:r>
            <w:proofErr w:type="spellStart"/>
            <w:r w:rsidRPr="009B2938">
              <w:rPr>
                <w:rFonts w:ascii="Arial Narrow" w:eastAsia="Times New Roman" w:hAnsi="Arial Narrow" w:cs="Arial Narrow"/>
                <w:iCs/>
                <w:snapToGrid w:val="0"/>
                <w:sz w:val="18"/>
                <w:szCs w:val="18"/>
              </w:rPr>
              <w:t>sem</w:t>
            </w:r>
            <w:proofErr w:type="spellEnd"/>
            <w:r w:rsidRPr="009B2938">
              <w:rPr>
                <w:rFonts w:ascii="Arial Narrow" w:eastAsia="Times New Roman" w:hAnsi="Arial Narrow" w:cs="Arial Narrow"/>
                <w:iCs/>
                <w:snapToGrid w:val="0"/>
                <w:sz w:val="18"/>
                <w:szCs w:val="18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Andragogika specjalna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</w:tr>
      <w:tr w:rsidR="009B2938" w:rsidRPr="009B2938" w:rsidTr="00CA5805">
        <w:trPr>
          <w:cantSplit/>
          <w:trHeight w:val="67"/>
        </w:trPr>
        <w:tc>
          <w:tcPr>
            <w:tcW w:w="6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jc w:val="center"/>
              <w:rPr>
                <w:rFonts w:ascii="Arial Narrow" w:eastAsia="Times New Roman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jc w:val="center"/>
              <w:rPr>
                <w:rFonts w:ascii="Arial Narrow" w:eastAsia="Times New Roman" w:hAnsi="Arial Narrow" w:cs="Arial Narrow"/>
                <w:iCs/>
                <w:snapToGrid w:val="0"/>
                <w:sz w:val="18"/>
                <w:szCs w:val="18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Resocjalizacja z </w:t>
            </w:r>
            <w:proofErr w:type="spellStart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penitencjarystyką</w:t>
            </w:r>
            <w:proofErr w:type="spellEnd"/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</w:tr>
      <w:tr w:rsidR="009B2938" w:rsidRPr="009B2938" w:rsidTr="00CA5805">
        <w:trPr>
          <w:cantSplit/>
          <w:trHeight w:val="66"/>
        </w:trPr>
        <w:tc>
          <w:tcPr>
            <w:tcW w:w="65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jc w:val="center"/>
              <w:rPr>
                <w:rFonts w:ascii="Arial Narrow" w:eastAsia="Times New Roman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jc w:val="center"/>
              <w:rPr>
                <w:rFonts w:ascii="Arial Narrow" w:eastAsia="Times New Roman" w:hAnsi="Arial Narrow" w:cs="Arial Narrow"/>
                <w:iCs/>
                <w:snapToGrid w:val="0"/>
                <w:sz w:val="18"/>
                <w:szCs w:val="18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spacing w:after="0"/>
              <w:ind w:left="0" w:firstLine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Wczesne wspomaganie rozwoju dziecka </w:t>
            </w:r>
          </w:p>
          <w:p w:rsidR="008F3FDA" w:rsidRPr="009B2938" w:rsidRDefault="008F3FDA" w:rsidP="00CA5805">
            <w:pPr>
              <w:pStyle w:val="StandardowyStandardowy1"/>
              <w:spacing w:after="0"/>
              <w:ind w:left="0" w:firstLine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z niepełnosprawnością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</w:tr>
      <w:tr w:rsidR="009B2938" w:rsidRPr="009B2938" w:rsidTr="009B2938">
        <w:trPr>
          <w:cantSplit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>XXI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>KIERUNEK PIELĘGNIARSTWO – PROFIL P</w:t>
            </w:r>
          </w:p>
        </w:tc>
      </w:tr>
      <w:tr w:rsidR="009B2938" w:rsidRPr="009B2938" w:rsidTr="00CA5805">
        <w:trPr>
          <w:cantSplit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  <w:t>B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Studia drugiego stopnia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  <w:t xml:space="preserve">4 </w:t>
            </w:r>
            <w:proofErr w:type="spellStart"/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  <w:t>sem</w:t>
            </w:r>
            <w:proofErr w:type="spellEnd"/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Pielęgniarstwo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778" w:rsidRPr="00D66778" w:rsidRDefault="00D66778" w:rsidP="00D66778">
            <w:pPr>
              <w:pStyle w:val="StandardowyStandardowy1"/>
              <w:tabs>
                <w:tab w:val="left" w:pos="0"/>
              </w:tabs>
              <w:spacing w:after="0"/>
              <w:ind w:left="0" w:firstLine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bookmarkStart w:id="0" w:name="_GoBack"/>
            <w:bookmarkEnd w:id="0"/>
            <w:r w:rsidRPr="00D6677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Nauk o Zdrowiu</w:t>
            </w:r>
          </w:p>
          <w:p w:rsidR="008F3FDA" w:rsidRPr="009B2938" w:rsidRDefault="00D66778" w:rsidP="00D66778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  <w:r w:rsidRPr="00D66778">
              <w:rPr>
                <w:rFonts w:ascii="Arial Narrow" w:hAnsi="Arial Narrow" w:cs="Arial Narrow"/>
                <w:snapToGrid w:val="0"/>
                <w:sz w:val="18"/>
                <w:szCs w:val="18"/>
              </w:rPr>
              <w:t>tel. 89 523-44-24</w:t>
            </w:r>
          </w:p>
        </w:tc>
      </w:tr>
      <w:tr w:rsidR="009B2938" w:rsidRPr="009B2938" w:rsidTr="009B2938">
        <w:trPr>
          <w:cantSplit/>
          <w:trHeight w:val="131"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>XXII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>KIERUNEK POLITOLOGIA – PROFIL A</w:t>
            </w:r>
          </w:p>
        </w:tc>
      </w:tr>
      <w:tr w:rsidR="009B2938" w:rsidRPr="009B2938" w:rsidTr="00CA5805">
        <w:trPr>
          <w:cantSplit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lastRenderedPageBreak/>
              <w:t>A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Studia</w:t>
            </w:r>
          </w:p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pierwszego stopnia – licencjackie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6 </w:t>
            </w:r>
            <w:proofErr w:type="spellStart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sem</w:t>
            </w:r>
            <w:proofErr w:type="spellEnd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Politologia</w:t>
            </w:r>
          </w:p>
        </w:tc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Nauk Społecznych</w:t>
            </w:r>
          </w:p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tel. 89 524-62-88</w:t>
            </w:r>
          </w:p>
        </w:tc>
      </w:tr>
      <w:tr w:rsidR="009B2938" w:rsidRPr="009B2938" w:rsidTr="00CA5805">
        <w:trPr>
          <w:cantSplit/>
        </w:trPr>
        <w:tc>
          <w:tcPr>
            <w:tcW w:w="65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  <w:t>B</w:t>
            </w:r>
          </w:p>
        </w:tc>
        <w:tc>
          <w:tcPr>
            <w:tcW w:w="2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Studia drugiego stopnia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4 </w:t>
            </w:r>
            <w:proofErr w:type="spellStart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sem</w:t>
            </w:r>
            <w:proofErr w:type="spellEnd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Międzynarodowe stosunki polityczne i gospodarcze</w:t>
            </w:r>
          </w:p>
        </w:tc>
        <w:tc>
          <w:tcPr>
            <w:tcW w:w="1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</w:tr>
      <w:tr w:rsidR="009B2938" w:rsidRPr="009B2938" w:rsidTr="00CA5805">
        <w:trPr>
          <w:cantSplit/>
        </w:trPr>
        <w:tc>
          <w:tcPr>
            <w:tcW w:w="6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eastAsia="Times New Roman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eastAsia="Times New Roman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eastAsia="Times New Roman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Marketing polityczny i media</w:t>
            </w:r>
          </w:p>
        </w:tc>
        <w:tc>
          <w:tcPr>
            <w:tcW w:w="1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</w:tr>
      <w:tr w:rsidR="009B2938" w:rsidRPr="009B2938" w:rsidTr="00CA5805">
        <w:trPr>
          <w:cantSplit/>
        </w:trPr>
        <w:tc>
          <w:tcPr>
            <w:tcW w:w="6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eastAsia="Times New Roman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eastAsia="Times New Roman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eastAsia="Times New Roman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Rozwiązywanie konfliktów politycznych i społecznych</w:t>
            </w:r>
          </w:p>
        </w:tc>
        <w:tc>
          <w:tcPr>
            <w:tcW w:w="1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</w:tr>
      <w:tr w:rsidR="009B2938" w:rsidRPr="009B2938" w:rsidTr="00CA5805">
        <w:trPr>
          <w:cantSplit/>
        </w:trPr>
        <w:tc>
          <w:tcPr>
            <w:tcW w:w="6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eastAsia="Times New Roman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eastAsia="Times New Roman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eastAsia="Times New Roman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Samorząd terytorialny</w:t>
            </w:r>
          </w:p>
        </w:tc>
        <w:tc>
          <w:tcPr>
            <w:tcW w:w="1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</w:tr>
      <w:tr w:rsidR="009B2938" w:rsidRPr="009B2938" w:rsidTr="009B2938">
        <w:trPr>
          <w:cantSplit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b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hAnsi="Arial Narrow" w:cs="Arial Narrow"/>
                <w:b/>
                <w:snapToGrid w:val="0"/>
                <w:sz w:val="18"/>
                <w:szCs w:val="18"/>
                <w:lang w:val="pl-PL"/>
              </w:rPr>
              <w:t>XXIII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hAnsi="Arial Narrow" w:cs="Arial Narrow"/>
                <w:b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hAnsi="Arial Narrow" w:cs="Arial Narrow"/>
                <w:b/>
                <w:snapToGrid w:val="0"/>
                <w:sz w:val="18"/>
                <w:szCs w:val="18"/>
                <w:lang w:val="pl-PL"/>
              </w:rPr>
              <w:t xml:space="preserve">KIERUNEK PRACA SOCJALNA </w:t>
            </w:r>
            <w:r w:rsidRPr="009B2938"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>– PROFIL A</w:t>
            </w:r>
          </w:p>
        </w:tc>
      </w:tr>
      <w:tr w:rsidR="009B2938" w:rsidRPr="009B2938" w:rsidTr="00CA5805">
        <w:trPr>
          <w:cantSplit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  <w:t>A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Studia</w:t>
            </w:r>
          </w:p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pierwszego stopnia – licencjackie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  <w:t xml:space="preserve">6 </w:t>
            </w:r>
            <w:proofErr w:type="spellStart"/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  <w:t>sem</w:t>
            </w:r>
            <w:proofErr w:type="spellEnd"/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Praca socjalna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Nauk Społecznych</w:t>
            </w:r>
          </w:p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tel. 89 524-62-70</w:t>
            </w:r>
          </w:p>
        </w:tc>
      </w:tr>
      <w:tr w:rsidR="009B2938" w:rsidRPr="009B2938" w:rsidTr="009B2938">
        <w:trPr>
          <w:cantSplit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>XXIV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>KIERUNEK PRAWO – PROFIL A</w:t>
            </w:r>
          </w:p>
        </w:tc>
      </w:tr>
      <w:tr w:rsidR="009B2938" w:rsidRPr="009B2938" w:rsidTr="00CA5805">
        <w:trPr>
          <w:cantSplit/>
        </w:trPr>
        <w:tc>
          <w:tcPr>
            <w:tcW w:w="65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C</w:t>
            </w:r>
          </w:p>
        </w:tc>
        <w:tc>
          <w:tcPr>
            <w:tcW w:w="2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Jednolite studia magisterskie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10 </w:t>
            </w:r>
            <w:proofErr w:type="spellStart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sem</w:t>
            </w:r>
            <w:proofErr w:type="spellEnd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Prawo</w:t>
            </w:r>
          </w:p>
        </w:tc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Prawa i Administracji</w:t>
            </w:r>
          </w:p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tel. 89 524-64-26</w:t>
            </w:r>
          </w:p>
        </w:tc>
      </w:tr>
      <w:tr w:rsidR="009B2938" w:rsidRPr="009B2938" w:rsidTr="00CA5805">
        <w:trPr>
          <w:cantSplit/>
        </w:trPr>
        <w:tc>
          <w:tcPr>
            <w:tcW w:w="6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Prawo europejskie</w:t>
            </w:r>
          </w:p>
        </w:tc>
        <w:tc>
          <w:tcPr>
            <w:tcW w:w="1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</w:tr>
      <w:tr w:rsidR="009B2938" w:rsidRPr="009B2938" w:rsidTr="00CA5805">
        <w:trPr>
          <w:cantSplit/>
        </w:trPr>
        <w:tc>
          <w:tcPr>
            <w:tcW w:w="6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Prawo europejskie (oferta w języku angielskim)</w:t>
            </w:r>
          </w:p>
        </w:tc>
        <w:tc>
          <w:tcPr>
            <w:tcW w:w="1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</w:tr>
      <w:tr w:rsidR="009B2938" w:rsidRPr="009B2938" w:rsidTr="009B2938">
        <w:trPr>
          <w:cantSplit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>XXV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>KIERUNEK ROLNICTWO – PROFIL A</w:t>
            </w:r>
          </w:p>
        </w:tc>
      </w:tr>
      <w:tr w:rsidR="009B2938" w:rsidRPr="009B2938" w:rsidTr="00CA5805">
        <w:trPr>
          <w:cantSplit/>
          <w:trHeight w:val="148"/>
        </w:trPr>
        <w:tc>
          <w:tcPr>
            <w:tcW w:w="65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A</w:t>
            </w:r>
          </w:p>
        </w:tc>
        <w:tc>
          <w:tcPr>
            <w:tcW w:w="2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Studia </w:t>
            </w:r>
          </w:p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pierwszego stopnia – inżynierskie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iCs/>
                <w:snapToGrid w:val="0"/>
                <w:sz w:val="18"/>
                <w:szCs w:val="18"/>
                <w:lang w:val="pl-PL"/>
              </w:rPr>
              <w:t>7</w:t>
            </w: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sem</w:t>
            </w:r>
            <w:proofErr w:type="spellEnd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Agrobiznes</w:t>
            </w:r>
          </w:p>
        </w:tc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Kształtowania</w:t>
            </w:r>
          </w:p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Środowiska i Rolnictwa</w:t>
            </w:r>
          </w:p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tel.89 523-34-31</w:t>
            </w:r>
          </w:p>
        </w:tc>
      </w:tr>
      <w:tr w:rsidR="009B2938" w:rsidRPr="009B2938" w:rsidTr="00CA5805">
        <w:trPr>
          <w:cantSplit/>
          <w:trHeight w:val="208"/>
        </w:trPr>
        <w:tc>
          <w:tcPr>
            <w:tcW w:w="6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iCs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Produkcja rolnicza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</w:tr>
      <w:tr w:rsidR="009B2938" w:rsidRPr="009B2938" w:rsidTr="00CA5805">
        <w:trPr>
          <w:cantSplit/>
        </w:trPr>
        <w:tc>
          <w:tcPr>
            <w:tcW w:w="65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B</w:t>
            </w:r>
          </w:p>
        </w:tc>
        <w:tc>
          <w:tcPr>
            <w:tcW w:w="2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Studia drugiego stopnia 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3 </w:t>
            </w:r>
            <w:proofErr w:type="spellStart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sem</w:t>
            </w:r>
            <w:proofErr w:type="spellEnd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Ochrona roślin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</w:tr>
      <w:tr w:rsidR="009B2938" w:rsidRPr="009B2938" w:rsidTr="00CA5805">
        <w:trPr>
          <w:cantSplit/>
        </w:trPr>
        <w:tc>
          <w:tcPr>
            <w:tcW w:w="6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eastAsia="Times New Roman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Rolnictwo ekologiczne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</w:tr>
      <w:tr w:rsidR="009B2938" w:rsidRPr="009B2938" w:rsidTr="00CA5805">
        <w:trPr>
          <w:cantSplit/>
        </w:trPr>
        <w:tc>
          <w:tcPr>
            <w:tcW w:w="6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eastAsia="Times New Roman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iCs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iCs/>
                <w:snapToGrid w:val="0"/>
                <w:sz w:val="18"/>
                <w:szCs w:val="18"/>
                <w:lang w:val="pl-PL"/>
              </w:rPr>
              <w:t>Zarządzanie produkcją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</w:tr>
      <w:tr w:rsidR="009B2938" w:rsidRPr="009B2938" w:rsidTr="009B2938">
        <w:trPr>
          <w:cantSplit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eastAsia="Batang"/>
                <w:lang w:val="pl-PL"/>
              </w:rPr>
              <w:br w:type="page"/>
            </w:r>
            <w:r w:rsidRPr="009B2938"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>XXVI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>KIERUNEK TECHNIKA ROLNICZA I LEŚNA – PROFIL A</w:t>
            </w:r>
          </w:p>
        </w:tc>
      </w:tr>
      <w:tr w:rsidR="009B2938" w:rsidRPr="009B2938" w:rsidTr="00CA5805">
        <w:trPr>
          <w:cantSplit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A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Studia</w:t>
            </w:r>
          </w:p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 pierwszego stopnia – inżynierskie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7 </w:t>
            </w:r>
            <w:proofErr w:type="spellStart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sem</w:t>
            </w:r>
            <w:proofErr w:type="spellEnd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Technika rolnicza i leśna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Nauk Technicznych</w:t>
            </w:r>
          </w:p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tel. 89 523-36-23</w:t>
            </w:r>
          </w:p>
        </w:tc>
      </w:tr>
      <w:tr w:rsidR="009B2938" w:rsidRPr="009B2938" w:rsidTr="009B2938">
        <w:trPr>
          <w:cantSplit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>XXVII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>KIERUNEK TECHNOLOGIA ŻYWNOŚCI I ŻYWIENIE CZŁOWIEKA – PROFIL A</w:t>
            </w:r>
          </w:p>
        </w:tc>
      </w:tr>
      <w:tr w:rsidR="009B2938" w:rsidRPr="009B2938" w:rsidTr="00CA5805">
        <w:trPr>
          <w:cantSplit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A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Studia </w:t>
            </w:r>
          </w:p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pierwszego stopnia – inżynierskie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7 </w:t>
            </w:r>
            <w:proofErr w:type="spellStart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sem</w:t>
            </w:r>
            <w:proofErr w:type="spellEnd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Technologia żywności i żywienie człowieka</w:t>
            </w:r>
          </w:p>
        </w:tc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Nauki o Żywności </w:t>
            </w:r>
          </w:p>
          <w:p w:rsidR="008F3FDA" w:rsidRPr="009B2938" w:rsidRDefault="008F3FDA" w:rsidP="00CA5805">
            <w:pPr>
              <w:pStyle w:val="StandardowyStandardowy1"/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tel. 89 523-34-01</w:t>
            </w:r>
          </w:p>
          <w:p w:rsidR="008F3FDA" w:rsidRPr="009B2938" w:rsidRDefault="008F3FDA" w:rsidP="00CA5805">
            <w:pPr>
              <w:pStyle w:val="StandardowyStandardowy1"/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      89 523-37-10</w:t>
            </w:r>
          </w:p>
        </w:tc>
      </w:tr>
      <w:tr w:rsidR="009B2938" w:rsidRPr="009B2938" w:rsidTr="00CA5805">
        <w:trPr>
          <w:cantSplit/>
          <w:trHeight w:val="334"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B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Studia drugiego stopnia 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iCs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3 </w:t>
            </w:r>
            <w:proofErr w:type="spellStart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sem</w:t>
            </w:r>
            <w:proofErr w:type="spellEnd"/>
            <w:r w:rsidRPr="009B2938">
              <w:rPr>
                <w:rFonts w:ascii="Arial Narrow" w:eastAsia="Batang" w:hAnsi="Arial Narrow" w:cs="Arial Narrow"/>
                <w:iCs/>
                <w:snapToGrid w:val="0"/>
                <w:sz w:val="18"/>
                <w:szCs w:val="18"/>
                <w:lang w:val="pl-PL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Technologia żywności i żywienie człowieka</w:t>
            </w:r>
          </w:p>
        </w:tc>
        <w:tc>
          <w:tcPr>
            <w:tcW w:w="1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</w:tr>
      <w:tr w:rsidR="009B2938" w:rsidRPr="009B2938" w:rsidTr="009B2938">
        <w:trPr>
          <w:cantSplit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>XXVIII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>KIERUNEK ZARZĄDZANIE – PROFIL A</w:t>
            </w:r>
          </w:p>
        </w:tc>
      </w:tr>
      <w:tr w:rsidR="009B2938" w:rsidRPr="009B2938" w:rsidTr="00CA5805">
        <w:trPr>
          <w:cantSplit/>
          <w:trHeight w:val="367"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A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Studia</w:t>
            </w:r>
          </w:p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 pierwszego stopnia – licencjackie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6 </w:t>
            </w:r>
            <w:proofErr w:type="spellStart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sem</w:t>
            </w:r>
            <w:proofErr w:type="spellEnd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Zarządzanie </w:t>
            </w:r>
          </w:p>
        </w:tc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  <w:t>Nauk Ekonomicznych</w:t>
            </w:r>
          </w:p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  <w:t>tel. 89 523-44-46</w:t>
            </w:r>
          </w:p>
        </w:tc>
      </w:tr>
      <w:tr w:rsidR="009B2938" w:rsidRPr="009B2938" w:rsidTr="00CA5805">
        <w:trPr>
          <w:cantSplit/>
          <w:trHeight w:val="59"/>
        </w:trPr>
        <w:tc>
          <w:tcPr>
            <w:tcW w:w="65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B</w:t>
            </w:r>
          </w:p>
        </w:tc>
        <w:tc>
          <w:tcPr>
            <w:tcW w:w="2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Studia drugiego stopnia 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4 </w:t>
            </w:r>
            <w:proofErr w:type="spellStart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sem</w:t>
            </w:r>
            <w:proofErr w:type="spellEnd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Logistyka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eastAsia="Times New Roman" w:hAnsi="Arial Narrow" w:cs="Arial Narrow"/>
                <w:snapToGrid w:val="0"/>
                <w:sz w:val="18"/>
                <w:szCs w:val="18"/>
              </w:rPr>
            </w:pPr>
          </w:p>
        </w:tc>
      </w:tr>
      <w:tr w:rsidR="009B2938" w:rsidRPr="009B2938" w:rsidTr="00CA5805">
        <w:trPr>
          <w:cantSplit/>
          <w:trHeight w:val="59"/>
        </w:trPr>
        <w:tc>
          <w:tcPr>
            <w:tcW w:w="654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245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Logistyka (oferta w języku angielskim)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eastAsia="Times New Roman" w:hAnsi="Arial Narrow" w:cs="Arial Narrow"/>
                <w:snapToGrid w:val="0"/>
                <w:sz w:val="18"/>
                <w:szCs w:val="18"/>
              </w:rPr>
            </w:pPr>
          </w:p>
        </w:tc>
      </w:tr>
      <w:tr w:rsidR="009B2938" w:rsidRPr="009B2938" w:rsidTr="00CA5805">
        <w:trPr>
          <w:cantSplit/>
          <w:trHeight w:val="58"/>
        </w:trPr>
        <w:tc>
          <w:tcPr>
            <w:tcW w:w="6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F3FDA" w:rsidP="00CA5805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FDA" w:rsidRPr="009B2938" w:rsidRDefault="00804408" w:rsidP="00CA5805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Rachunkowość i zarządzanie finansami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3FDA" w:rsidRPr="009B2938" w:rsidRDefault="008F3FDA" w:rsidP="00CA5805">
            <w:pPr>
              <w:spacing w:after="0"/>
              <w:ind w:left="0" w:firstLine="0"/>
              <w:rPr>
                <w:rFonts w:ascii="Arial Narrow" w:eastAsia="Times New Roman" w:hAnsi="Arial Narrow" w:cs="Arial Narrow"/>
                <w:snapToGrid w:val="0"/>
                <w:sz w:val="18"/>
                <w:szCs w:val="18"/>
              </w:rPr>
            </w:pPr>
          </w:p>
        </w:tc>
      </w:tr>
      <w:tr w:rsidR="00804408" w:rsidRPr="009B2938" w:rsidTr="00CA5805">
        <w:trPr>
          <w:cantSplit/>
          <w:trHeight w:val="58"/>
        </w:trPr>
        <w:tc>
          <w:tcPr>
            <w:tcW w:w="6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04408" w:rsidRPr="009B2938" w:rsidRDefault="00804408" w:rsidP="00804408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408" w:rsidRPr="009B2938" w:rsidRDefault="00804408" w:rsidP="00804408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408" w:rsidRPr="009B2938" w:rsidRDefault="00804408" w:rsidP="00804408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08" w:rsidRPr="009B2938" w:rsidRDefault="00804408" w:rsidP="00804408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Zarządzanie inwestycjami i nieruchomościami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04408" w:rsidRPr="009B2938" w:rsidRDefault="00804408" w:rsidP="00804408">
            <w:pPr>
              <w:spacing w:after="0"/>
              <w:ind w:left="0" w:firstLine="0"/>
              <w:rPr>
                <w:rFonts w:ascii="Arial Narrow" w:eastAsia="Times New Roman" w:hAnsi="Arial Narrow" w:cs="Arial Narrow"/>
                <w:snapToGrid w:val="0"/>
                <w:sz w:val="18"/>
                <w:szCs w:val="18"/>
              </w:rPr>
            </w:pPr>
          </w:p>
        </w:tc>
      </w:tr>
      <w:tr w:rsidR="00804408" w:rsidRPr="009B2938" w:rsidTr="00CA5805">
        <w:trPr>
          <w:cantSplit/>
        </w:trPr>
        <w:tc>
          <w:tcPr>
            <w:tcW w:w="6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04408" w:rsidRPr="009B2938" w:rsidRDefault="00804408" w:rsidP="00804408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408" w:rsidRPr="009B2938" w:rsidRDefault="00804408" w:rsidP="00804408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4408" w:rsidRPr="009B2938" w:rsidRDefault="00804408" w:rsidP="00804408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08" w:rsidRPr="009B2938" w:rsidRDefault="00804408" w:rsidP="00804408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Zarządzanie małym i średnim przedsiębiorstwem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04408" w:rsidRPr="009B2938" w:rsidRDefault="00804408" w:rsidP="00804408">
            <w:pPr>
              <w:spacing w:after="0"/>
              <w:ind w:left="0" w:firstLine="0"/>
              <w:rPr>
                <w:rFonts w:ascii="Arial Narrow" w:eastAsia="Times New Roman" w:hAnsi="Arial Narrow" w:cs="Arial Narrow"/>
                <w:snapToGrid w:val="0"/>
                <w:sz w:val="18"/>
                <w:szCs w:val="18"/>
              </w:rPr>
            </w:pPr>
          </w:p>
        </w:tc>
      </w:tr>
      <w:tr w:rsidR="00804408" w:rsidRPr="009B2938" w:rsidTr="00CA5805">
        <w:trPr>
          <w:cantSplit/>
        </w:trPr>
        <w:tc>
          <w:tcPr>
            <w:tcW w:w="65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08" w:rsidRPr="009B2938" w:rsidRDefault="00804408" w:rsidP="00804408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08" w:rsidRPr="009B2938" w:rsidRDefault="00804408" w:rsidP="00804408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08" w:rsidRPr="009B2938" w:rsidRDefault="00804408" w:rsidP="00804408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08" w:rsidRPr="00804408" w:rsidRDefault="00804408" w:rsidP="00804408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80440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Zarządzanie małym i średnim przedsiębiorstwem </w:t>
            </w:r>
          </w:p>
          <w:p w:rsidR="00804408" w:rsidRPr="009B2938" w:rsidRDefault="00804408" w:rsidP="00804408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80440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(oferta w języku angielskim)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4408" w:rsidRPr="009B2938" w:rsidRDefault="00804408" w:rsidP="00804408">
            <w:pPr>
              <w:spacing w:after="0"/>
              <w:ind w:left="0" w:firstLine="0"/>
              <w:rPr>
                <w:rFonts w:ascii="Arial Narrow" w:eastAsia="Times New Roman" w:hAnsi="Arial Narrow" w:cs="Arial Narrow"/>
                <w:snapToGrid w:val="0"/>
                <w:sz w:val="18"/>
                <w:szCs w:val="18"/>
              </w:rPr>
            </w:pPr>
          </w:p>
        </w:tc>
      </w:tr>
      <w:tr w:rsidR="00804408" w:rsidRPr="009B2938" w:rsidTr="009B2938">
        <w:trPr>
          <w:cantSplit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804408" w:rsidRPr="009B2938" w:rsidRDefault="00804408" w:rsidP="00804408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/>
                <w:b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/>
                <w:b/>
                <w:snapToGrid w:val="0"/>
                <w:sz w:val="18"/>
                <w:szCs w:val="18"/>
                <w:lang w:val="pl-PL"/>
              </w:rPr>
              <w:t>XXIX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04408" w:rsidRPr="009B2938" w:rsidRDefault="00804408" w:rsidP="00804408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hAnsi="Arial Narrow" w:cs="Arial Narrow"/>
                <w:b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hAnsi="Arial Narrow" w:cs="Arial Narrow"/>
                <w:b/>
                <w:snapToGrid w:val="0"/>
                <w:sz w:val="18"/>
                <w:szCs w:val="18"/>
                <w:lang w:val="pl-PL"/>
              </w:rPr>
              <w:t xml:space="preserve">KIERUNEK ZARZĄDZANIE I INŻYNIERIA PRODUKCJI </w:t>
            </w:r>
            <w:r w:rsidRPr="009B2938"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>– PROFIL A</w:t>
            </w:r>
          </w:p>
        </w:tc>
      </w:tr>
      <w:tr w:rsidR="00804408" w:rsidRPr="009B2938" w:rsidTr="00CA5805">
        <w:trPr>
          <w:cantSplit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08" w:rsidRPr="009B2938" w:rsidRDefault="00804408" w:rsidP="00804408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/>
                <w:snapToGrid w:val="0"/>
                <w:sz w:val="18"/>
                <w:szCs w:val="18"/>
                <w:lang w:val="pl-PL"/>
              </w:rPr>
              <w:t>A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08" w:rsidRPr="009B2938" w:rsidRDefault="00804408" w:rsidP="00804408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Studia </w:t>
            </w:r>
          </w:p>
          <w:p w:rsidR="00804408" w:rsidRPr="009B2938" w:rsidRDefault="00804408" w:rsidP="00804408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pierwszego stopnia – inżynierskie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08" w:rsidRPr="009B2938" w:rsidRDefault="00804408" w:rsidP="00804408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7 </w:t>
            </w:r>
            <w:proofErr w:type="spellStart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sem</w:t>
            </w:r>
            <w:proofErr w:type="spellEnd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08" w:rsidRPr="009B2938" w:rsidRDefault="00804408" w:rsidP="00804408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Zarządzanie innowacjami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04408" w:rsidRPr="009B2938" w:rsidRDefault="00804408" w:rsidP="00804408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  <w:t>Nauk Ekonomicznych</w:t>
            </w:r>
          </w:p>
          <w:p w:rsidR="00804408" w:rsidRPr="009B2938" w:rsidRDefault="00804408" w:rsidP="00804408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  <w:t>tel. 89 523-44-46</w:t>
            </w:r>
          </w:p>
        </w:tc>
      </w:tr>
      <w:tr w:rsidR="00804408" w:rsidRPr="009B2938" w:rsidTr="009B2938">
        <w:trPr>
          <w:cantSplit/>
          <w:trHeight w:val="65"/>
        </w:trPr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804408" w:rsidRPr="009B2938" w:rsidRDefault="00804408" w:rsidP="00804408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>XXX</w:t>
            </w:r>
          </w:p>
        </w:tc>
        <w:tc>
          <w:tcPr>
            <w:tcW w:w="8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04408" w:rsidRPr="009B2938" w:rsidRDefault="00804408" w:rsidP="00804408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b/>
                <w:bCs/>
                <w:snapToGrid w:val="0"/>
                <w:sz w:val="18"/>
                <w:szCs w:val="18"/>
                <w:lang w:val="pl-PL"/>
              </w:rPr>
              <w:t>KIERUNEK ZOOTECHNIKA – PROFIL A</w:t>
            </w:r>
          </w:p>
        </w:tc>
      </w:tr>
      <w:tr w:rsidR="00804408" w:rsidRPr="009B2938" w:rsidTr="00CA5805">
        <w:trPr>
          <w:cantSplit/>
          <w:trHeight w:val="258"/>
        </w:trPr>
        <w:tc>
          <w:tcPr>
            <w:tcW w:w="65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08" w:rsidRPr="009B2938" w:rsidRDefault="00804408" w:rsidP="00804408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A</w:t>
            </w:r>
          </w:p>
        </w:tc>
        <w:tc>
          <w:tcPr>
            <w:tcW w:w="2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08" w:rsidRPr="009B2938" w:rsidRDefault="00804408" w:rsidP="00804408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Studia</w:t>
            </w:r>
          </w:p>
          <w:p w:rsidR="00804408" w:rsidRPr="009B2938" w:rsidRDefault="00804408" w:rsidP="00804408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pierwszego stopnia – inżynierskie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08" w:rsidRPr="009B2938" w:rsidRDefault="00804408" w:rsidP="00804408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7 </w:t>
            </w:r>
            <w:proofErr w:type="spellStart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sem</w:t>
            </w:r>
            <w:proofErr w:type="spellEnd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08" w:rsidRPr="009B2938" w:rsidRDefault="00804408" w:rsidP="00804408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Hodowla i użytkowanie zwierząt</w:t>
            </w:r>
          </w:p>
        </w:tc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08" w:rsidRPr="009B2938" w:rsidRDefault="00804408" w:rsidP="00804408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Bioinżynierii Zwierząt</w:t>
            </w:r>
          </w:p>
          <w:p w:rsidR="00804408" w:rsidRPr="009B2938" w:rsidRDefault="00804408" w:rsidP="00804408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tel. 89 523-36-40</w:t>
            </w:r>
          </w:p>
        </w:tc>
      </w:tr>
      <w:tr w:rsidR="00804408" w:rsidRPr="009B2938" w:rsidTr="00CA5805">
        <w:trPr>
          <w:cantSplit/>
          <w:trHeight w:val="258"/>
        </w:trPr>
        <w:tc>
          <w:tcPr>
            <w:tcW w:w="6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08" w:rsidRPr="009B2938" w:rsidRDefault="00804408" w:rsidP="00804408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08" w:rsidRPr="009B2938" w:rsidRDefault="00804408" w:rsidP="00804408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08" w:rsidRPr="009B2938" w:rsidRDefault="00804408" w:rsidP="00804408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08" w:rsidRPr="009B2938" w:rsidRDefault="00804408" w:rsidP="00804408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Hodowla koni i jeździectwo</w:t>
            </w:r>
          </w:p>
        </w:tc>
        <w:tc>
          <w:tcPr>
            <w:tcW w:w="169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08" w:rsidRPr="009B2938" w:rsidRDefault="00804408" w:rsidP="00804408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</w:tr>
      <w:tr w:rsidR="00804408" w:rsidRPr="009B2938" w:rsidTr="00CA5805">
        <w:trPr>
          <w:cantSplit/>
        </w:trPr>
        <w:tc>
          <w:tcPr>
            <w:tcW w:w="65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408" w:rsidRPr="009B2938" w:rsidRDefault="00804408" w:rsidP="00804408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B</w:t>
            </w:r>
          </w:p>
        </w:tc>
        <w:tc>
          <w:tcPr>
            <w:tcW w:w="2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408" w:rsidRPr="009B2938" w:rsidRDefault="00804408" w:rsidP="00804408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Studia drugiego stopnia 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408" w:rsidRPr="009B2938" w:rsidRDefault="00804408" w:rsidP="00804408">
            <w:pPr>
              <w:pStyle w:val="StandardowyStandardowy1"/>
              <w:tabs>
                <w:tab w:val="left" w:pos="567"/>
              </w:tabs>
              <w:spacing w:after="0"/>
              <w:jc w:val="center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 xml:space="preserve">3 </w:t>
            </w:r>
            <w:proofErr w:type="spellStart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sem</w:t>
            </w:r>
            <w:proofErr w:type="spellEnd"/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08" w:rsidRPr="009B2938" w:rsidRDefault="00804408" w:rsidP="00804408">
            <w:pPr>
              <w:pStyle w:val="StandardowyStandardowy1"/>
              <w:tabs>
                <w:tab w:val="left" w:pos="567"/>
              </w:tabs>
              <w:spacing w:after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Hodowla i użytkowanie zwierząt</w:t>
            </w:r>
          </w:p>
        </w:tc>
        <w:tc>
          <w:tcPr>
            <w:tcW w:w="169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08" w:rsidRPr="009B2938" w:rsidRDefault="00804408" w:rsidP="00804408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</w:tr>
      <w:tr w:rsidR="00804408" w:rsidRPr="009B2938" w:rsidTr="00CA5805">
        <w:trPr>
          <w:cantSplit/>
        </w:trPr>
        <w:tc>
          <w:tcPr>
            <w:tcW w:w="65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408" w:rsidRPr="009B2938" w:rsidRDefault="00804408" w:rsidP="00804408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408" w:rsidRPr="009B2938" w:rsidRDefault="00804408" w:rsidP="00804408">
            <w:pPr>
              <w:spacing w:after="0"/>
              <w:ind w:left="0" w:firstLine="0"/>
              <w:rPr>
                <w:rFonts w:ascii="Arial Narrow" w:eastAsia="Times New Roman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408" w:rsidRPr="009B2938" w:rsidRDefault="00804408" w:rsidP="00804408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408" w:rsidRPr="009B2938" w:rsidRDefault="00804408" w:rsidP="00804408">
            <w:pPr>
              <w:pStyle w:val="StandardowyStandardowy1"/>
              <w:tabs>
                <w:tab w:val="left" w:pos="0"/>
              </w:tabs>
              <w:spacing w:after="0"/>
              <w:ind w:left="0" w:firstLine="0"/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</w:pPr>
            <w:r w:rsidRPr="009B2938">
              <w:rPr>
                <w:rFonts w:ascii="Arial Narrow" w:eastAsia="Batang" w:hAnsi="Arial Narrow" w:cs="Arial Narrow"/>
                <w:snapToGrid w:val="0"/>
                <w:sz w:val="18"/>
                <w:szCs w:val="18"/>
                <w:lang w:val="pl-PL"/>
              </w:rPr>
              <w:t>Produkcja mieszanek paszowych i doradztwo żywieniowe</w:t>
            </w:r>
          </w:p>
        </w:tc>
        <w:tc>
          <w:tcPr>
            <w:tcW w:w="169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08" w:rsidRPr="009B2938" w:rsidRDefault="00804408" w:rsidP="00804408">
            <w:pPr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</w:p>
        </w:tc>
      </w:tr>
    </w:tbl>
    <w:p w:rsidR="008F3FDA" w:rsidRPr="009B2938" w:rsidRDefault="008F3FDA" w:rsidP="008F3FDA">
      <w:pPr>
        <w:jc w:val="center"/>
        <w:rPr>
          <w:rFonts w:ascii="Arial" w:hAnsi="Arial" w:cs="Arial"/>
          <w:b/>
          <w:sz w:val="24"/>
        </w:rPr>
      </w:pPr>
    </w:p>
    <w:p w:rsidR="008F3FDA" w:rsidRPr="009B2938" w:rsidRDefault="008F3FDA" w:rsidP="008F3FDA">
      <w:pPr>
        <w:jc w:val="center"/>
        <w:rPr>
          <w:rFonts w:ascii="Arial" w:hAnsi="Arial" w:cs="Arial"/>
          <w:b/>
          <w:sz w:val="24"/>
        </w:rPr>
      </w:pPr>
      <w:r w:rsidRPr="009B2938">
        <w:rPr>
          <w:rFonts w:ascii="Arial" w:hAnsi="Arial" w:cs="Arial"/>
          <w:b/>
          <w:sz w:val="24"/>
        </w:rPr>
        <w:t>Wydział Studiów Technicznych i Społecznych w Ełku</w:t>
      </w:r>
    </w:p>
    <w:tbl>
      <w:tblPr>
        <w:tblW w:w="9214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0"/>
        <w:gridCol w:w="2460"/>
        <w:gridCol w:w="668"/>
        <w:gridCol w:w="3927"/>
        <w:gridCol w:w="1559"/>
      </w:tblGrid>
      <w:tr w:rsidR="009B2938" w:rsidRPr="009B2938" w:rsidTr="00CA5805">
        <w:trPr>
          <w:cantSplit/>
        </w:trPr>
        <w:tc>
          <w:tcPr>
            <w:tcW w:w="3728" w:type="dxa"/>
            <w:gridSpan w:val="3"/>
            <w:vAlign w:val="center"/>
          </w:tcPr>
          <w:p w:rsidR="008F3FDA" w:rsidRPr="009B2938" w:rsidRDefault="008F3FDA" w:rsidP="00CA5805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b/>
                <w:bCs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b/>
                <w:bCs/>
                <w:snapToGrid w:val="0"/>
                <w:sz w:val="18"/>
                <w:szCs w:val="18"/>
              </w:rPr>
              <w:t>Stopień kształcenia i czas trwania studiów</w:t>
            </w:r>
          </w:p>
        </w:tc>
        <w:tc>
          <w:tcPr>
            <w:tcW w:w="3927" w:type="dxa"/>
            <w:vAlign w:val="center"/>
          </w:tcPr>
          <w:p w:rsidR="008F3FDA" w:rsidRPr="009B2938" w:rsidRDefault="008F3FDA" w:rsidP="00CA5805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b/>
                <w:bCs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b/>
                <w:bCs/>
                <w:snapToGrid w:val="0"/>
                <w:sz w:val="18"/>
                <w:szCs w:val="18"/>
              </w:rPr>
              <w:t>Specjalność</w:t>
            </w:r>
          </w:p>
        </w:tc>
        <w:tc>
          <w:tcPr>
            <w:tcW w:w="1559" w:type="dxa"/>
            <w:vAlign w:val="center"/>
          </w:tcPr>
          <w:p w:rsidR="008F3FDA" w:rsidRPr="009B2938" w:rsidRDefault="008F3FDA" w:rsidP="00CA5805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b/>
                <w:bCs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b/>
                <w:bCs/>
                <w:snapToGrid w:val="0"/>
                <w:sz w:val="18"/>
                <w:szCs w:val="18"/>
              </w:rPr>
              <w:t>Wydział</w:t>
            </w:r>
          </w:p>
        </w:tc>
      </w:tr>
      <w:tr w:rsidR="009B2938" w:rsidRPr="009B2938" w:rsidTr="009B2938">
        <w:trPr>
          <w:cantSplit/>
          <w:trHeight w:val="113"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b/>
                <w:bCs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b/>
                <w:bCs/>
                <w:snapToGrid w:val="0"/>
                <w:sz w:val="18"/>
                <w:szCs w:val="18"/>
              </w:rPr>
              <w:t>I</w:t>
            </w:r>
          </w:p>
        </w:tc>
        <w:tc>
          <w:tcPr>
            <w:tcW w:w="8614" w:type="dxa"/>
            <w:gridSpan w:val="4"/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tabs>
                <w:tab w:val="left" w:pos="567"/>
              </w:tabs>
              <w:spacing w:after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b/>
                <w:bCs/>
                <w:snapToGrid w:val="0"/>
                <w:sz w:val="18"/>
                <w:szCs w:val="18"/>
              </w:rPr>
              <w:t>KIERUNEK ADMINISTRACJA – PROFIL A</w:t>
            </w:r>
          </w:p>
        </w:tc>
      </w:tr>
      <w:tr w:rsidR="009B2938" w:rsidRPr="009B2938" w:rsidTr="00CA5805">
        <w:trPr>
          <w:cantSplit/>
          <w:trHeight w:val="257"/>
        </w:trPr>
        <w:tc>
          <w:tcPr>
            <w:tcW w:w="600" w:type="dxa"/>
            <w:vAlign w:val="center"/>
          </w:tcPr>
          <w:p w:rsidR="008F3FDA" w:rsidRPr="009B2938" w:rsidRDefault="008F3FDA" w:rsidP="00CA5805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460" w:type="dxa"/>
            <w:vAlign w:val="center"/>
          </w:tcPr>
          <w:p w:rsidR="008F3FDA" w:rsidRPr="009B2938" w:rsidRDefault="008F3FDA" w:rsidP="00CA5805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>Studia</w:t>
            </w:r>
          </w:p>
          <w:p w:rsidR="008F3FDA" w:rsidRPr="009B2938" w:rsidRDefault="008F3FDA" w:rsidP="00CA5805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>pierwszego stopnia – licencjackie</w:t>
            </w:r>
          </w:p>
        </w:tc>
        <w:tc>
          <w:tcPr>
            <w:tcW w:w="668" w:type="dxa"/>
            <w:vAlign w:val="center"/>
          </w:tcPr>
          <w:p w:rsidR="008F3FDA" w:rsidRPr="009B2938" w:rsidRDefault="008F3FDA" w:rsidP="00CA5805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 xml:space="preserve">6 </w:t>
            </w:r>
            <w:proofErr w:type="spellStart"/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>sem</w:t>
            </w:r>
            <w:proofErr w:type="spellEnd"/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3927" w:type="dxa"/>
            <w:vAlign w:val="center"/>
          </w:tcPr>
          <w:p w:rsidR="008F3FDA" w:rsidRPr="009B2938" w:rsidRDefault="008F3FDA" w:rsidP="00CA5805">
            <w:pPr>
              <w:tabs>
                <w:tab w:val="left" w:pos="567"/>
              </w:tabs>
              <w:spacing w:after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>Administracja</w:t>
            </w:r>
          </w:p>
        </w:tc>
        <w:tc>
          <w:tcPr>
            <w:tcW w:w="1559" w:type="dxa"/>
            <w:vAlign w:val="center"/>
          </w:tcPr>
          <w:p w:rsidR="008F3FDA" w:rsidRPr="009B2938" w:rsidRDefault="008F3FDA" w:rsidP="00CA5805">
            <w:pPr>
              <w:tabs>
                <w:tab w:val="left" w:pos="567"/>
              </w:tabs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 xml:space="preserve">Studiów Technicznych </w:t>
            </w: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br/>
              <w:t>i Społecznych w Ełku</w:t>
            </w:r>
          </w:p>
          <w:p w:rsidR="008F3FDA" w:rsidRPr="009B2938" w:rsidRDefault="008F3FDA" w:rsidP="00CA5805">
            <w:pPr>
              <w:tabs>
                <w:tab w:val="left" w:pos="567"/>
              </w:tabs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>tel. 87 621 60 76</w:t>
            </w:r>
          </w:p>
        </w:tc>
      </w:tr>
      <w:tr w:rsidR="009B2938" w:rsidRPr="009B2938" w:rsidTr="009B2938">
        <w:trPr>
          <w:cantSplit/>
          <w:trHeight w:val="257"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>II</w:t>
            </w:r>
          </w:p>
        </w:tc>
        <w:tc>
          <w:tcPr>
            <w:tcW w:w="8614" w:type="dxa"/>
            <w:gridSpan w:val="4"/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tabs>
                <w:tab w:val="left" w:pos="567"/>
              </w:tabs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b/>
                <w:bCs/>
                <w:snapToGrid w:val="0"/>
                <w:sz w:val="18"/>
                <w:szCs w:val="18"/>
              </w:rPr>
              <w:t>KIERUNEK BEZPIECZEŃSTWO WEWNĘTRZNE – PROFIL P</w:t>
            </w:r>
          </w:p>
        </w:tc>
      </w:tr>
      <w:tr w:rsidR="009B2938" w:rsidRPr="009B2938" w:rsidTr="00CA5805">
        <w:trPr>
          <w:cantSplit/>
          <w:trHeight w:val="257"/>
        </w:trPr>
        <w:tc>
          <w:tcPr>
            <w:tcW w:w="600" w:type="dxa"/>
            <w:vAlign w:val="center"/>
          </w:tcPr>
          <w:p w:rsidR="008F3FDA" w:rsidRPr="009B2938" w:rsidRDefault="008F3FDA" w:rsidP="00CA5805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460" w:type="dxa"/>
            <w:vAlign w:val="center"/>
          </w:tcPr>
          <w:p w:rsidR="008F3FDA" w:rsidRPr="009B2938" w:rsidRDefault="008F3FDA" w:rsidP="00CA5805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>Studia</w:t>
            </w:r>
          </w:p>
          <w:p w:rsidR="008F3FDA" w:rsidRPr="009B2938" w:rsidRDefault="008F3FDA" w:rsidP="00CA5805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>pierwszego stopnia – licencjackie</w:t>
            </w:r>
          </w:p>
        </w:tc>
        <w:tc>
          <w:tcPr>
            <w:tcW w:w="668" w:type="dxa"/>
            <w:vAlign w:val="center"/>
          </w:tcPr>
          <w:p w:rsidR="008F3FDA" w:rsidRPr="009B2938" w:rsidRDefault="008F3FDA" w:rsidP="00CA5805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 xml:space="preserve">6 </w:t>
            </w:r>
            <w:proofErr w:type="spellStart"/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>sem</w:t>
            </w:r>
            <w:proofErr w:type="spellEnd"/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3927" w:type="dxa"/>
            <w:vAlign w:val="center"/>
          </w:tcPr>
          <w:p w:rsidR="008F3FDA" w:rsidRPr="009B2938" w:rsidRDefault="008F3FDA" w:rsidP="00CA5805">
            <w:pPr>
              <w:tabs>
                <w:tab w:val="left" w:pos="567"/>
              </w:tabs>
              <w:spacing w:after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>Bezpieczeństwo wewnętrzne</w:t>
            </w:r>
          </w:p>
        </w:tc>
        <w:tc>
          <w:tcPr>
            <w:tcW w:w="1559" w:type="dxa"/>
            <w:vAlign w:val="center"/>
          </w:tcPr>
          <w:p w:rsidR="008F3FDA" w:rsidRPr="009B2938" w:rsidRDefault="008F3FDA" w:rsidP="00CA5805">
            <w:pPr>
              <w:tabs>
                <w:tab w:val="left" w:pos="567"/>
              </w:tabs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 xml:space="preserve">Studiów Technicznych </w:t>
            </w: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br/>
              <w:t>i Społecznych w Ełku</w:t>
            </w:r>
          </w:p>
          <w:p w:rsidR="008F3FDA" w:rsidRPr="009B2938" w:rsidRDefault="008F3FDA" w:rsidP="00CA5805">
            <w:pPr>
              <w:tabs>
                <w:tab w:val="left" w:pos="567"/>
              </w:tabs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>tel. 87 621 60 76</w:t>
            </w:r>
          </w:p>
        </w:tc>
      </w:tr>
      <w:tr w:rsidR="009B2938" w:rsidRPr="009B2938" w:rsidTr="009B2938">
        <w:trPr>
          <w:cantSplit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b/>
                <w:bCs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b/>
                <w:bCs/>
                <w:snapToGrid w:val="0"/>
                <w:sz w:val="18"/>
                <w:szCs w:val="18"/>
              </w:rPr>
              <w:t>III</w:t>
            </w:r>
          </w:p>
        </w:tc>
        <w:tc>
          <w:tcPr>
            <w:tcW w:w="8614" w:type="dxa"/>
            <w:gridSpan w:val="4"/>
            <w:shd w:val="clear" w:color="auto" w:fill="FFF2CC" w:themeFill="accent4" w:themeFillTint="33"/>
            <w:vAlign w:val="center"/>
          </w:tcPr>
          <w:p w:rsidR="008F3FDA" w:rsidRPr="009B2938" w:rsidRDefault="008F3FDA" w:rsidP="00CA5805">
            <w:pPr>
              <w:tabs>
                <w:tab w:val="left" w:pos="567"/>
              </w:tabs>
              <w:spacing w:after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b/>
                <w:bCs/>
                <w:snapToGrid w:val="0"/>
                <w:sz w:val="18"/>
                <w:szCs w:val="18"/>
              </w:rPr>
              <w:t>KIERUNEK GEODEZJA I KARTOGRAFIA – PROFIL A</w:t>
            </w:r>
          </w:p>
        </w:tc>
      </w:tr>
      <w:tr w:rsidR="009B2938" w:rsidRPr="009B2938" w:rsidTr="00CA5805">
        <w:trPr>
          <w:cantSplit/>
          <w:trHeight w:val="257"/>
        </w:trPr>
        <w:tc>
          <w:tcPr>
            <w:tcW w:w="600" w:type="dxa"/>
            <w:vAlign w:val="center"/>
          </w:tcPr>
          <w:p w:rsidR="008F3FDA" w:rsidRPr="009B2938" w:rsidRDefault="008F3FDA" w:rsidP="00CA5805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460" w:type="dxa"/>
            <w:vAlign w:val="center"/>
          </w:tcPr>
          <w:p w:rsidR="008F3FDA" w:rsidRPr="009B2938" w:rsidRDefault="008F3FDA" w:rsidP="00CA5805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>Studia</w:t>
            </w:r>
          </w:p>
          <w:p w:rsidR="008F3FDA" w:rsidRPr="009B2938" w:rsidRDefault="008F3FDA" w:rsidP="00CA5805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>pierwszego stopnia – inżynierskie</w:t>
            </w:r>
          </w:p>
        </w:tc>
        <w:tc>
          <w:tcPr>
            <w:tcW w:w="668" w:type="dxa"/>
            <w:vAlign w:val="center"/>
          </w:tcPr>
          <w:p w:rsidR="008F3FDA" w:rsidRPr="009B2938" w:rsidRDefault="008F3FDA" w:rsidP="00CA5805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 xml:space="preserve">7 </w:t>
            </w:r>
            <w:proofErr w:type="spellStart"/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>sem</w:t>
            </w:r>
            <w:proofErr w:type="spellEnd"/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3927" w:type="dxa"/>
            <w:vAlign w:val="center"/>
          </w:tcPr>
          <w:p w:rsidR="008F3FDA" w:rsidRPr="009B2938" w:rsidRDefault="008F3FDA" w:rsidP="00CA5805">
            <w:pPr>
              <w:tabs>
                <w:tab w:val="left" w:pos="567"/>
              </w:tabs>
              <w:spacing w:after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>Geodezja i kartografia</w:t>
            </w:r>
          </w:p>
        </w:tc>
        <w:tc>
          <w:tcPr>
            <w:tcW w:w="1559" w:type="dxa"/>
            <w:vAlign w:val="center"/>
          </w:tcPr>
          <w:p w:rsidR="008F3FDA" w:rsidRPr="009B2938" w:rsidRDefault="008F3FDA" w:rsidP="00CA5805">
            <w:pPr>
              <w:tabs>
                <w:tab w:val="left" w:pos="567"/>
              </w:tabs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 xml:space="preserve">Studiów Technicznych </w:t>
            </w: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br/>
              <w:t>i Społecznych w Ełku</w:t>
            </w:r>
          </w:p>
          <w:p w:rsidR="008F3FDA" w:rsidRPr="009B2938" w:rsidRDefault="008F3FDA" w:rsidP="00CA5805">
            <w:pPr>
              <w:tabs>
                <w:tab w:val="left" w:pos="567"/>
              </w:tabs>
              <w:spacing w:after="0"/>
              <w:ind w:left="0" w:firstLine="0"/>
              <w:rPr>
                <w:rFonts w:ascii="Arial Narrow" w:hAnsi="Arial Narrow" w:cs="Arial Narrow"/>
                <w:snapToGrid w:val="0"/>
                <w:sz w:val="18"/>
                <w:szCs w:val="18"/>
              </w:rPr>
            </w:pPr>
            <w:r w:rsidRPr="009B2938">
              <w:rPr>
                <w:rFonts w:ascii="Arial Narrow" w:hAnsi="Arial Narrow" w:cs="Arial Narrow"/>
                <w:snapToGrid w:val="0"/>
                <w:sz w:val="18"/>
                <w:szCs w:val="18"/>
              </w:rPr>
              <w:t>tel. 87 621 60 76</w:t>
            </w:r>
          </w:p>
        </w:tc>
      </w:tr>
    </w:tbl>
    <w:p w:rsidR="008F3FDA" w:rsidRPr="009B2938" w:rsidRDefault="008F3FDA" w:rsidP="008F3FDA">
      <w:pPr>
        <w:pStyle w:val="nag-2"/>
        <w:tabs>
          <w:tab w:val="left" w:pos="567"/>
        </w:tabs>
        <w:spacing w:before="0" w:after="0"/>
        <w:jc w:val="both"/>
        <w:outlineLvl w:val="0"/>
        <w:rPr>
          <w:rFonts w:ascii="Arial" w:hAnsi="Arial" w:cs="Arial"/>
          <w:bCs w:val="0"/>
          <w:sz w:val="18"/>
          <w:szCs w:val="18"/>
          <w:u w:val="single"/>
        </w:rPr>
      </w:pPr>
      <w:r w:rsidRPr="009B2938">
        <w:rPr>
          <w:rFonts w:ascii="Arial" w:hAnsi="Arial" w:cs="Arial"/>
          <w:bCs w:val="0"/>
          <w:sz w:val="18"/>
          <w:szCs w:val="18"/>
          <w:u w:val="single"/>
        </w:rPr>
        <w:t>Legenda:</w:t>
      </w:r>
    </w:p>
    <w:p w:rsidR="008F3FDA" w:rsidRPr="009B2938" w:rsidRDefault="008F3FDA" w:rsidP="008F3FDA">
      <w:pPr>
        <w:pStyle w:val="nag-2"/>
        <w:tabs>
          <w:tab w:val="left" w:pos="567"/>
        </w:tabs>
        <w:spacing w:before="0" w:after="0"/>
        <w:jc w:val="both"/>
        <w:outlineLvl w:val="0"/>
        <w:rPr>
          <w:rFonts w:ascii="Arial" w:hAnsi="Arial" w:cs="Arial"/>
          <w:bCs w:val="0"/>
          <w:sz w:val="18"/>
          <w:szCs w:val="18"/>
        </w:rPr>
      </w:pPr>
      <w:r w:rsidRPr="009B2938">
        <w:rPr>
          <w:rFonts w:ascii="Arial" w:hAnsi="Arial" w:cs="Arial"/>
          <w:bCs w:val="0"/>
          <w:sz w:val="18"/>
          <w:szCs w:val="18"/>
        </w:rPr>
        <w:lastRenderedPageBreak/>
        <w:t>PROFIL A – profil ogólnoakademicki</w:t>
      </w:r>
    </w:p>
    <w:p w:rsidR="00256AAF" w:rsidRPr="009B2938" w:rsidRDefault="008F3FDA" w:rsidP="008F3FDA">
      <w:pPr>
        <w:tabs>
          <w:tab w:val="left" w:pos="567"/>
        </w:tabs>
        <w:spacing w:after="0"/>
        <w:jc w:val="both"/>
        <w:rPr>
          <w:b/>
          <w:bCs/>
          <w:sz w:val="24"/>
          <w:szCs w:val="24"/>
        </w:rPr>
      </w:pPr>
      <w:r w:rsidRPr="009B2938">
        <w:rPr>
          <w:rFonts w:ascii="Arial" w:hAnsi="Arial" w:cs="Arial"/>
          <w:b/>
          <w:bCs/>
          <w:snapToGrid w:val="0"/>
          <w:sz w:val="18"/>
          <w:szCs w:val="18"/>
        </w:rPr>
        <w:t>PROFIL P – profil praktyczny</w:t>
      </w:r>
    </w:p>
    <w:sectPr w:rsidR="00256AAF" w:rsidRPr="009B2938" w:rsidSect="0076276C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971" w:rsidRDefault="00246971">
      <w:pPr>
        <w:spacing w:after="0"/>
      </w:pPr>
      <w:r>
        <w:separator/>
      </w:r>
    </w:p>
  </w:endnote>
  <w:endnote w:type="continuationSeparator" w:id="0">
    <w:p w:rsidR="00246971" w:rsidRDefault="00246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B11" w:rsidRDefault="008F3FDA" w:rsidP="00FC2D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7B11" w:rsidRDefault="00246971" w:rsidP="00FC2DC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B11" w:rsidRDefault="00246971" w:rsidP="00FC2DC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971" w:rsidRDefault="00246971">
      <w:pPr>
        <w:spacing w:after="0"/>
      </w:pPr>
      <w:r>
        <w:separator/>
      </w:r>
    </w:p>
  </w:footnote>
  <w:footnote w:type="continuationSeparator" w:id="0">
    <w:p w:rsidR="00246971" w:rsidRDefault="002469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B11" w:rsidRDefault="008F3FDA" w:rsidP="00FC2DC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7B11" w:rsidRDefault="00246971" w:rsidP="00FC2DC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B11" w:rsidRPr="006739D1" w:rsidRDefault="00246971" w:rsidP="006739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DA"/>
    <w:rsid w:val="00246971"/>
    <w:rsid w:val="00256AAF"/>
    <w:rsid w:val="007E1A2C"/>
    <w:rsid w:val="00804408"/>
    <w:rsid w:val="008F3FDA"/>
    <w:rsid w:val="009B2938"/>
    <w:rsid w:val="00D66778"/>
    <w:rsid w:val="00E0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4C818-90A6-46F3-B723-1BB4D8DF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aliases w:val="Standardowy1"/>
    <w:qFormat/>
    <w:rsid w:val="008F3FDA"/>
    <w:pPr>
      <w:spacing w:after="60" w:line="240" w:lineRule="auto"/>
      <w:ind w:left="709" w:hanging="709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F3FD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8F3FDA"/>
    <w:rPr>
      <w:rFonts w:ascii="Times New Roman" w:eastAsia="Batang" w:hAnsi="Times New Roman" w:cs="Times New Roman"/>
      <w:sz w:val="20"/>
      <w:szCs w:val="20"/>
      <w:lang w:val="x-none" w:eastAsia="pl-PL"/>
    </w:rPr>
  </w:style>
  <w:style w:type="character" w:styleId="Numerstrony">
    <w:name w:val="page number"/>
    <w:basedOn w:val="Domylnaczcionkaakapitu"/>
    <w:rsid w:val="008F3FDA"/>
  </w:style>
  <w:style w:type="paragraph" w:customStyle="1" w:styleId="StandardowyStandardowy1">
    <w:name w:val="Standardowy.Standardowy1"/>
    <w:rsid w:val="008F3FDA"/>
    <w:pPr>
      <w:spacing w:after="60" w:line="240" w:lineRule="auto"/>
      <w:ind w:left="709" w:hanging="709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">
    <w:name w:val="header"/>
    <w:aliases w:val="Nagłówek strony"/>
    <w:basedOn w:val="Normalny"/>
    <w:link w:val="NagwekZnak"/>
    <w:rsid w:val="008F3FD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8F3FDA"/>
    <w:rPr>
      <w:rFonts w:ascii="Times New Roman" w:eastAsia="Batang" w:hAnsi="Times New Roman" w:cs="Times New Roman"/>
      <w:sz w:val="20"/>
      <w:szCs w:val="20"/>
      <w:lang w:val="x-none" w:eastAsia="pl-PL"/>
    </w:rPr>
  </w:style>
  <w:style w:type="paragraph" w:customStyle="1" w:styleId="nag-2">
    <w:name w:val="nag-2"/>
    <w:basedOn w:val="Normalny"/>
    <w:rsid w:val="008F3FDA"/>
    <w:pPr>
      <w:tabs>
        <w:tab w:val="left" w:pos="426"/>
      </w:tabs>
      <w:spacing w:before="20" w:after="20" w:line="360" w:lineRule="auto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1269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Łojewski</dc:creator>
  <cp:keywords/>
  <dc:description/>
  <cp:lastModifiedBy>Paweł Łojewski</cp:lastModifiedBy>
  <cp:revision>4</cp:revision>
  <dcterms:created xsi:type="dcterms:W3CDTF">2017-05-29T06:05:00Z</dcterms:created>
  <dcterms:modified xsi:type="dcterms:W3CDTF">2017-09-04T07:49:00Z</dcterms:modified>
</cp:coreProperties>
</file>