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EF71" w14:textId="77777777" w:rsidR="00842F4E" w:rsidRPr="009C4ED7" w:rsidRDefault="00842F4E" w:rsidP="00842F4E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Załącznik Nr </w:t>
      </w:r>
      <w:r w:rsidR="004B021E">
        <w:rPr>
          <w:rFonts w:ascii="Times New Roman" w:hAnsi="Times New Roman"/>
          <w:b/>
          <w:color w:val="0000FF"/>
          <w:sz w:val="20"/>
          <w:szCs w:val="20"/>
        </w:rPr>
        <w:t>2</w:t>
      </w:r>
    </w:p>
    <w:p w14:paraId="68FE8722" w14:textId="5AAF3764" w:rsidR="00842F4E" w:rsidRDefault="00842F4E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14:paraId="0EECF091" w14:textId="32D59A1B" w:rsidR="00C1594A" w:rsidRPr="00C1594A" w:rsidRDefault="00C1594A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4"/>
          <w:szCs w:val="4"/>
        </w:rPr>
      </w:pPr>
    </w:p>
    <w:p w14:paraId="4785D6D3" w14:textId="77777777" w:rsidR="00C1594A" w:rsidRDefault="00C1594A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p w14:paraId="5C8CCB72" w14:textId="77777777" w:rsidR="00B445D1" w:rsidRDefault="00B445D1" w:rsidP="00B445D1">
      <w:pPr>
        <w:pStyle w:val="Bezodstpw"/>
        <w:jc w:val="center"/>
        <w:rPr>
          <w:rFonts w:cs="Times New Roman"/>
          <w:b/>
          <w:iCs/>
          <w:szCs w:val="20"/>
        </w:rPr>
      </w:pPr>
      <w:r>
        <w:rPr>
          <w:rFonts w:cs="Times New Roman"/>
          <w:b/>
          <w:iCs/>
          <w:szCs w:val="20"/>
        </w:rPr>
        <w:t>Informacja o przetwarzaniu danych osobowych</w:t>
      </w:r>
    </w:p>
    <w:p w14:paraId="5C471343" w14:textId="77777777" w:rsidR="00B445D1" w:rsidRPr="00842F4E" w:rsidRDefault="00B445D1" w:rsidP="00B445D1">
      <w:pPr>
        <w:pStyle w:val="Tekstpodstawowywcity"/>
        <w:spacing w:after="0" w:line="360" w:lineRule="auto"/>
        <w:ind w:left="0"/>
        <w:contextualSpacing/>
        <w:rPr>
          <w:rFonts w:ascii="Times New Roman" w:hAnsi="Times New Roman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B445D1" w:rsidRPr="00B445D1" w14:paraId="3C8C426B" w14:textId="77777777" w:rsidTr="00D5200F">
        <w:trPr>
          <w:trHeight w:val="11129"/>
        </w:trPr>
        <w:tc>
          <w:tcPr>
            <w:tcW w:w="4782" w:type="dxa"/>
          </w:tcPr>
          <w:p w14:paraId="4002C9E9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bookmarkStart w:id="0" w:name="_GoBack"/>
            <w:bookmarkEnd w:id="0"/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I. Administrator danych osobowych:</w:t>
            </w:r>
          </w:p>
          <w:p w14:paraId="4608CD14" w14:textId="2BCC12BA" w:rsidR="00B445D1" w:rsidRPr="00B445D1" w:rsidRDefault="00B445D1" w:rsidP="00637ECE">
            <w:pPr>
              <w:jc w:val="both"/>
              <w:rPr>
                <w:rStyle w:val="Uwydatnienie"/>
                <w:i w:val="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Administratorem </w:t>
            </w:r>
            <w:r w:rsidR="00562F61">
              <w:rPr>
                <w:rFonts w:ascii="Times New Roman" w:hAnsi="Times New Roman" w:cs="Times New Roman"/>
                <w:iCs/>
                <w:sz w:val="21"/>
                <w:szCs w:val="21"/>
              </w:rPr>
              <w:t>Pań</w:t>
            </w:r>
            <w:r w:rsidR="0048785D">
              <w:rPr>
                <w:rFonts w:ascii="Times New Roman" w:hAnsi="Times New Roman" w:cs="Times New Roman"/>
                <w:iCs/>
                <w:sz w:val="21"/>
                <w:szCs w:val="21"/>
              </w:rPr>
              <w:t>s</w:t>
            </w:r>
            <w:r w:rsidR="00562F61">
              <w:rPr>
                <w:rFonts w:ascii="Times New Roman" w:hAnsi="Times New Roman" w:cs="Times New Roman"/>
                <w:iCs/>
                <w:sz w:val="21"/>
                <w:szCs w:val="21"/>
              </w:rPr>
              <w:t>twa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osobowych jest Uniwersytet Warmińsko-Mazurski w Olsztynie z siedzibą przy ul. Michała Oczapowskiego 2, 10-719 Olsztyn. </w:t>
            </w:r>
          </w:p>
          <w:p w14:paraId="5AB06583" w14:textId="77777777" w:rsidR="00B445D1" w:rsidRPr="00B445D1" w:rsidRDefault="00B445D1" w:rsidP="00637ECE">
            <w:pPr>
              <w:rPr>
                <w:b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II. Inspektor Ochrony Danych:</w:t>
            </w:r>
          </w:p>
          <w:p w14:paraId="3C3325FC" w14:textId="6DE1341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Wyznaczyliśmy Inspektora Ochrony Danych, </w:t>
            </w:r>
            <w:r w:rsidR="0048785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                           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z którym </w:t>
            </w:r>
            <w:r w:rsidR="00562F61">
              <w:rPr>
                <w:rFonts w:ascii="Times New Roman" w:hAnsi="Times New Roman" w:cs="Times New Roman"/>
                <w:iCs/>
                <w:sz w:val="21"/>
                <w:szCs w:val="21"/>
              </w:rPr>
              <w:t>mogą się Państwo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skontaktować w sprawach ochrony swoich danych osobowych i realizacji swoich praw przez formularz kontaktowy na stronie: uwm.edu.pl/daneosobowe/formularz </w:t>
            </w:r>
          </w:p>
          <w:p w14:paraId="114514C2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oraz e-mail: bkw@uwm.edu.pl; nr tel.: 89-523-36-78 lub pisemnie na adres: ul. Prawocheńskiego 9, pok. 109, 10-719 Olsztyn. </w:t>
            </w:r>
          </w:p>
          <w:p w14:paraId="223A12A5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III. Cele i podstawy przetwarzania:</w:t>
            </w:r>
          </w:p>
          <w:p w14:paraId="28EA1850" w14:textId="5BB9CD2B" w:rsidR="00B445D1" w:rsidRPr="00B445D1" w:rsidRDefault="00B445D1" w:rsidP="00637ECE">
            <w:pPr>
              <w:pStyle w:val="Bezodstpw"/>
              <w:rPr>
                <w:rFonts w:cs="Times New Roman"/>
                <w:color w:val="FF0000"/>
                <w:sz w:val="21"/>
                <w:szCs w:val="21"/>
              </w:rPr>
            </w:pPr>
            <w:r w:rsidRPr="00B445D1">
              <w:rPr>
                <w:rFonts w:cs="Times New Roman"/>
                <w:sz w:val="21"/>
                <w:szCs w:val="21"/>
              </w:rPr>
              <w:t xml:space="preserve">Przykładowo: </w:t>
            </w: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Na podstawie </w:t>
            </w:r>
            <w:r w:rsidR="00562F61">
              <w:rPr>
                <w:rFonts w:cs="Times New Roman"/>
                <w:color w:val="FF0000"/>
                <w:sz w:val="21"/>
                <w:szCs w:val="21"/>
              </w:rPr>
              <w:t>wyrażonej przez Państwa</w:t>
            </w: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 zgody,</w:t>
            </w:r>
          </w:p>
          <w:p w14:paraId="37B37CC5" w14:textId="77777777" w:rsidR="00B445D1" w:rsidRPr="00B445D1" w:rsidRDefault="00B445D1" w:rsidP="00637ECE">
            <w:pPr>
              <w:pStyle w:val="Bezodstpw"/>
              <w:rPr>
                <w:rFonts w:cs="Times New Roman"/>
                <w:color w:val="FF0000"/>
                <w:sz w:val="21"/>
                <w:szCs w:val="21"/>
              </w:rPr>
            </w:pPr>
            <w:r w:rsidRPr="00B445D1">
              <w:rPr>
                <w:rFonts w:cs="Times New Roman"/>
                <w:color w:val="FF0000"/>
                <w:sz w:val="21"/>
                <w:szCs w:val="21"/>
              </w:rPr>
              <w:t>- W celu zawarcia umowy (na podstawie zainteresowania naszą ofertą)</w:t>
            </w:r>
          </w:p>
          <w:p w14:paraId="7BC664E2" w14:textId="048F67A5" w:rsidR="00B445D1" w:rsidRPr="00B445D1" w:rsidRDefault="00B445D1" w:rsidP="00637ECE">
            <w:pPr>
              <w:pStyle w:val="Bezodstpw"/>
              <w:rPr>
                <w:rFonts w:cs="Times New Roman"/>
                <w:color w:val="FF0000"/>
                <w:sz w:val="21"/>
                <w:szCs w:val="21"/>
              </w:rPr>
            </w:pP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- W celu wykonania i na podstawie zawartej przez </w:t>
            </w:r>
            <w:r w:rsidR="00562F61">
              <w:rPr>
                <w:rFonts w:cs="Times New Roman"/>
                <w:color w:val="FF0000"/>
                <w:sz w:val="21"/>
                <w:szCs w:val="21"/>
              </w:rPr>
              <w:t>Państwa umowy</w:t>
            </w: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 (…)</w:t>
            </w:r>
          </w:p>
          <w:p w14:paraId="051931B5" w14:textId="77777777" w:rsidR="00B445D1" w:rsidRPr="00B445D1" w:rsidRDefault="00B445D1" w:rsidP="00637ECE">
            <w:pPr>
              <w:pStyle w:val="Bezodstpw"/>
              <w:rPr>
                <w:rFonts w:cs="Times New Roman"/>
                <w:color w:val="FF0000"/>
                <w:sz w:val="21"/>
                <w:szCs w:val="21"/>
              </w:rPr>
            </w:pP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- W celach rekrutacyjnych na studia, </w:t>
            </w:r>
          </w:p>
          <w:p w14:paraId="3294AD1E" w14:textId="77777777" w:rsidR="00B445D1" w:rsidRPr="00B445D1" w:rsidRDefault="00B445D1" w:rsidP="00637ECE">
            <w:pPr>
              <w:pStyle w:val="Bezodstpw"/>
              <w:rPr>
                <w:rFonts w:cs="Times New Roman"/>
                <w:color w:val="FF0000"/>
                <w:sz w:val="21"/>
                <w:szCs w:val="21"/>
              </w:rPr>
            </w:pPr>
            <w:r w:rsidRPr="00B445D1">
              <w:rPr>
                <w:rFonts w:cs="Times New Roman"/>
                <w:color w:val="FF0000"/>
                <w:sz w:val="21"/>
                <w:szCs w:val="21"/>
              </w:rPr>
              <w:t xml:space="preserve">- W celu rekrutacji do pracy </w:t>
            </w:r>
          </w:p>
          <w:p w14:paraId="0CC232DD" w14:textId="210AC7F2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IV. </w:t>
            </w:r>
            <w:r w:rsidR="00562F6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Kategorie przetwarzanych danych</w:t>
            </w: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:</w:t>
            </w:r>
          </w:p>
          <w:p w14:paraId="11260F65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Przykładowo: </w:t>
            </w: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 xml:space="preserve">Imię nazwisko, dane identyfikacyjne, wykształcenie, publikacje, zawód, kariera, wynagrodzenie, itp. </w:t>
            </w:r>
          </w:p>
          <w:p w14:paraId="7C2957A0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V. Odbiorca danych:</w:t>
            </w:r>
          </w:p>
          <w:p w14:paraId="59138F55" w14:textId="5E76D6D8" w:rsidR="00B445D1" w:rsidRPr="00B445D1" w:rsidRDefault="00562F6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Bez Państwa wiedzy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i zgody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nie udostępniamy nikomu danych osobowych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. Jednak, w niezbędnym zakresie, </w:t>
            </w:r>
            <w:r w:rsidR="0048785D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w trosce o najwyższą jakość świadczonych przez Uniwersytet usług, mogą one zostać udostępnione następującym podmiotom: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6B489D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…………………………..</w:t>
            </w:r>
          </w:p>
          <w:p w14:paraId="5E6E939B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14:paraId="53219872" w14:textId="50150DC5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Nie przekazujemy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Państwa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poza teren Polski, Unii Europejskiej oraz Europejskiego Obszaru Gospodarczego.</w:t>
            </w:r>
          </w:p>
          <w:p w14:paraId="4AE21FE9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VII. Okres przechowywania danych:</w:t>
            </w:r>
          </w:p>
          <w:p w14:paraId="5FEF06F5" w14:textId="7E4F90F3" w:rsidR="00B445D1" w:rsidRPr="00B445D1" w:rsidRDefault="001860F8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Państwa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dane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osobowe 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przechowujemy przez okres </w:t>
            </w:r>
            <w:r w:rsidR="00B445D1"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 xml:space="preserve">………………………… . </w:t>
            </w:r>
          </w:p>
          <w:p w14:paraId="6FEAD29F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4782" w:type="dxa"/>
          </w:tcPr>
          <w:p w14:paraId="1E9F1400" w14:textId="45A1F66D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VIII. </w:t>
            </w:r>
            <w:r w:rsidR="001860F8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Przysługujące Państwu</w:t>
            </w: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 prawa: </w:t>
            </w:r>
          </w:p>
          <w:p w14:paraId="3D9C2B17" w14:textId="71C06E41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dostępu do</w:t>
            </w:r>
            <w:r w:rsidR="005B3329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wglądu do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swoich danych oraz otrzymania ich kopii, </w:t>
            </w:r>
          </w:p>
          <w:p w14:paraId="2B2DF23D" w14:textId="7163F1AB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sprostowania danych,</w:t>
            </w:r>
          </w:p>
          <w:p w14:paraId="1CB2E2AF" w14:textId="27459D13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usunięcia danych,</w:t>
            </w:r>
          </w:p>
          <w:p w14:paraId="15AF02DB" w14:textId="3301A948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ograniczenia przetwarzania danych, </w:t>
            </w:r>
          </w:p>
          <w:p w14:paraId="760D56A2" w14:textId="61C7F151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wniesienia sprzeciwu wobec przetwarzania danych,</w:t>
            </w:r>
          </w:p>
          <w:p w14:paraId="78C18533" w14:textId="4E81992D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przenoszenia danych,</w:t>
            </w:r>
          </w:p>
          <w:p w14:paraId="331FFB93" w14:textId="5CDE2AA3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wniesienia skargi do organu nadzorczego,</w:t>
            </w:r>
          </w:p>
          <w:p w14:paraId="6D030E97" w14:textId="5216A081" w:rsidR="00B445D1" w:rsidRPr="00B445D1" w:rsidRDefault="00B445D1" w:rsidP="00C52A0F">
            <w:pPr>
              <w:pStyle w:val="Akapitzlist"/>
              <w:numPr>
                <w:ilvl w:val="0"/>
                <w:numId w:val="7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cofnięcia zgody na przetwarzanie danych osobowych</w:t>
            </w:r>
            <w:r w:rsidR="00766995">
              <w:rPr>
                <w:rFonts w:ascii="Times New Roman" w:hAnsi="Times New Roman" w:cs="Times New Roman"/>
                <w:iCs/>
                <w:sz w:val="21"/>
                <w:szCs w:val="21"/>
              </w:rPr>
              <w:t>.</w:t>
            </w:r>
          </w:p>
          <w:p w14:paraId="2953AF0B" w14:textId="3152BA0D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W celu realizacji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wymienionych praw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, prosimy aby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Państwo 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zgłosi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li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przysługujące żądanie Inspektorowi Ochrony Danych Uniwersytetu Warmińsko-Mazurskiego w Olsztynie. Na stronie: uwm.edu.pl/daneosobowe znajd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ą Państwo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przewidziane ku temu procedury.</w:t>
            </w:r>
          </w:p>
          <w:p w14:paraId="0A6EF9F6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>IX. Informacja o wymogu/dobrowolności podania danych</w:t>
            </w:r>
          </w:p>
          <w:p w14:paraId="5E781859" w14:textId="57799CCA" w:rsidR="00B445D1" w:rsidRPr="00B445D1" w:rsidRDefault="00766995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Podanie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przez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Państwa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 jest:</w:t>
            </w:r>
          </w:p>
          <w:p w14:paraId="404B0133" w14:textId="77777777" w:rsidR="00B445D1" w:rsidRPr="00B445D1" w:rsidRDefault="00B445D1" w:rsidP="00C52A0F">
            <w:pPr>
              <w:pStyle w:val="Akapitzlist"/>
              <w:numPr>
                <w:ilvl w:val="0"/>
                <w:numId w:val="5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wymogiem ustawowym wynikającym z ………………</w:t>
            </w:r>
          </w:p>
          <w:p w14:paraId="1879C677" w14:textId="77777777" w:rsidR="00B445D1" w:rsidRPr="00B445D1" w:rsidRDefault="00B445D1" w:rsidP="00C52A0F">
            <w:pPr>
              <w:pStyle w:val="Akapitzlist"/>
              <w:numPr>
                <w:ilvl w:val="0"/>
                <w:numId w:val="5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 xml:space="preserve">warunkiem zawarcia umowy </w:t>
            </w:r>
          </w:p>
          <w:p w14:paraId="12BF7AE8" w14:textId="77777777" w:rsidR="00B445D1" w:rsidRPr="00B445D1" w:rsidRDefault="00B445D1" w:rsidP="00C52A0F">
            <w:pPr>
              <w:pStyle w:val="Akapitzlist"/>
              <w:numPr>
                <w:ilvl w:val="0"/>
                <w:numId w:val="5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warunkiem wzięcia udziału w rekrutacji</w:t>
            </w:r>
          </w:p>
          <w:p w14:paraId="56DAC82F" w14:textId="77777777" w:rsidR="00B445D1" w:rsidRPr="00B445D1" w:rsidRDefault="00B445D1" w:rsidP="00C52A0F">
            <w:pPr>
              <w:pStyle w:val="Akapitzlist"/>
              <w:numPr>
                <w:ilvl w:val="0"/>
                <w:numId w:val="54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dobrowolna</w:t>
            </w:r>
          </w:p>
          <w:p w14:paraId="223E8BDE" w14:textId="1A25677B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Jeżeli </w:t>
            </w:r>
            <w:r w:rsidR="001860F8">
              <w:rPr>
                <w:rFonts w:ascii="Times New Roman" w:hAnsi="Times New Roman" w:cs="Times New Roman"/>
                <w:iCs/>
                <w:sz w:val="21"/>
                <w:szCs w:val="21"/>
              </w:rPr>
              <w:t>nie podadzą Państwo</w:t>
            </w:r>
            <w:r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danych:</w:t>
            </w:r>
          </w:p>
          <w:p w14:paraId="5488807D" w14:textId="77777777" w:rsidR="00B445D1" w:rsidRPr="00B445D1" w:rsidRDefault="00B445D1" w:rsidP="00C52A0F">
            <w:pPr>
              <w:pStyle w:val="Akapitzlist"/>
              <w:numPr>
                <w:ilvl w:val="0"/>
                <w:numId w:val="5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możemy odmówić zawarcia umowy</w:t>
            </w:r>
          </w:p>
          <w:p w14:paraId="13B62822" w14:textId="77777777" w:rsidR="00B445D1" w:rsidRPr="00B445D1" w:rsidRDefault="00B445D1" w:rsidP="00C52A0F">
            <w:pPr>
              <w:pStyle w:val="Akapitzlist"/>
              <w:numPr>
                <w:ilvl w:val="0"/>
                <w:numId w:val="5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możesz utracić prawo do studiowania w Uniwersytecie Warmińsko-Mazurskim w Olsztynie</w:t>
            </w:r>
          </w:p>
          <w:p w14:paraId="4E2E6955" w14:textId="77777777" w:rsidR="00B445D1" w:rsidRPr="00B445D1" w:rsidRDefault="00B445D1" w:rsidP="00C52A0F">
            <w:pPr>
              <w:pStyle w:val="Akapitzlist"/>
              <w:numPr>
                <w:ilvl w:val="0"/>
                <w:numId w:val="5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może zostać wypowiedziana Tobie umowa o pracę</w:t>
            </w:r>
          </w:p>
          <w:p w14:paraId="658BB892" w14:textId="77777777" w:rsidR="00B445D1" w:rsidRPr="00B445D1" w:rsidRDefault="00B445D1" w:rsidP="00C52A0F">
            <w:pPr>
              <w:pStyle w:val="Akapitzlist"/>
              <w:numPr>
                <w:ilvl w:val="0"/>
                <w:numId w:val="55"/>
              </w:numPr>
              <w:spacing w:after="200" w:line="24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  <w:t>możemy odmówić naszego świadczenia</w:t>
            </w:r>
          </w:p>
          <w:p w14:paraId="3C3498F3" w14:textId="77777777" w:rsidR="00B445D1" w:rsidRPr="00B445D1" w:rsidRDefault="00B445D1" w:rsidP="00637ECE">
            <w:pPr>
              <w:jc w:val="both"/>
              <w:rPr>
                <w:rFonts w:ascii="Times New Roman" w:hAnsi="Times New Roman" w:cs="Times New Roman"/>
                <w:iCs/>
                <w:color w:val="FF0000"/>
                <w:sz w:val="21"/>
                <w:szCs w:val="21"/>
              </w:rPr>
            </w:pPr>
            <w:r w:rsidRPr="00B445D1">
              <w:rPr>
                <w:rFonts w:ascii="Times New Roman" w:hAnsi="Times New Roman" w:cs="Times New Roman"/>
                <w:b/>
                <w:iCs/>
                <w:sz w:val="21"/>
                <w:szCs w:val="21"/>
              </w:rPr>
              <w:t xml:space="preserve">X. Informacja o źródle danych </w:t>
            </w:r>
            <w:r w:rsidRPr="001860F8">
              <w:rPr>
                <w:rFonts w:ascii="Times New Roman" w:hAnsi="Times New Roman" w:cs="Times New Roman"/>
                <w:b/>
                <w:iCs/>
                <w:color w:val="FF0000"/>
                <w:sz w:val="21"/>
                <w:szCs w:val="21"/>
              </w:rPr>
              <w:t>[zastosowanie przy zbieraniu danych nie od osoby, której dane dotyczą]</w:t>
            </w:r>
          </w:p>
          <w:p w14:paraId="2DCEAFC3" w14:textId="77777777" w:rsidR="00B445D1" w:rsidRDefault="001860F8" w:rsidP="00C1594A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Państwa 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dane uzyskaliśmy od ……………… (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Państwa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firmy, 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Państwa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publicznego profilu na </w:t>
            </w:r>
            <w:r w:rsidR="00B445D1" w:rsidRPr="00B445D1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LinkedIn</w:t>
            </w:r>
            <w:r w:rsidR="00B445D1" w:rsidRPr="00B445D1">
              <w:rPr>
                <w:rFonts w:ascii="Times New Roman" w:hAnsi="Times New Roman" w:cs="Times New Roman"/>
                <w:iCs/>
                <w:sz w:val="21"/>
                <w:szCs w:val="21"/>
              </w:rPr>
              <w:t>, z Krajowego Rejestru Sądowego, itp.).</w:t>
            </w:r>
          </w:p>
          <w:p w14:paraId="579E757E" w14:textId="77777777" w:rsidR="00C1594A" w:rsidRDefault="00C1594A" w:rsidP="00C1594A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  <w:p w14:paraId="4AB27DAD" w14:textId="6D39A5E7" w:rsidR="00C1594A" w:rsidRPr="00B445D1" w:rsidRDefault="00C1594A" w:rsidP="00C1594A">
            <w:pPr>
              <w:jc w:val="both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</w:p>
        </w:tc>
      </w:tr>
    </w:tbl>
    <w:p w14:paraId="18AFEBA1" w14:textId="77777777" w:rsidR="00D5200F" w:rsidRDefault="00D5200F" w:rsidP="00C1594A">
      <w:pPr>
        <w:pStyle w:val="Tekstpodstawowywcity"/>
        <w:spacing w:after="0" w:line="360" w:lineRule="auto"/>
        <w:ind w:left="4956" w:firstLine="708"/>
        <w:contextualSpacing/>
        <w:jc w:val="both"/>
        <w:rPr>
          <w:rFonts w:ascii="Times New Roman" w:hAnsi="Times New Roman"/>
          <w:b/>
          <w:color w:val="0000FF"/>
          <w:sz w:val="20"/>
          <w:szCs w:val="20"/>
        </w:rPr>
      </w:pPr>
    </w:p>
    <w:sectPr w:rsidR="00D5200F" w:rsidSect="00C1594A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64BD" w14:textId="77777777" w:rsidR="0055785F" w:rsidRDefault="0055785F" w:rsidP="0022262A">
      <w:pPr>
        <w:spacing w:after="0" w:line="240" w:lineRule="auto"/>
      </w:pPr>
      <w:r>
        <w:separator/>
      </w:r>
    </w:p>
  </w:endnote>
  <w:endnote w:type="continuationSeparator" w:id="0">
    <w:p w14:paraId="4EFB8CA5" w14:textId="77777777" w:rsidR="0055785F" w:rsidRDefault="0055785F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31846" w14:textId="77777777" w:rsidR="0055785F" w:rsidRDefault="0055785F" w:rsidP="0022262A">
      <w:pPr>
        <w:spacing w:after="0" w:line="240" w:lineRule="auto"/>
      </w:pPr>
      <w:r>
        <w:separator/>
      </w:r>
    </w:p>
  </w:footnote>
  <w:footnote w:type="continuationSeparator" w:id="0">
    <w:p w14:paraId="341FAA39" w14:textId="77777777" w:rsidR="0055785F" w:rsidRDefault="0055785F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5785F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1594A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B53C-4A36-448E-AF57-CAAF5D27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Andrzej Góźdź</cp:lastModifiedBy>
  <cp:revision>2</cp:revision>
  <cp:lastPrinted>2018-09-21T08:36:00Z</cp:lastPrinted>
  <dcterms:created xsi:type="dcterms:W3CDTF">2018-09-26T06:51:00Z</dcterms:created>
  <dcterms:modified xsi:type="dcterms:W3CDTF">2018-09-26T06:51:00Z</dcterms:modified>
</cp:coreProperties>
</file>