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C8A7" w14:textId="77777777" w:rsidR="00BB5E9E" w:rsidRDefault="00BB5E9E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78AE397" w14:textId="55846264" w:rsidR="0037672A" w:rsidRPr="009C4ED7" w:rsidRDefault="0037672A" w:rsidP="0037672A">
      <w:pPr>
        <w:pStyle w:val="Tekstpodstawowywcity"/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bookmarkStart w:id="0" w:name="_GoBack"/>
      <w:bookmarkEnd w:id="0"/>
      <w:r w:rsidRPr="009C4ED7">
        <w:rPr>
          <w:rFonts w:ascii="Times New Roman" w:hAnsi="Times New Roman"/>
          <w:b/>
          <w:color w:val="0000FF"/>
          <w:sz w:val="20"/>
          <w:szCs w:val="20"/>
        </w:rPr>
        <w:t>Załącznik Nr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6</w:t>
      </w:r>
    </w:p>
    <w:p w14:paraId="1649DC31" w14:textId="77777777" w:rsidR="0037672A" w:rsidRPr="00842F4E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do </w:t>
      </w:r>
      <w:r>
        <w:rPr>
          <w:rFonts w:ascii="Times New Roman" w:hAnsi="Times New Roman"/>
          <w:b/>
          <w:color w:val="0000FF"/>
          <w:sz w:val="20"/>
          <w:szCs w:val="20"/>
        </w:rPr>
        <w:t>Polityki Bezpieczeństwa Informacji Uniwersytetu Warmińsko-Mazurskiego w Olsztynie</w:t>
      </w:r>
    </w:p>
    <w:p w14:paraId="2A911074" w14:textId="5B27BACB" w:rsidR="0037672A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14:paraId="1E35F436" w14:textId="16E675C4" w:rsidR="00DB3C2E" w:rsidRDefault="00DB3C2E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14:paraId="224091E2" w14:textId="77777777" w:rsidR="00DB3C2E" w:rsidRDefault="00DB3C2E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14:paraId="1A310504" w14:textId="77777777" w:rsidR="0037672A" w:rsidRPr="00084D58" w:rsidRDefault="0037672A" w:rsidP="0037672A">
      <w:pPr>
        <w:pStyle w:val="Tekstpodstawowywcity"/>
        <w:tabs>
          <w:tab w:val="left" w:pos="0"/>
        </w:tabs>
        <w:spacing w:after="0" w:line="360" w:lineRule="auto"/>
        <w:ind w:left="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84D58">
        <w:rPr>
          <w:rFonts w:ascii="Times New Roman" w:hAnsi="Times New Roman"/>
          <w:b/>
          <w:sz w:val="28"/>
          <w:szCs w:val="24"/>
        </w:rPr>
        <w:t>Ewidencja osób upoważnionych do przetwarzania danych</w:t>
      </w:r>
    </w:p>
    <w:p w14:paraId="659A19E1" w14:textId="77777777" w:rsidR="0037672A" w:rsidRPr="00084D58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sz w:val="28"/>
          <w:szCs w:val="24"/>
        </w:rPr>
      </w:pPr>
    </w:p>
    <w:p w14:paraId="63DFCC1D" w14:textId="77777777" w:rsidR="0037672A" w:rsidRPr="00C46002" w:rsidRDefault="0037672A" w:rsidP="0037672A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 w:cs="Times New Roman"/>
          <w:b/>
          <w:color w:val="0000FF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3827"/>
      </w:tblGrid>
      <w:tr w:rsidR="008A12D2" w:rsidRPr="00C46002" w14:paraId="7E829A14" w14:textId="77777777" w:rsidTr="008A12D2">
        <w:tc>
          <w:tcPr>
            <w:tcW w:w="2405" w:type="dxa"/>
          </w:tcPr>
          <w:p w14:paraId="1BA66CA6" w14:textId="77777777" w:rsidR="008A12D2" w:rsidRPr="00C46002" w:rsidRDefault="008A12D2" w:rsidP="00751A48">
            <w:pPr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559" w:type="dxa"/>
          </w:tcPr>
          <w:p w14:paraId="5AA2D64C" w14:textId="77777777" w:rsidR="008A12D2" w:rsidRPr="00C46002" w:rsidRDefault="008A12D2" w:rsidP="00751A48">
            <w:pPr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>Data nadania</w:t>
            </w:r>
          </w:p>
        </w:tc>
        <w:tc>
          <w:tcPr>
            <w:tcW w:w="1560" w:type="dxa"/>
          </w:tcPr>
          <w:p w14:paraId="34041214" w14:textId="49C7F73E" w:rsidR="008A12D2" w:rsidRPr="00C46002" w:rsidRDefault="008A12D2" w:rsidP="00751A48">
            <w:pPr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 xml:space="preserve">Data </w:t>
            </w:r>
            <w:r>
              <w:rPr>
                <w:rFonts w:ascii="Times New Roman" w:hAnsi="Times New Roman" w:cs="Times New Roman"/>
              </w:rPr>
              <w:t>cofnięcia</w:t>
            </w:r>
          </w:p>
        </w:tc>
        <w:tc>
          <w:tcPr>
            <w:tcW w:w="3827" w:type="dxa"/>
          </w:tcPr>
          <w:p w14:paraId="0E76CC27" w14:textId="77777777" w:rsidR="008A12D2" w:rsidRPr="00C46002" w:rsidRDefault="008A12D2" w:rsidP="008A12D2">
            <w:pPr>
              <w:jc w:val="center"/>
              <w:rPr>
                <w:rFonts w:ascii="Times New Roman" w:hAnsi="Times New Roman" w:cs="Times New Roman"/>
              </w:rPr>
            </w:pPr>
            <w:r w:rsidRPr="00C46002">
              <w:rPr>
                <w:rFonts w:ascii="Times New Roman" w:hAnsi="Times New Roman" w:cs="Times New Roman"/>
              </w:rPr>
              <w:t>Stanowisko</w:t>
            </w:r>
          </w:p>
        </w:tc>
      </w:tr>
      <w:tr w:rsidR="008A12D2" w14:paraId="360F0CD0" w14:textId="77777777" w:rsidTr="008A12D2">
        <w:trPr>
          <w:trHeight w:val="695"/>
        </w:trPr>
        <w:tc>
          <w:tcPr>
            <w:tcW w:w="2405" w:type="dxa"/>
          </w:tcPr>
          <w:p w14:paraId="735DEE05" w14:textId="77777777" w:rsidR="008A12D2" w:rsidRDefault="008A12D2" w:rsidP="00751A48"/>
        </w:tc>
        <w:tc>
          <w:tcPr>
            <w:tcW w:w="1559" w:type="dxa"/>
          </w:tcPr>
          <w:p w14:paraId="75812049" w14:textId="77777777" w:rsidR="008A12D2" w:rsidRDefault="008A12D2" w:rsidP="00751A48"/>
        </w:tc>
        <w:tc>
          <w:tcPr>
            <w:tcW w:w="1560" w:type="dxa"/>
          </w:tcPr>
          <w:p w14:paraId="75C09511" w14:textId="77777777" w:rsidR="008A12D2" w:rsidRDefault="008A12D2" w:rsidP="00751A48"/>
        </w:tc>
        <w:tc>
          <w:tcPr>
            <w:tcW w:w="3827" w:type="dxa"/>
          </w:tcPr>
          <w:p w14:paraId="07DCA0BC" w14:textId="77777777" w:rsidR="008A12D2" w:rsidRDefault="008A12D2" w:rsidP="00751A48"/>
        </w:tc>
      </w:tr>
      <w:tr w:rsidR="008A12D2" w14:paraId="7A1A79BE" w14:textId="77777777" w:rsidTr="008A12D2">
        <w:trPr>
          <w:trHeight w:val="692"/>
        </w:trPr>
        <w:tc>
          <w:tcPr>
            <w:tcW w:w="2405" w:type="dxa"/>
          </w:tcPr>
          <w:p w14:paraId="7A6B4A18" w14:textId="77777777" w:rsidR="008A12D2" w:rsidRDefault="008A12D2" w:rsidP="00751A48"/>
        </w:tc>
        <w:tc>
          <w:tcPr>
            <w:tcW w:w="1559" w:type="dxa"/>
          </w:tcPr>
          <w:p w14:paraId="01068650" w14:textId="77777777" w:rsidR="008A12D2" w:rsidRDefault="008A12D2" w:rsidP="00751A48"/>
        </w:tc>
        <w:tc>
          <w:tcPr>
            <w:tcW w:w="1560" w:type="dxa"/>
          </w:tcPr>
          <w:p w14:paraId="725B6DD2" w14:textId="77777777" w:rsidR="008A12D2" w:rsidRDefault="008A12D2" w:rsidP="00751A48"/>
        </w:tc>
        <w:tc>
          <w:tcPr>
            <w:tcW w:w="3827" w:type="dxa"/>
          </w:tcPr>
          <w:p w14:paraId="2F701676" w14:textId="77777777" w:rsidR="008A12D2" w:rsidRDefault="008A12D2" w:rsidP="00751A48"/>
        </w:tc>
      </w:tr>
      <w:tr w:rsidR="008A12D2" w14:paraId="37813C92" w14:textId="77777777" w:rsidTr="008A12D2">
        <w:trPr>
          <w:trHeight w:val="843"/>
        </w:trPr>
        <w:tc>
          <w:tcPr>
            <w:tcW w:w="2405" w:type="dxa"/>
          </w:tcPr>
          <w:p w14:paraId="64BD55CC" w14:textId="77777777" w:rsidR="008A12D2" w:rsidRDefault="008A12D2" w:rsidP="00751A48"/>
        </w:tc>
        <w:tc>
          <w:tcPr>
            <w:tcW w:w="1559" w:type="dxa"/>
          </w:tcPr>
          <w:p w14:paraId="4E9162FA" w14:textId="77777777" w:rsidR="008A12D2" w:rsidRDefault="008A12D2" w:rsidP="00751A48"/>
        </w:tc>
        <w:tc>
          <w:tcPr>
            <w:tcW w:w="1560" w:type="dxa"/>
          </w:tcPr>
          <w:p w14:paraId="3A8EF1EE" w14:textId="77777777" w:rsidR="008A12D2" w:rsidRDefault="008A12D2" w:rsidP="00751A48"/>
        </w:tc>
        <w:tc>
          <w:tcPr>
            <w:tcW w:w="3827" w:type="dxa"/>
          </w:tcPr>
          <w:p w14:paraId="7D0EAFF5" w14:textId="77777777" w:rsidR="008A12D2" w:rsidRDefault="008A12D2" w:rsidP="00751A48"/>
        </w:tc>
      </w:tr>
      <w:tr w:rsidR="008A12D2" w14:paraId="34ECFE38" w14:textId="77777777" w:rsidTr="008A12D2">
        <w:trPr>
          <w:trHeight w:val="699"/>
        </w:trPr>
        <w:tc>
          <w:tcPr>
            <w:tcW w:w="2405" w:type="dxa"/>
          </w:tcPr>
          <w:p w14:paraId="73FD7C89" w14:textId="77777777" w:rsidR="008A12D2" w:rsidRDefault="008A12D2" w:rsidP="00751A48"/>
        </w:tc>
        <w:tc>
          <w:tcPr>
            <w:tcW w:w="1559" w:type="dxa"/>
          </w:tcPr>
          <w:p w14:paraId="5E9F8941" w14:textId="77777777" w:rsidR="008A12D2" w:rsidRDefault="008A12D2" w:rsidP="00751A48"/>
        </w:tc>
        <w:tc>
          <w:tcPr>
            <w:tcW w:w="1560" w:type="dxa"/>
          </w:tcPr>
          <w:p w14:paraId="29617BA0" w14:textId="77777777" w:rsidR="008A12D2" w:rsidRDefault="008A12D2" w:rsidP="00751A48"/>
        </w:tc>
        <w:tc>
          <w:tcPr>
            <w:tcW w:w="3827" w:type="dxa"/>
          </w:tcPr>
          <w:p w14:paraId="257FDA78" w14:textId="77777777" w:rsidR="008A12D2" w:rsidRDefault="008A12D2" w:rsidP="00751A48"/>
        </w:tc>
      </w:tr>
    </w:tbl>
    <w:p w14:paraId="02E16EE8" w14:textId="77777777" w:rsidR="0037672A" w:rsidRDefault="0037672A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D68757A" w14:textId="77777777" w:rsidR="0037672A" w:rsidRDefault="0037672A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B6F8FD4" w14:textId="77777777" w:rsidR="0037672A" w:rsidRDefault="0037672A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1EDA5F0" w14:textId="77777777" w:rsidR="0037672A" w:rsidRDefault="0037672A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503AD92" w14:textId="77777777" w:rsidR="0037672A" w:rsidRDefault="0037672A" w:rsidP="0037672A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37672A" w:rsidSect="00DB3C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FA1F" w14:textId="77777777" w:rsidR="003055E1" w:rsidRDefault="003055E1" w:rsidP="0022262A">
      <w:pPr>
        <w:spacing w:after="0" w:line="240" w:lineRule="auto"/>
      </w:pPr>
      <w:r>
        <w:separator/>
      </w:r>
    </w:p>
  </w:endnote>
  <w:endnote w:type="continuationSeparator" w:id="0">
    <w:p w14:paraId="3494DEA1" w14:textId="77777777" w:rsidR="003055E1" w:rsidRDefault="003055E1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DA80" w14:textId="77777777" w:rsidR="003055E1" w:rsidRDefault="003055E1" w:rsidP="0022262A">
      <w:pPr>
        <w:spacing w:after="0" w:line="240" w:lineRule="auto"/>
      </w:pPr>
      <w:r>
        <w:separator/>
      </w:r>
    </w:p>
  </w:footnote>
  <w:footnote w:type="continuationSeparator" w:id="0">
    <w:p w14:paraId="731015AE" w14:textId="77777777" w:rsidR="003055E1" w:rsidRDefault="003055E1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55E1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62CF"/>
    <w:rsid w:val="00536DD9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465C"/>
    <w:rsid w:val="00D84E8B"/>
    <w:rsid w:val="00D866DD"/>
    <w:rsid w:val="00D95C80"/>
    <w:rsid w:val="00DA7F6D"/>
    <w:rsid w:val="00DB3C2E"/>
    <w:rsid w:val="00DC7643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4207"/>
  <w15:docId w15:val="{380FA54C-98CD-4EED-BB00-354131B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8F37-5D9B-48DD-806F-0149A926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Andrzej Góźdź</cp:lastModifiedBy>
  <cp:revision>2</cp:revision>
  <cp:lastPrinted>2018-09-21T08:36:00Z</cp:lastPrinted>
  <dcterms:created xsi:type="dcterms:W3CDTF">2018-09-26T07:00:00Z</dcterms:created>
  <dcterms:modified xsi:type="dcterms:W3CDTF">2018-09-26T07:00:00Z</dcterms:modified>
</cp:coreProperties>
</file>