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3A" w:rsidRDefault="00FB503A" w:rsidP="00213153">
      <w:pPr>
        <w:pStyle w:val="Bezodstpw"/>
        <w:jc w:val="center"/>
        <w:rPr>
          <w:rFonts w:ascii="Times New Roman" w:hAnsi="Times New Roman" w:cs="Times New Roman"/>
          <w:b/>
          <w:iCs/>
          <w:szCs w:val="20"/>
          <w:lang w:val="en-US"/>
        </w:rPr>
      </w:pPr>
    </w:p>
    <w:p w:rsidR="00213153" w:rsidRDefault="00213153" w:rsidP="00213153">
      <w:pPr>
        <w:pStyle w:val="Bezodstpw"/>
        <w:jc w:val="center"/>
        <w:rPr>
          <w:rFonts w:ascii="Times New Roman" w:hAnsi="Times New Roman" w:cs="Times New Roman"/>
          <w:b/>
          <w:iCs/>
          <w:szCs w:val="20"/>
          <w:lang w:val="en-US"/>
        </w:rPr>
      </w:pPr>
      <w:r w:rsidRPr="0059328B">
        <w:rPr>
          <w:rFonts w:ascii="Times New Roman" w:hAnsi="Times New Roman" w:cs="Times New Roman"/>
          <w:b/>
          <w:iCs/>
          <w:szCs w:val="20"/>
          <w:lang w:val="en-US"/>
        </w:rPr>
        <w:t>Information regarding the processing of personal data</w:t>
      </w:r>
    </w:p>
    <w:p w:rsidR="00FB503A" w:rsidRDefault="00FB503A" w:rsidP="00213153">
      <w:pPr>
        <w:pStyle w:val="Bezodstpw"/>
        <w:jc w:val="center"/>
        <w:rPr>
          <w:rFonts w:ascii="Times New Roman" w:hAnsi="Times New Roman" w:cs="Times New Roman"/>
          <w:b/>
          <w:iCs/>
          <w:szCs w:val="20"/>
          <w:lang w:val="en-US"/>
        </w:rPr>
      </w:pPr>
    </w:p>
    <w:p w:rsidR="00FB503A" w:rsidRPr="0059328B" w:rsidRDefault="00FB503A" w:rsidP="00213153">
      <w:pPr>
        <w:pStyle w:val="Bezodstpw"/>
        <w:jc w:val="center"/>
        <w:rPr>
          <w:rFonts w:ascii="Times New Roman" w:hAnsi="Times New Roman" w:cs="Times New Roman"/>
          <w:b/>
          <w:iCs/>
          <w:szCs w:val="20"/>
          <w:lang w:val="en-US"/>
        </w:rPr>
      </w:pPr>
      <w:bookmarkStart w:id="0" w:name="_GoBack"/>
      <w:bookmarkEnd w:id="0"/>
    </w:p>
    <w:p w:rsidR="00213153" w:rsidRPr="0059328B" w:rsidRDefault="00213153" w:rsidP="00213153">
      <w:pPr>
        <w:pStyle w:val="Bezodstpw"/>
        <w:jc w:val="center"/>
        <w:rPr>
          <w:rFonts w:ascii="Times New Roman" w:hAnsi="Times New Roman" w:cs="Times New Roman"/>
          <w:b/>
          <w:iCs/>
          <w:szCs w:val="20"/>
          <w:lang w:val="en-US"/>
        </w:rPr>
      </w:pPr>
    </w:p>
    <w:tbl>
      <w:tblPr>
        <w:tblStyle w:val="Tabela-Siatka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213153" w:rsidRPr="008D36B9" w:rsidTr="00D10E09">
        <w:trPr>
          <w:trHeight w:val="11129"/>
        </w:trPr>
        <w:tc>
          <w:tcPr>
            <w:tcW w:w="4782" w:type="dxa"/>
          </w:tcPr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>I. The controller of personal data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The University of </w:t>
            </w:r>
            <w:proofErr w:type="spellStart"/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Warmia</w:t>
            </w:r>
            <w:proofErr w:type="spellEnd"/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 and </w:t>
            </w:r>
            <w:proofErr w:type="spellStart"/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Mazury</w:t>
            </w:r>
            <w:proofErr w:type="spellEnd"/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 In Olsztyn, </w:t>
            </w:r>
            <w:proofErr w:type="spellStart"/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Michała</w:t>
            </w:r>
            <w:proofErr w:type="spellEnd"/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Oczapwskiego</w:t>
            </w:r>
            <w:proofErr w:type="spellEnd"/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 2, 10-719 Olsztyn, Poland is the controller of your personal data. 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Style w:val="Uwydatnienie"/>
                <w:i w:val="0"/>
                <w:sz w:val="21"/>
                <w:szCs w:val="21"/>
                <w:lang w:val="en-US"/>
              </w:rPr>
            </w:pPr>
          </w:p>
          <w:p w:rsidR="00213153" w:rsidRPr="0059328B" w:rsidRDefault="00213153" w:rsidP="00D10E09">
            <w:pPr>
              <w:spacing w:after="0" w:line="20" w:lineRule="atLeast"/>
              <w:rPr>
                <w:b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>II. Data Protection Supervisor: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We have appointed a Data Protection Supervisor, whom you 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 may</w:t>
            </w: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 contact for more information about the protection of your personal data and exercising your rights – via a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n</w:t>
            </w: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 online form available at:</w:t>
            </w:r>
            <w:r w:rsidRPr="0059328B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 uwm.edu.pl/daneosobowe/</w:t>
            </w:r>
            <w:proofErr w:type="spellStart"/>
            <w:r w:rsidRPr="0059328B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formularz</w:t>
            </w:r>
            <w:proofErr w:type="spellEnd"/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 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or via e-mail: </w:t>
            </w:r>
            <w:r w:rsidRPr="0059328B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bkw@uwm.edu.pl</w:t>
            </w: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; tel.: 89-523-36-78 or in writing to the address: Prawocheńskiego 9, room no. 109, 10-719 Olsztyn, Poland. 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</w:pP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>III. The aim and basis of the processing of data:</w:t>
            </w:r>
          </w:p>
          <w:p w:rsidR="00213153" w:rsidRPr="0059328B" w:rsidRDefault="00213153" w:rsidP="00D10E09">
            <w:pPr>
              <w:pStyle w:val="Bezodstpw"/>
              <w:spacing w:line="20" w:lineRule="atLeast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For example:</w:t>
            </w:r>
          </w:p>
          <w:p w:rsidR="00213153" w:rsidRPr="0059328B" w:rsidRDefault="00213153" w:rsidP="00D10E09">
            <w:pPr>
              <w:pStyle w:val="Bezodstpw"/>
              <w:spacing w:line="20" w:lineRule="atLeast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- on the basis of your consent;</w:t>
            </w:r>
          </w:p>
          <w:p w:rsidR="00213153" w:rsidRPr="0059328B" w:rsidRDefault="00213153" w:rsidP="00D10E09">
            <w:pPr>
              <w:pStyle w:val="Bezodstpw"/>
              <w:spacing w:line="20" w:lineRule="atLeast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- in order to conclude a contract (on the basis 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of</w:t>
            </w:r>
            <w:r w:rsidRPr="0059328B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the interest 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in</w:t>
            </w:r>
            <w:r w:rsidRPr="0059328B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 our offer);</w:t>
            </w:r>
          </w:p>
          <w:p w:rsidR="00213153" w:rsidRPr="0059328B" w:rsidRDefault="00213153" w:rsidP="00D10E09">
            <w:pPr>
              <w:pStyle w:val="Bezodstpw"/>
              <w:spacing w:line="20" w:lineRule="atLeast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- in order to execute – and on the basis of – a contract concluded by you and UWM (…);</w:t>
            </w:r>
          </w:p>
          <w:p w:rsidR="00213153" w:rsidRPr="0059328B" w:rsidRDefault="00213153" w:rsidP="00D10E09">
            <w:pPr>
              <w:pStyle w:val="Bezodstpw"/>
              <w:spacing w:line="20" w:lineRule="atLeast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- for recruitment purposes – enrolment for studies; </w:t>
            </w:r>
          </w:p>
          <w:p w:rsidR="00213153" w:rsidRPr="0059328B" w:rsidRDefault="00213153" w:rsidP="00D10E09">
            <w:pPr>
              <w:pStyle w:val="Bezodstpw"/>
              <w:spacing w:line="20" w:lineRule="atLeast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- for recruitment purposes – job application.</w:t>
            </w:r>
          </w:p>
          <w:p w:rsidR="00213153" w:rsidRPr="0059328B" w:rsidRDefault="00213153" w:rsidP="00D10E09">
            <w:pPr>
              <w:pStyle w:val="Bezodstpw"/>
              <w:spacing w:line="20" w:lineRule="atLeast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>IV. Categories of your data processed by UWM: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For example: </w:t>
            </w:r>
            <w:r w:rsidRPr="0059328B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 xml:space="preserve">name, identification data, education, published works, occupation, career development report, salary, etc. 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</w:pP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>V. The recipient of data: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Your personal data might be shared with the following categories of third-party entities:</w:t>
            </w:r>
            <w:r w:rsidRPr="0059328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lang w:val="en-US"/>
              </w:rPr>
              <w:t>…………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</w:pP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>VI. The transfer of data to third countries and international organizations: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We do not transfer your data outside the territory of the Republic of Poland, the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 European</w:t>
            </w: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 Union or the European Economic Area.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</w:pP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>VII. The retention period for the personal data</w:t>
            </w:r>
          </w:p>
          <w:p w:rsidR="00213153" w:rsidRPr="00EF4F4E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Your data will be stored for a period of: 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…………………………</w:t>
            </w:r>
            <w:r w:rsidRPr="00EF4F4E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 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</w:p>
          <w:p w:rsidR="00213153" w:rsidRPr="0059328B" w:rsidRDefault="00213153" w:rsidP="00D10E09">
            <w:pPr>
              <w:spacing w:after="0" w:line="20" w:lineRule="atLeas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213153" w:rsidRPr="0059328B" w:rsidRDefault="00213153" w:rsidP="00D10E09">
            <w:pPr>
              <w:spacing w:after="0" w:line="20" w:lineRule="atLeas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213153" w:rsidRPr="0059328B" w:rsidRDefault="00213153" w:rsidP="00D10E09">
            <w:pPr>
              <w:tabs>
                <w:tab w:val="left" w:pos="3330"/>
              </w:tabs>
              <w:spacing w:after="0" w:line="20" w:lineRule="atLeas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782" w:type="dxa"/>
          </w:tcPr>
          <w:p w:rsidR="00FB503A" w:rsidRDefault="00FB503A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</w:pP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>VIII. Your rights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You have 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the</w:t>
            </w: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 right:</w:t>
            </w:r>
          </w:p>
          <w:p w:rsidR="00213153" w:rsidRPr="0059328B" w:rsidRDefault="00213153" w:rsidP="00213153">
            <w:pPr>
              <w:pStyle w:val="Akapitzlist"/>
              <w:numPr>
                <w:ilvl w:val="0"/>
                <w:numId w:val="13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to access to your personal data and to obtain its copy, </w:t>
            </w:r>
          </w:p>
          <w:p w:rsidR="00213153" w:rsidRPr="0059328B" w:rsidRDefault="00213153" w:rsidP="00213153">
            <w:pPr>
              <w:pStyle w:val="Akapitzlist"/>
              <w:numPr>
                <w:ilvl w:val="0"/>
                <w:numId w:val="13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to rectify your data,</w:t>
            </w:r>
          </w:p>
          <w:p w:rsidR="00213153" w:rsidRPr="0059328B" w:rsidRDefault="00213153" w:rsidP="00213153">
            <w:pPr>
              <w:pStyle w:val="Akapitzlist"/>
              <w:numPr>
                <w:ilvl w:val="0"/>
                <w:numId w:val="13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to erase your data,</w:t>
            </w:r>
          </w:p>
          <w:p w:rsidR="00213153" w:rsidRPr="0059328B" w:rsidRDefault="00213153" w:rsidP="00213153">
            <w:pPr>
              <w:pStyle w:val="Akapitzlist"/>
              <w:numPr>
                <w:ilvl w:val="0"/>
                <w:numId w:val="13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to restrict the processing of your data, </w:t>
            </w:r>
          </w:p>
          <w:p w:rsidR="00213153" w:rsidRPr="0059328B" w:rsidRDefault="00213153" w:rsidP="00213153">
            <w:pPr>
              <w:pStyle w:val="Akapitzlist"/>
              <w:numPr>
                <w:ilvl w:val="0"/>
                <w:numId w:val="13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to object to the processing of your data,</w:t>
            </w:r>
          </w:p>
          <w:p w:rsidR="00213153" w:rsidRPr="0059328B" w:rsidRDefault="00213153" w:rsidP="00213153">
            <w:pPr>
              <w:pStyle w:val="Akapitzlist"/>
              <w:numPr>
                <w:ilvl w:val="0"/>
                <w:numId w:val="13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to data 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transfer</w:t>
            </w: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,</w:t>
            </w:r>
          </w:p>
          <w:p w:rsidR="00213153" w:rsidRPr="0059328B" w:rsidRDefault="00213153" w:rsidP="00213153">
            <w:pPr>
              <w:pStyle w:val="Akapitzlist"/>
              <w:numPr>
                <w:ilvl w:val="0"/>
                <w:numId w:val="13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to lodge a complaint with a supervisory authority,</w:t>
            </w:r>
          </w:p>
          <w:p w:rsidR="00213153" w:rsidRPr="0059328B" w:rsidRDefault="00213153" w:rsidP="00213153">
            <w:pPr>
              <w:pStyle w:val="Akapitzlist"/>
              <w:numPr>
                <w:ilvl w:val="0"/>
                <w:numId w:val="13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to withdraw your consent to process your personal data.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To exercise your rights, please submit a request regarding a specific right to the UWM Data Protection Supervisor in Olsztyn. You can read more about procedures regarding your rights on the following website: </w:t>
            </w:r>
            <w:r w:rsidRPr="0059328B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uwm.edu.pl/daneosobowe</w:t>
            </w: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.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</w:p>
          <w:p w:rsidR="00213153" w:rsidRPr="0059328B" w:rsidRDefault="00213153" w:rsidP="00D10E09">
            <w:pPr>
              <w:spacing w:after="0" w:line="20" w:lineRule="atLeast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>IX.  O</w:t>
            </w:r>
            <w:r w:rsidRPr="0059328B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>bligation</w:t>
            </w:r>
            <w:r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 xml:space="preserve"> to</w:t>
            </w:r>
            <w:r w:rsidRPr="0059328B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 xml:space="preserve"> provid</w:t>
            </w:r>
            <w:r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>e</w:t>
            </w:r>
            <w:r w:rsidRPr="0059328B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 xml:space="preserve"> data: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Data submission  is:</w:t>
            </w:r>
          </w:p>
          <w:p w:rsidR="00213153" w:rsidRPr="0059328B" w:rsidRDefault="00213153" w:rsidP="00D10E09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>an obligation arising from the legal provision of ………………</w:t>
            </w:r>
          </w:p>
          <w:p w:rsidR="00213153" w:rsidRPr="0059328B" w:rsidRDefault="00213153" w:rsidP="00D10E09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>a necessary obligation to conclude a contract,</w:t>
            </w:r>
          </w:p>
          <w:p w:rsidR="00213153" w:rsidRPr="0059328B" w:rsidRDefault="00213153" w:rsidP="00D10E09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>a conditio</w:t>
            </w:r>
            <w:r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>n</w:t>
            </w:r>
            <w:r w:rsidRPr="0059328B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 xml:space="preserve"> to p</w:t>
            </w:r>
            <w:r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>a</w:t>
            </w:r>
            <w:r w:rsidRPr="0059328B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>rticipate in the recruitment process,</w:t>
            </w:r>
          </w:p>
          <w:p w:rsidR="00213153" w:rsidRPr="0059328B" w:rsidRDefault="00213153" w:rsidP="00D10E09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>voluntary.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If you do not submit the data:</w:t>
            </w:r>
          </w:p>
          <w:p w:rsidR="00213153" w:rsidRPr="0059328B" w:rsidRDefault="00213153" w:rsidP="00D10E09">
            <w:pPr>
              <w:pStyle w:val="Akapitzlist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>UWM might refuse to conclude the contract;</w:t>
            </w:r>
          </w:p>
          <w:p w:rsidR="00213153" w:rsidRPr="0059328B" w:rsidRDefault="00213153" w:rsidP="00D10E09">
            <w:pPr>
              <w:pStyle w:val="Akapitzlist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 xml:space="preserve">you might lose your right to study at the University of </w:t>
            </w:r>
            <w:proofErr w:type="spellStart"/>
            <w:r w:rsidRPr="0059328B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>Warmia</w:t>
            </w:r>
            <w:proofErr w:type="spellEnd"/>
            <w:r w:rsidRPr="0059328B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 xml:space="preserve"> and </w:t>
            </w:r>
            <w:proofErr w:type="spellStart"/>
            <w:r w:rsidRPr="0059328B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>Mazury</w:t>
            </w:r>
            <w:proofErr w:type="spellEnd"/>
            <w:r w:rsidRPr="0059328B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 xml:space="preserve"> in Olsztyn,</w:t>
            </w:r>
          </w:p>
          <w:p w:rsidR="00213153" w:rsidRPr="0059328B" w:rsidRDefault="00213153" w:rsidP="00D10E09">
            <w:pPr>
              <w:pStyle w:val="Akapitzlist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>we might terminate your employment contract,</w:t>
            </w:r>
          </w:p>
          <w:p w:rsidR="00213153" w:rsidRPr="0059328B" w:rsidRDefault="00213153" w:rsidP="00D10E09">
            <w:pPr>
              <w:pStyle w:val="Akapitzlist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>we might refuse to provide our services.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 xml:space="preserve">X. </w:t>
            </w:r>
            <w:r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>S</w:t>
            </w:r>
            <w:r w:rsidRPr="0059328B">
              <w:rPr>
                <w:rFonts w:ascii="Times New Roman" w:hAnsi="Times New Roman" w:cs="Times New Roman"/>
                <w:b/>
                <w:iCs/>
                <w:sz w:val="21"/>
                <w:szCs w:val="21"/>
                <w:lang w:val="en-US"/>
              </w:rPr>
              <w:t xml:space="preserve">ource of data: </w:t>
            </w:r>
            <w:r w:rsidRPr="0059328B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>[</w:t>
            </w:r>
            <w:r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 xml:space="preserve">if not collected </w:t>
            </w:r>
            <w:r w:rsidRPr="0059328B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  <w:lang w:val="en-US"/>
              </w:rPr>
              <w:t>from the person concerned]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 xml:space="preserve">We have collected your personal data from ……………… (your company, your public profile on </w:t>
            </w:r>
            <w:r w:rsidRPr="0059328B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LinkedIn, </w:t>
            </w:r>
            <w:r w:rsidRPr="0059328B"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  <w:t>National Court Register etc.)</w:t>
            </w:r>
          </w:p>
          <w:p w:rsidR="00213153" w:rsidRPr="0059328B" w:rsidRDefault="00213153" w:rsidP="00D10E09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en-US"/>
              </w:rPr>
            </w:pPr>
          </w:p>
        </w:tc>
      </w:tr>
    </w:tbl>
    <w:p w:rsidR="00213153" w:rsidRPr="0059328B" w:rsidRDefault="00213153" w:rsidP="00213153">
      <w:pPr>
        <w:pStyle w:val="Tekstpodstawowywcity"/>
        <w:spacing w:after="0" w:line="360" w:lineRule="auto"/>
        <w:ind w:left="0"/>
        <w:contextualSpacing/>
        <w:rPr>
          <w:rFonts w:ascii="Times New Roman" w:hAnsi="Times New Roman"/>
          <w:b/>
          <w:color w:val="0000FF"/>
          <w:sz w:val="20"/>
          <w:szCs w:val="20"/>
          <w:lang w:val="en-US"/>
        </w:rPr>
      </w:pPr>
    </w:p>
    <w:p w:rsidR="00213153" w:rsidRPr="0059328B" w:rsidRDefault="00213153" w:rsidP="00213153">
      <w:pPr>
        <w:pStyle w:val="Tekstpodstawowywcity"/>
        <w:spacing w:after="0" w:line="360" w:lineRule="auto"/>
        <w:ind w:left="0"/>
        <w:contextualSpacing/>
        <w:rPr>
          <w:rFonts w:ascii="Times New Roman" w:hAnsi="Times New Roman"/>
          <w:b/>
          <w:color w:val="0000FF"/>
          <w:sz w:val="20"/>
          <w:szCs w:val="20"/>
          <w:lang w:val="en-US"/>
        </w:rPr>
      </w:pPr>
    </w:p>
    <w:p w:rsidR="00213153" w:rsidRDefault="00213153" w:rsidP="00213153">
      <w:pPr>
        <w:pStyle w:val="Tekstpodstawowywcity"/>
        <w:spacing w:after="0" w:line="360" w:lineRule="auto"/>
        <w:ind w:left="0"/>
        <w:contextualSpacing/>
        <w:rPr>
          <w:rFonts w:ascii="Times New Roman" w:hAnsi="Times New Roman"/>
          <w:b/>
          <w:color w:val="0000FF"/>
          <w:sz w:val="20"/>
          <w:szCs w:val="20"/>
          <w:lang w:val="en-US"/>
        </w:rPr>
      </w:pPr>
    </w:p>
    <w:p w:rsidR="00FB503A" w:rsidRDefault="00FB503A" w:rsidP="00213153">
      <w:pPr>
        <w:pStyle w:val="Tekstpodstawowywcity"/>
        <w:spacing w:after="0" w:line="360" w:lineRule="auto"/>
        <w:ind w:left="0"/>
        <w:contextualSpacing/>
        <w:rPr>
          <w:rFonts w:ascii="Times New Roman" w:hAnsi="Times New Roman"/>
          <w:b/>
          <w:color w:val="0000FF"/>
          <w:sz w:val="20"/>
          <w:szCs w:val="20"/>
          <w:lang w:val="en-US"/>
        </w:rPr>
      </w:pPr>
    </w:p>
    <w:sectPr w:rsidR="00FB503A" w:rsidSect="00971AC8">
      <w:footerReference w:type="default" r:id="rId7"/>
      <w:pgSz w:w="11906" w:h="16838"/>
      <w:pgMar w:top="851" w:right="141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03B" w:rsidRDefault="00C0403B">
      <w:pPr>
        <w:spacing w:after="0" w:line="240" w:lineRule="auto"/>
      </w:pPr>
      <w:r>
        <w:separator/>
      </w:r>
    </w:p>
  </w:endnote>
  <w:endnote w:type="continuationSeparator" w:id="0">
    <w:p w:rsidR="00C0403B" w:rsidRDefault="00C0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21" w:rsidRDefault="00C0403B">
    <w:pPr>
      <w:pStyle w:val="Stopka"/>
      <w:jc w:val="center"/>
    </w:pPr>
  </w:p>
  <w:p w:rsidR="00666721" w:rsidRDefault="00C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03B" w:rsidRDefault="00C0403B">
      <w:pPr>
        <w:spacing w:after="0" w:line="240" w:lineRule="auto"/>
      </w:pPr>
      <w:r>
        <w:separator/>
      </w:r>
    </w:p>
  </w:footnote>
  <w:footnote w:type="continuationSeparator" w:id="0">
    <w:p w:rsidR="00C0403B" w:rsidRDefault="00C0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9A8"/>
    <w:multiLevelType w:val="multilevel"/>
    <w:tmpl w:val="FF88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0522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0E7B"/>
    <w:multiLevelType w:val="multilevel"/>
    <w:tmpl w:val="5926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E0606"/>
    <w:multiLevelType w:val="hybridMultilevel"/>
    <w:tmpl w:val="8EC6E1E8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27A4C"/>
    <w:multiLevelType w:val="hybridMultilevel"/>
    <w:tmpl w:val="0314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36537"/>
    <w:multiLevelType w:val="hybridMultilevel"/>
    <w:tmpl w:val="94CCF2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F05A0"/>
    <w:multiLevelType w:val="multilevel"/>
    <w:tmpl w:val="F7ECC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1179C"/>
    <w:multiLevelType w:val="hybridMultilevel"/>
    <w:tmpl w:val="EF78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7BD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F7B58"/>
    <w:multiLevelType w:val="multilevel"/>
    <w:tmpl w:val="70BE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F1A35"/>
    <w:multiLevelType w:val="hybridMultilevel"/>
    <w:tmpl w:val="1F92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53"/>
    <w:rsid w:val="000E7423"/>
    <w:rsid w:val="001D452F"/>
    <w:rsid w:val="001E399E"/>
    <w:rsid w:val="00213153"/>
    <w:rsid w:val="004C1543"/>
    <w:rsid w:val="009629F0"/>
    <w:rsid w:val="00C0403B"/>
    <w:rsid w:val="00EF013A"/>
    <w:rsid w:val="00F80DE6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440C"/>
  <w15:chartTrackingRefBased/>
  <w15:docId w15:val="{A5BFE26D-F359-4BB7-AB66-A5AFCC50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15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153"/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213153"/>
    <w:pPr>
      <w:spacing w:after="0" w:line="240" w:lineRule="auto"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213153"/>
    <w:rPr>
      <w:i/>
      <w:iCs/>
    </w:rPr>
  </w:style>
  <w:style w:type="paragraph" w:styleId="Akapitzlist">
    <w:name w:val="List Paragraph"/>
    <w:basedOn w:val="Normalny"/>
    <w:uiPriority w:val="34"/>
    <w:qFormat/>
    <w:rsid w:val="002131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31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3153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13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213153"/>
    <w:rPr>
      <w:rFonts w:eastAsiaTheme="minorEastAsia"/>
      <w:lang w:eastAsia="pl-PL"/>
    </w:rPr>
  </w:style>
  <w:style w:type="paragraph" w:customStyle="1" w:styleId="Text">
    <w:name w:val="Text"/>
    <w:basedOn w:val="Normalny"/>
    <w:uiPriority w:val="99"/>
    <w:rsid w:val="00213153"/>
    <w:pPr>
      <w:suppressAutoHyphens/>
      <w:spacing w:after="240" w:line="240" w:lineRule="auto"/>
      <w:ind w:firstLine="1440"/>
    </w:pPr>
    <w:rPr>
      <w:rFonts w:ascii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Andrzej Góźdź</cp:lastModifiedBy>
  <cp:revision>2</cp:revision>
  <dcterms:created xsi:type="dcterms:W3CDTF">2018-10-03T06:34:00Z</dcterms:created>
  <dcterms:modified xsi:type="dcterms:W3CDTF">2018-10-03T06:34:00Z</dcterms:modified>
</cp:coreProperties>
</file>