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A1" w:rsidRDefault="00C47BA1"/>
    <w:p w:rsidR="006257C7" w:rsidRPr="006257C7" w:rsidRDefault="006257C7" w:rsidP="006257C7">
      <w:pPr>
        <w:jc w:val="center"/>
        <w:rPr>
          <w:b/>
        </w:rPr>
      </w:pPr>
      <w:bookmarkStart w:id="0" w:name="_Hlk499631870"/>
      <w:r w:rsidRPr="006257C7">
        <w:rPr>
          <w:b/>
        </w:rPr>
        <w:t>Uniwersytet Trzeciego Wieku w Olsztynku</w:t>
      </w:r>
      <w:bookmarkEnd w:id="0"/>
    </w:p>
    <w:p w:rsidR="006257C7" w:rsidRDefault="006257C7" w:rsidP="006257C7">
      <w:pPr>
        <w:jc w:val="center"/>
        <w:rPr>
          <w:b/>
        </w:rPr>
      </w:pPr>
      <w:r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6257C7" w:rsidTr="003F3F67">
        <w:tc>
          <w:tcPr>
            <w:tcW w:w="1560" w:type="dxa"/>
            <w:vAlign w:val="center"/>
          </w:tcPr>
          <w:p w:rsidR="006257C7" w:rsidRPr="008642C6" w:rsidRDefault="006257C7" w:rsidP="003F3F67">
            <w:pPr>
              <w:ind w:left="-108"/>
              <w:jc w:val="center"/>
              <w:rPr>
                <w:b/>
              </w:rPr>
            </w:pPr>
            <w:r w:rsidRPr="008642C6">
              <w:rPr>
                <w:b/>
              </w:rPr>
              <w:t>Data</w:t>
            </w:r>
            <w:r>
              <w:rPr>
                <w:b/>
              </w:rPr>
              <w:t xml:space="preserve"> / </w:t>
            </w:r>
            <w:r w:rsidRPr="008642C6">
              <w:rPr>
                <w:b/>
              </w:rPr>
              <w:t>godzina wyjazdu</w:t>
            </w:r>
          </w:p>
        </w:tc>
        <w:tc>
          <w:tcPr>
            <w:tcW w:w="4111" w:type="dxa"/>
            <w:vAlign w:val="center"/>
          </w:tcPr>
          <w:p w:rsidR="006257C7" w:rsidRPr="008642C6" w:rsidRDefault="006257C7" w:rsidP="003F3F6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8642C6">
              <w:rPr>
                <w:b/>
              </w:rPr>
              <w:t>iejsce warsztatów</w:t>
            </w:r>
          </w:p>
        </w:tc>
        <w:tc>
          <w:tcPr>
            <w:tcW w:w="1984" w:type="dxa"/>
            <w:vAlign w:val="center"/>
          </w:tcPr>
          <w:p w:rsidR="006257C7" w:rsidRPr="008642C6" w:rsidRDefault="006257C7" w:rsidP="003F3F67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6257C7" w:rsidRPr="008642C6" w:rsidRDefault="006257C7" w:rsidP="003F3F67">
            <w:pPr>
              <w:jc w:val="center"/>
              <w:rPr>
                <w:b/>
              </w:rPr>
            </w:pPr>
            <w:r w:rsidRPr="008642C6">
              <w:rPr>
                <w:b/>
              </w:rPr>
              <w:t>Temat warsztatów</w:t>
            </w:r>
          </w:p>
        </w:tc>
      </w:tr>
      <w:tr w:rsidR="006257C7" w:rsidTr="003F3F67">
        <w:trPr>
          <w:trHeight w:val="1020"/>
        </w:trPr>
        <w:tc>
          <w:tcPr>
            <w:tcW w:w="1560" w:type="dxa"/>
            <w:vMerge w:val="restart"/>
            <w:vAlign w:val="center"/>
          </w:tcPr>
          <w:p w:rsidR="006257C7" w:rsidRPr="006257C7" w:rsidRDefault="006257C7" w:rsidP="006257C7">
            <w:pPr>
              <w:rPr>
                <w:b/>
              </w:rPr>
            </w:pPr>
            <w:r w:rsidRPr="006257C7">
              <w:rPr>
                <w:b/>
              </w:rPr>
              <w:t>15.03.2018</w:t>
            </w:r>
          </w:p>
          <w:p w:rsidR="006257C7" w:rsidRPr="006257C7" w:rsidRDefault="006257C7" w:rsidP="003F3F67">
            <w:r w:rsidRPr="006257C7">
              <w:rPr>
                <w:b/>
              </w:rPr>
              <w:t>Godz. 8:00</w:t>
            </w:r>
          </w:p>
        </w:tc>
        <w:tc>
          <w:tcPr>
            <w:tcW w:w="4111" w:type="dxa"/>
            <w:vAlign w:val="center"/>
          </w:tcPr>
          <w:p w:rsidR="006257C7" w:rsidRPr="00102735" w:rsidRDefault="006257C7" w:rsidP="006257C7">
            <w:r w:rsidRPr="006257C7">
              <w:rPr>
                <w:b/>
              </w:rPr>
              <w:t>9:15-10:45</w:t>
            </w:r>
            <w:r>
              <w:t xml:space="preserve"> Katedra Towaroznawstwa i Badań Żywności, Olsztyn-Kortowo ul. Heweliusza 6</w:t>
            </w:r>
            <w:r w:rsidR="007C55C9">
              <w:t>, sala 206</w:t>
            </w:r>
          </w:p>
        </w:tc>
        <w:tc>
          <w:tcPr>
            <w:tcW w:w="1984" w:type="dxa"/>
            <w:vAlign w:val="center"/>
          </w:tcPr>
          <w:p w:rsidR="006257C7" w:rsidRPr="00D2068C" w:rsidRDefault="006257C7" w:rsidP="003F3F67">
            <w:r>
              <w:rPr>
                <w:rFonts w:eastAsia="Times New Roman" w:cs="Tahoma"/>
                <w:lang w:eastAsia="pl-PL"/>
              </w:rPr>
              <w:t>P</w:t>
            </w:r>
            <w:r w:rsidRPr="00586440">
              <w:rPr>
                <w:rFonts w:eastAsia="Times New Roman" w:cs="Tahoma"/>
                <w:lang w:eastAsia="pl-PL"/>
              </w:rPr>
              <w:t>rof. dr hab. inż.</w:t>
            </w:r>
            <w:r>
              <w:t xml:space="preserve"> E. </w:t>
            </w:r>
            <w:r w:rsidRPr="00D2068C">
              <w:t>GUJSKA, prof. zw.</w:t>
            </w:r>
          </w:p>
        </w:tc>
        <w:tc>
          <w:tcPr>
            <w:tcW w:w="3119" w:type="dxa"/>
            <w:vAlign w:val="center"/>
          </w:tcPr>
          <w:p w:rsidR="006257C7" w:rsidRDefault="006257C7" w:rsidP="00EA3C91">
            <w:r>
              <w:t>Analiza sensoryczna jako analiza żywności</w:t>
            </w:r>
          </w:p>
        </w:tc>
      </w:tr>
      <w:tr w:rsidR="006257C7" w:rsidTr="003F3F67">
        <w:trPr>
          <w:trHeight w:val="1020"/>
        </w:trPr>
        <w:tc>
          <w:tcPr>
            <w:tcW w:w="1560" w:type="dxa"/>
            <w:vMerge/>
          </w:tcPr>
          <w:p w:rsidR="006257C7" w:rsidRDefault="006257C7" w:rsidP="003F3F67"/>
        </w:tc>
        <w:tc>
          <w:tcPr>
            <w:tcW w:w="4111" w:type="dxa"/>
            <w:vAlign w:val="center"/>
          </w:tcPr>
          <w:p w:rsidR="006257C7" w:rsidRDefault="006257C7" w:rsidP="003F3F67">
            <w:r w:rsidRPr="006257C7">
              <w:rPr>
                <w:b/>
              </w:rPr>
              <w:t>11:15-12:45</w:t>
            </w:r>
            <w:r>
              <w:t xml:space="preserve"> Katedra Żywienia Człowieka, Olsztyn-Kortowo</w:t>
            </w:r>
            <w:r w:rsidR="00EA3C91">
              <w:t>,</w:t>
            </w:r>
            <w:r>
              <w:t xml:space="preserve"> ul. Słoneczna 45F</w:t>
            </w:r>
            <w:r w:rsidR="007E3B7C">
              <w:t>, sala 129</w:t>
            </w:r>
          </w:p>
        </w:tc>
        <w:tc>
          <w:tcPr>
            <w:tcW w:w="1984" w:type="dxa"/>
            <w:vAlign w:val="center"/>
          </w:tcPr>
          <w:p w:rsidR="006257C7" w:rsidRPr="00EA3C91" w:rsidRDefault="00EA3C91" w:rsidP="00EA3C91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A3C91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Dr hab. inż. </w:t>
            </w:r>
            <w:r w:rsidRPr="00EA3C91">
              <w:rPr>
                <w:rFonts w:asciiTheme="minorHAnsi" w:hAnsiTheme="minorHAnsi"/>
                <w:b w:val="0"/>
                <w:sz w:val="22"/>
                <w:szCs w:val="22"/>
              </w:rPr>
              <w:t>K. PRZYBYŁOWICZ, prof. UWM</w:t>
            </w:r>
          </w:p>
        </w:tc>
        <w:tc>
          <w:tcPr>
            <w:tcW w:w="3119" w:type="dxa"/>
            <w:vAlign w:val="center"/>
          </w:tcPr>
          <w:p w:rsidR="006257C7" w:rsidRDefault="00EA3C91" w:rsidP="00EA3C91">
            <w:r>
              <w:t>Czy możemy usprawnić swoje ciało i dietę ? - skład ciała a zalecenia żywieniowe osób w wieku poprodukcyjnym</w:t>
            </w:r>
          </w:p>
        </w:tc>
      </w:tr>
      <w:tr w:rsidR="006257C7" w:rsidTr="003F3F67">
        <w:trPr>
          <w:trHeight w:val="915"/>
        </w:trPr>
        <w:tc>
          <w:tcPr>
            <w:tcW w:w="1560" w:type="dxa"/>
            <w:vMerge w:val="restart"/>
            <w:vAlign w:val="center"/>
          </w:tcPr>
          <w:p w:rsidR="00F717C8" w:rsidRPr="00F717C8" w:rsidRDefault="00F717C8" w:rsidP="00F717C8">
            <w:pPr>
              <w:rPr>
                <w:b/>
              </w:rPr>
            </w:pPr>
            <w:r w:rsidRPr="00F717C8">
              <w:rPr>
                <w:b/>
              </w:rPr>
              <w:t>19.04.2018</w:t>
            </w:r>
          </w:p>
          <w:p w:rsidR="006257C7" w:rsidRPr="00F717C8" w:rsidRDefault="00F717C8" w:rsidP="003F3F67">
            <w:pPr>
              <w:rPr>
                <w:b/>
              </w:rPr>
            </w:pPr>
            <w:r w:rsidRPr="00F717C8">
              <w:rPr>
                <w:b/>
              </w:rPr>
              <w:t>Godz. 8:00</w:t>
            </w:r>
          </w:p>
        </w:tc>
        <w:tc>
          <w:tcPr>
            <w:tcW w:w="4111" w:type="dxa"/>
            <w:vAlign w:val="center"/>
          </w:tcPr>
          <w:p w:rsidR="006257C7" w:rsidRDefault="00F717C8" w:rsidP="00F717C8">
            <w:r w:rsidRPr="00F717C8">
              <w:rPr>
                <w:b/>
              </w:rPr>
              <w:t>9:15-10:45</w:t>
            </w:r>
            <w:r>
              <w:t xml:space="preserve"> </w:t>
            </w:r>
            <w:r w:rsidR="00FF318D">
              <w:t xml:space="preserve">Katedra Pedagogiki Ogólnej, Olsztyn-Kortowo, Biblioteka </w:t>
            </w:r>
            <w:proofErr w:type="spellStart"/>
            <w:r w:rsidR="00FF318D">
              <w:t>Uniw</w:t>
            </w:r>
            <w:proofErr w:type="spellEnd"/>
            <w:r w:rsidR="00FF318D">
              <w:t>., ul. Oczapowskiego 12b, sala 307</w:t>
            </w:r>
          </w:p>
        </w:tc>
        <w:tc>
          <w:tcPr>
            <w:tcW w:w="1984" w:type="dxa"/>
            <w:vAlign w:val="center"/>
          </w:tcPr>
          <w:p w:rsidR="006257C7" w:rsidRPr="00D2068C" w:rsidRDefault="00F717C8" w:rsidP="003F3F67"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6257C7" w:rsidRDefault="00F717C8" w:rsidP="00F717C8">
            <w:r>
              <w:t>Bliskie relacje w życiu seniorów – miłość, przyjaźń, rodzina</w:t>
            </w:r>
          </w:p>
        </w:tc>
      </w:tr>
      <w:tr w:rsidR="006257C7" w:rsidTr="003F3F67">
        <w:trPr>
          <w:trHeight w:val="915"/>
        </w:trPr>
        <w:tc>
          <w:tcPr>
            <w:tcW w:w="1560" w:type="dxa"/>
            <w:vMerge/>
            <w:vAlign w:val="center"/>
          </w:tcPr>
          <w:p w:rsidR="006257C7" w:rsidRPr="002156E6" w:rsidRDefault="006257C7" w:rsidP="003F3F67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6257C7" w:rsidRDefault="00F717C8" w:rsidP="00F717C8">
            <w:pPr>
              <w:jc w:val="both"/>
            </w:pPr>
            <w:r w:rsidRPr="00F717C8">
              <w:rPr>
                <w:b/>
              </w:rPr>
              <w:t>11:15-12:45</w:t>
            </w:r>
            <w:r>
              <w:t xml:space="preserve"> </w:t>
            </w:r>
            <w:r w:rsidR="00FF318D">
              <w:t>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6257C7" w:rsidRPr="00D2068C" w:rsidRDefault="00F717C8" w:rsidP="003F3F67"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6257C7" w:rsidRDefault="00F717C8" w:rsidP="003F3F67">
            <w:pPr>
              <w:jc w:val="both"/>
            </w:pPr>
            <w:r>
              <w:t>Kochamy Polskie Piosenki</w:t>
            </w:r>
          </w:p>
        </w:tc>
      </w:tr>
      <w:tr w:rsidR="006257C7" w:rsidRPr="00F717C8" w:rsidTr="003F3F67">
        <w:trPr>
          <w:trHeight w:val="1074"/>
        </w:trPr>
        <w:tc>
          <w:tcPr>
            <w:tcW w:w="1560" w:type="dxa"/>
            <w:vMerge w:val="restart"/>
            <w:vAlign w:val="center"/>
          </w:tcPr>
          <w:p w:rsidR="00F717C8" w:rsidRPr="00F717C8" w:rsidRDefault="00F717C8" w:rsidP="00F717C8">
            <w:pPr>
              <w:rPr>
                <w:b/>
              </w:rPr>
            </w:pPr>
            <w:r w:rsidRPr="00F717C8">
              <w:rPr>
                <w:b/>
              </w:rPr>
              <w:t>26.04.2018</w:t>
            </w:r>
          </w:p>
          <w:p w:rsidR="006257C7" w:rsidRPr="00F717C8" w:rsidRDefault="00F717C8" w:rsidP="003F3F67">
            <w:pPr>
              <w:rPr>
                <w:b/>
              </w:rPr>
            </w:pPr>
            <w:r w:rsidRPr="00F717C8">
              <w:rPr>
                <w:b/>
              </w:rPr>
              <w:t>Godz. 8:00</w:t>
            </w:r>
          </w:p>
        </w:tc>
        <w:tc>
          <w:tcPr>
            <w:tcW w:w="4111" w:type="dxa"/>
            <w:vAlign w:val="center"/>
          </w:tcPr>
          <w:p w:rsidR="006257C7" w:rsidRDefault="00F717C8" w:rsidP="00F717C8">
            <w:r w:rsidRPr="00F717C8">
              <w:rPr>
                <w:b/>
              </w:rPr>
              <w:t>9:15-10:45</w:t>
            </w:r>
            <w:r>
              <w:t xml:space="preserve"> </w:t>
            </w:r>
            <w:r w:rsidR="007E3B7C" w:rsidRPr="007E3B7C">
              <w:t xml:space="preserve">Katedra Ogrodnictwa, Kortowo ul. </w:t>
            </w:r>
            <w:proofErr w:type="spellStart"/>
            <w:r w:rsidR="007E3B7C" w:rsidRPr="007E3B7C">
              <w:t>Prawocheńskiego</w:t>
            </w:r>
            <w:proofErr w:type="spellEnd"/>
            <w:r w:rsidR="007E3B7C" w:rsidRPr="007E3B7C">
              <w:t xml:space="preserve"> 21</w:t>
            </w:r>
          </w:p>
        </w:tc>
        <w:tc>
          <w:tcPr>
            <w:tcW w:w="1984" w:type="dxa"/>
            <w:vAlign w:val="center"/>
          </w:tcPr>
          <w:p w:rsidR="006257C7" w:rsidRPr="00F717C8" w:rsidRDefault="00F717C8" w:rsidP="003F3F67">
            <w:pPr>
              <w:rPr>
                <w:lang w:val="en-US"/>
              </w:rPr>
            </w:pPr>
            <w:r w:rsidRPr="001B7526">
              <w:rPr>
                <w:lang w:val="en-US"/>
              </w:rPr>
              <w:t xml:space="preserve">Dr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6257C7" w:rsidRPr="00F717C8" w:rsidRDefault="00F717C8" w:rsidP="00F717C8">
            <w:r>
              <w:t>Rośliny ogrodnicze źródłem surowców dietetycznych i kosmetycznych</w:t>
            </w:r>
          </w:p>
        </w:tc>
      </w:tr>
      <w:tr w:rsidR="006257C7" w:rsidTr="003F3F67">
        <w:trPr>
          <w:trHeight w:val="813"/>
        </w:trPr>
        <w:tc>
          <w:tcPr>
            <w:tcW w:w="1560" w:type="dxa"/>
            <w:vMerge/>
            <w:vAlign w:val="center"/>
          </w:tcPr>
          <w:p w:rsidR="006257C7" w:rsidRPr="00F717C8" w:rsidRDefault="006257C7" w:rsidP="003F3F67"/>
        </w:tc>
        <w:tc>
          <w:tcPr>
            <w:tcW w:w="4111" w:type="dxa"/>
            <w:vAlign w:val="center"/>
          </w:tcPr>
          <w:p w:rsidR="006257C7" w:rsidRDefault="00F717C8" w:rsidP="003F3F67">
            <w:pPr>
              <w:jc w:val="both"/>
            </w:pPr>
            <w:r w:rsidRPr="00F717C8">
              <w:rPr>
                <w:b/>
              </w:rPr>
              <w:t>11:15-12:45</w:t>
            </w:r>
            <w:r>
              <w:t xml:space="preserve"> Katedra Botaniki i Ochrony Przyrody, Kortowo Pl. Łódzki 1 p. 102</w:t>
            </w:r>
          </w:p>
        </w:tc>
        <w:tc>
          <w:tcPr>
            <w:tcW w:w="1984" w:type="dxa"/>
            <w:vAlign w:val="center"/>
          </w:tcPr>
          <w:p w:rsidR="006257C7" w:rsidRPr="00D2068C" w:rsidRDefault="00F717C8" w:rsidP="003F3F67">
            <w:pPr>
              <w:outlineLvl w:val="1"/>
            </w:pPr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6257C7" w:rsidRDefault="00F717C8" w:rsidP="003F3F67">
            <w:pPr>
              <w:jc w:val="both"/>
            </w:pPr>
            <w:r>
              <w:t>Prywatne życie roślin</w:t>
            </w:r>
          </w:p>
        </w:tc>
      </w:tr>
      <w:tr w:rsidR="006257C7" w:rsidTr="003F3F67">
        <w:trPr>
          <w:trHeight w:val="838"/>
        </w:trPr>
        <w:tc>
          <w:tcPr>
            <w:tcW w:w="1560" w:type="dxa"/>
            <w:vMerge w:val="restart"/>
            <w:vAlign w:val="center"/>
          </w:tcPr>
          <w:p w:rsidR="00F717C8" w:rsidRPr="00F717C8" w:rsidRDefault="00F717C8" w:rsidP="00F717C8">
            <w:pPr>
              <w:rPr>
                <w:b/>
              </w:rPr>
            </w:pPr>
            <w:r w:rsidRPr="00F717C8">
              <w:rPr>
                <w:b/>
              </w:rPr>
              <w:t>17.05.2018</w:t>
            </w:r>
          </w:p>
          <w:p w:rsidR="006257C7" w:rsidRPr="00152624" w:rsidRDefault="00F717C8" w:rsidP="003F3F67">
            <w:pPr>
              <w:rPr>
                <w:b/>
              </w:rPr>
            </w:pPr>
            <w:r w:rsidRPr="00F717C8">
              <w:rPr>
                <w:b/>
              </w:rPr>
              <w:t>Godz. 8:00</w:t>
            </w:r>
          </w:p>
        </w:tc>
        <w:tc>
          <w:tcPr>
            <w:tcW w:w="4111" w:type="dxa"/>
            <w:vAlign w:val="center"/>
          </w:tcPr>
          <w:p w:rsidR="006257C7" w:rsidRDefault="00F717C8" w:rsidP="00F717C8">
            <w:r w:rsidRPr="00F717C8">
              <w:rPr>
                <w:b/>
              </w:rPr>
              <w:t>9:15-10:45</w:t>
            </w:r>
            <w:r>
              <w:t xml:space="preserve"> </w:t>
            </w:r>
            <w:r w:rsidR="007D196A" w:rsidRPr="007D196A">
              <w:t xml:space="preserve">Olsztyn-Kortowo, Katedra Towaroznawstwa i Badań Żywności, Olsztyn-Kortowo ul. Heweliusza 6, sala </w:t>
            </w:r>
            <w:r w:rsidR="00D83497">
              <w:t>2</w:t>
            </w:r>
            <w:r w:rsidR="007D196A" w:rsidRPr="007D196A">
              <w:t>06 i 30</w:t>
            </w:r>
            <w:r w:rsidR="00D83497">
              <w:t>1</w:t>
            </w: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6257C7" w:rsidRPr="00D2068C" w:rsidRDefault="00F717C8" w:rsidP="003F3F67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6257C7" w:rsidRDefault="00F717C8" w:rsidP="00F717C8">
            <w:r>
              <w:t>Opodatkowanie osób fizycznych i prawnych w latach 2015-2018</w:t>
            </w:r>
          </w:p>
        </w:tc>
      </w:tr>
      <w:tr w:rsidR="006257C7" w:rsidTr="003F3F67">
        <w:trPr>
          <w:trHeight w:val="837"/>
        </w:trPr>
        <w:tc>
          <w:tcPr>
            <w:tcW w:w="1560" w:type="dxa"/>
            <w:vMerge/>
            <w:vAlign w:val="center"/>
          </w:tcPr>
          <w:p w:rsidR="006257C7" w:rsidRDefault="006257C7" w:rsidP="003F3F67"/>
        </w:tc>
        <w:tc>
          <w:tcPr>
            <w:tcW w:w="4111" w:type="dxa"/>
            <w:vAlign w:val="center"/>
          </w:tcPr>
          <w:p w:rsidR="006257C7" w:rsidRDefault="00F717C8" w:rsidP="003F3F67">
            <w:pPr>
              <w:jc w:val="both"/>
            </w:pPr>
            <w:r w:rsidRPr="00F717C8">
              <w:rPr>
                <w:b/>
              </w:rPr>
              <w:t>11:15-12:45</w:t>
            </w:r>
            <w:r>
              <w:t xml:space="preserve"> Instytut Dziennikarstwa i Komunikacji Społecznej, Olsztyn-Kortowo, </w:t>
            </w:r>
            <w:r w:rsidR="00C9623D">
              <w:t xml:space="preserve">ul. </w:t>
            </w:r>
            <w:proofErr w:type="spellStart"/>
            <w:r w:rsidR="00C9623D">
              <w:t>Obitza</w:t>
            </w:r>
            <w:proofErr w:type="spellEnd"/>
            <w:r w:rsidR="00C9623D">
              <w:t xml:space="preserve"> 1, sala 109</w:t>
            </w:r>
          </w:p>
        </w:tc>
        <w:tc>
          <w:tcPr>
            <w:tcW w:w="1984" w:type="dxa"/>
            <w:vAlign w:val="center"/>
          </w:tcPr>
          <w:p w:rsidR="006257C7" w:rsidRPr="00D2068C" w:rsidRDefault="00F717C8" w:rsidP="003F3F67"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6257C7" w:rsidRDefault="00AD39FB" w:rsidP="00AD39FB">
            <w:r>
              <w:t>Czy fakty mogą kłamać, czyli o tajnikach perswazji tekstów dziennikarskich</w:t>
            </w:r>
          </w:p>
        </w:tc>
      </w:tr>
    </w:tbl>
    <w:p w:rsidR="006257C7" w:rsidRPr="006F0515" w:rsidRDefault="006257C7" w:rsidP="006257C7">
      <w:pPr>
        <w:jc w:val="center"/>
        <w:rPr>
          <w:b/>
        </w:rPr>
      </w:pPr>
      <w:r w:rsidRPr="006F0515">
        <w:rPr>
          <w:b/>
        </w:rPr>
        <w:t>Wykłady</w:t>
      </w:r>
    </w:p>
    <w:p w:rsidR="006257C7" w:rsidRPr="007A167D" w:rsidRDefault="006257C7" w:rsidP="006257C7">
      <w:pPr>
        <w:rPr>
          <w:b/>
        </w:rPr>
      </w:pPr>
      <w:r w:rsidRPr="007A167D">
        <w:rPr>
          <w:b/>
        </w:rPr>
        <w:t xml:space="preserve">Miejsce: </w:t>
      </w:r>
      <w:r w:rsidRPr="006257C7">
        <w:rPr>
          <w:b/>
        </w:rPr>
        <w:t>Uniwersytet Trzeciego Wieku  w OLSZTYNKU, ul. Rat</w:t>
      </w:r>
      <w:r>
        <w:rPr>
          <w:b/>
        </w:rPr>
        <w:t>usz 1 (sala w Urzędzie Gminnym)</w:t>
      </w:r>
    </w:p>
    <w:tbl>
      <w:tblPr>
        <w:tblStyle w:val="Tabela-Siatka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544"/>
      </w:tblGrid>
      <w:tr w:rsidR="006257C7" w:rsidRPr="008D6311" w:rsidTr="003F3F67">
        <w:tc>
          <w:tcPr>
            <w:tcW w:w="1418" w:type="dxa"/>
          </w:tcPr>
          <w:p w:rsidR="006257C7" w:rsidRPr="008D6311" w:rsidRDefault="006257C7" w:rsidP="003F3F67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6257C7" w:rsidRPr="008D6311" w:rsidRDefault="006257C7" w:rsidP="003F3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Czas </w:t>
            </w: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</w:tc>
        <w:tc>
          <w:tcPr>
            <w:tcW w:w="4252" w:type="dxa"/>
          </w:tcPr>
          <w:p w:rsidR="006257C7" w:rsidRPr="008D6311" w:rsidRDefault="006257C7" w:rsidP="003F3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544" w:type="dxa"/>
          </w:tcPr>
          <w:p w:rsidR="006257C7" w:rsidRPr="008D6311" w:rsidRDefault="006257C7" w:rsidP="003F3F67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6257C7" w:rsidRPr="008D6311" w:rsidTr="003F3F67">
        <w:trPr>
          <w:trHeight w:val="544"/>
        </w:trPr>
        <w:tc>
          <w:tcPr>
            <w:tcW w:w="1418" w:type="dxa"/>
            <w:vAlign w:val="center"/>
          </w:tcPr>
          <w:p w:rsidR="006257C7" w:rsidRPr="000E6EC7" w:rsidRDefault="000E6EC7" w:rsidP="000E6E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6EC7">
              <w:rPr>
                <w:rFonts w:asciiTheme="minorHAnsi" w:hAnsiTheme="minorHAnsi"/>
                <w:b/>
                <w:sz w:val="22"/>
                <w:szCs w:val="22"/>
              </w:rPr>
              <w:t>12.04.2018</w:t>
            </w:r>
          </w:p>
        </w:tc>
        <w:tc>
          <w:tcPr>
            <w:tcW w:w="1843" w:type="dxa"/>
            <w:vAlign w:val="center"/>
          </w:tcPr>
          <w:p w:rsidR="006257C7" w:rsidRPr="00520D08" w:rsidRDefault="000E6EC7" w:rsidP="003F3F67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10:15 - 11:15</w:t>
            </w:r>
          </w:p>
        </w:tc>
        <w:tc>
          <w:tcPr>
            <w:tcW w:w="4252" w:type="dxa"/>
            <w:vAlign w:val="center"/>
          </w:tcPr>
          <w:p w:rsidR="006257C7" w:rsidRPr="00824157" w:rsidRDefault="003B4E1D" w:rsidP="00E32B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hab. J.</w:t>
            </w:r>
            <w:r w:rsidR="00E32B03" w:rsidRPr="00824157">
              <w:rPr>
                <w:rFonts w:asciiTheme="minorHAnsi" w:hAnsiTheme="minorHAnsi"/>
                <w:sz w:val="22"/>
                <w:szCs w:val="22"/>
              </w:rPr>
              <w:t xml:space="preserve"> TYBURSKI, prof. UWM, Katedra </w:t>
            </w:r>
            <w:proofErr w:type="spellStart"/>
            <w:r w:rsidR="00E32B03" w:rsidRPr="00824157">
              <w:rPr>
                <w:rFonts w:asciiTheme="minorHAnsi" w:hAnsiTheme="minorHAnsi"/>
                <w:sz w:val="22"/>
                <w:szCs w:val="22"/>
              </w:rPr>
              <w:t>Agroekosystemów</w:t>
            </w:r>
            <w:proofErr w:type="spellEnd"/>
            <w:r w:rsidR="00E32B03" w:rsidRPr="00824157">
              <w:rPr>
                <w:rFonts w:asciiTheme="minorHAnsi" w:hAnsiTheme="minorHAnsi"/>
                <w:sz w:val="22"/>
                <w:szCs w:val="22"/>
              </w:rPr>
              <w:t>, Wydział Kształtowania Środowiska i Rolnictwa</w:t>
            </w:r>
          </w:p>
        </w:tc>
        <w:tc>
          <w:tcPr>
            <w:tcW w:w="3544" w:type="dxa"/>
            <w:vAlign w:val="center"/>
          </w:tcPr>
          <w:p w:rsidR="006257C7" w:rsidRPr="00E32B03" w:rsidRDefault="00E32B03" w:rsidP="003F3F6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E32B03">
              <w:rPr>
                <w:rFonts w:asciiTheme="minorHAnsi" w:hAnsiTheme="minorHAnsi"/>
                <w:sz w:val="22"/>
                <w:szCs w:val="22"/>
              </w:rPr>
              <w:t>Historyczne i współczesne metody rolnictwa ekologicznego</w:t>
            </w:r>
          </w:p>
        </w:tc>
      </w:tr>
      <w:tr w:rsidR="006257C7" w:rsidRPr="008D6311" w:rsidTr="003F3F67">
        <w:trPr>
          <w:trHeight w:val="563"/>
        </w:trPr>
        <w:tc>
          <w:tcPr>
            <w:tcW w:w="1418" w:type="dxa"/>
            <w:vAlign w:val="center"/>
          </w:tcPr>
          <w:p w:rsidR="006257C7" w:rsidRPr="000E6EC7" w:rsidRDefault="00DD3942" w:rsidP="000E6E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0E6EC7" w:rsidRPr="000E6EC7">
              <w:rPr>
                <w:rFonts w:asciiTheme="minorHAnsi" w:hAnsiTheme="minorHAnsi"/>
                <w:b/>
                <w:sz w:val="22"/>
                <w:szCs w:val="22"/>
              </w:rPr>
              <w:t>.04.2018</w:t>
            </w:r>
          </w:p>
        </w:tc>
        <w:tc>
          <w:tcPr>
            <w:tcW w:w="1843" w:type="dxa"/>
            <w:vAlign w:val="center"/>
          </w:tcPr>
          <w:p w:rsidR="006257C7" w:rsidRPr="00520D08" w:rsidRDefault="000E6EC7" w:rsidP="003F3F67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DD394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D3942">
              <w:rPr>
                <w:rFonts w:asciiTheme="minorHAnsi" w:hAnsiTheme="minorHAnsi"/>
                <w:b/>
                <w:sz w:val="22"/>
                <w:szCs w:val="22"/>
              </w:rPr>
              <w:t>00-12:00</w:t>
            </w:r>
          </w:p>
        </w:tc>
        <w:tc>
          <w:tcPr>
            <w:tcW w:w="4252" w:type="dxa"/>
            <w:vAlign w:val="center"/>
          </w:tcPr>
          <w:p w:rsidR="006257C7" w:rsidRPr="00824157" w:rsidRDefault="00E32B03" w:rsidP="00E32B03">
            <w:pPr>
              <w:rPr>
                <w:rFonts w:asciiTheme="minorHAnsi" w:hAnsiTheme="minorHAnsi"/>
                <w:sz w:val="22"/>
                <w:szCs w:val="22"/>
              </w:rPr>
            </w:pPr>
            <w:r w:rsidRPr="00824157">
              <w:rPr>
                <w:rFonts w:asciiTheme="minorHAnsi" w:hAnsiTheme="minorHAnsi"/>
                <w:sz w:val="22"/>
                <w:szCs w:val="22"/>
              </w:rPr>
              <w:t xml:space="preserve">Prof. dr hab. </w:t>
            </w:r>
            <w:r w:rsidR="003B4E1D">
              <w:rPr>
                <w:rFonts w:asciiTheme="minorHAnsi" w:hAnsiTheme="minorHAnsi"/>
                <w:sz w:val="22"/>
                <w:szCs w:val="22"/>
              </w:rPr>
              <w:t>Z.</w:t>
            </w:r>
            <w:r w:rsidRPr="00824157">
              <w:rPr>
                <w:rFonts w:asciiTheme="minorHAnsi" w:hAnsiTheme="minorHAnsi"/>
                <w:sz w:val="22"/>
                <w:szCs w:val="22"/>
              </w:rPr>
              <w:t xml:space="preserve"> SZWEJKOWSKI, </w:t>
            </w:r>
            <w:r w:rsidR="00375B60" w:rsidRPr="00824157">
              <w:rPr>
                <w:rFonts w:asciiTheme="minorHAnsi" w:hAnsiTheme="minorHAnsi"/>
                <w:sz w:val="22"/>
                <w:szCs w:val="22"/>
              </w:rPr>
              <w:t xml:space="preserve">prof. zw., </w:t>
            </w:r>
            <w:r w:rsidRPr="00824157">
              <w:rPr>
                <w:rFonts w:asciiTheme="minorHAnsi" w:hAnsiTheme="minorHAnsi"/>
                <w:sz w:val="22"/>
                <w:szCs w:val="22"/>
              </w:rPr>
              <w:t>Katedra Gospodarki Wodnej, Klimatologii i Kształtowania Środowiska, Wydział Kształtowania Środowiska i Rolnictwa</w:t>
            </w:r>
          </w:p>
        </w:tc>
        <w:tc>
          <w:tcPr>
            <w:tcW w:w="3544" w:type="dxa"/>
            <w:vAlign w:val="center"/>
          </w:tcPr>
          <w:p w:rsidR="006257C7" w:rsidRPr="00E32B03" w:rsidRDefault="00E32B03" w:rsidP="003F3F6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E32B03">
              <w:rPr>
                <w:rFonts w:asciiTheme="minorHAnsi" w:hAnsiTheme="minorHAnsi"/>
                <w:sz w:val="22"/>
                <w:szCs w:val="22"/>
              </w:rPr>
              <w:t>Jak pogoda zmieniała historię</w:t>
            </w:r>
          </w:p>
        </w:tc>
      </w:tr>
      <w:tr w:rsidR="006257C7" w:rsidRPr="008D6311" w:rsidTr="003F3F67">
        <w:trPr>
          <w:trHeight w:val="765"/>
        </w:trPr>
        <w:tc>
          <w:tcPr>
            <w:tcW w:w="1418" w:type="dxa"/>
            <w:vAlign w:val="center"/>
          </w:tcPr>
          <w:p w:rsidR="006257C7" w:rsidRPr="000E6EC7" w:rsidRDefault="000E6EC7" w:rsidP="000E6E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6EC7">
              <w:rPr>
                <w:rFonts w:asciiTheme="minorHAnsi" w:hAnsiTheme="minorHAnsi"/>
                <w:b/>
                <w:sz w:val="22"/>
                <w:szCs w:val="22"/>
              </w:rPr>
              <w:t>10.05.2018</w:t>
            </w:r>
          </w:p>
        </w:tc>
        <w:tc>
          <w:tcPr>
            <w:tcW w:w="1843" w:type="dxa"/>
            <w:vAlign w:val="center"/>
          </w:tcPr>
          <w:p w:rsidR="006257C7" w:rsidRPr="00520D08" w:rsidRDefault="000E6EC7" w:rsidP="003F3F67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10:15 - 11:15</w:t>
            </w:r>
          </w:p>
        </w:tc>
        <w:tc>
          <w:tcPr>
            <w:tcW w:w="4252" w:type="dxa"/>
            <w:vAlign w:val="center"/>
          </w:tcPr>
          <w:p w:rsidR="006257C7" w:rsidRPr="00824157" w:rsidRDefault="00375B60" w:rsidP="00E32B03">
            <w:pPr>
              <w:rPr>
                <w:rFonts w:asciiTheme="minorHAnsi" w:hAnsiTheme="minorHAnsi"/>
                <w:sz w:val="22"/>
                <w:szCs w:val="22"/>
              </w:rPr>
            </w:pPr>
            <w:r w:rsidRPr="00824157">
              <w:rPr>
                <w:rFonts w:asciiTheme="minorHAnsi" w:hAnsiTheme="minorHAnsi"/>
                <w:sz w:val="22"/>
                <w:szCs w:val="22"/>
              </w:rPr>
              <w:t>D</w:t>
            </w:r>
            <w:r w:rsidR="003B4E1D">
              <w:rPr>
                <w:rFonts w:asciiTheme="minorHAnsi" w:hAnsiTheme="minorHAnsi"/>
                <w:sz w:val="22"/>
                <w:szCs w:val="22"/>
              </w:rPr>
              <w:t>r hab. W.</w:t>
            </w:r>
            <w:r w:rsidR="00E32B03" w:rsidRPr="00824157">
              <w:rPr>
                <w:rFonts w:asciiTheme="minorHAnsi" w:hAnsiTheme="minorHAnsi"/>
                <w:sz w:val="22"/>
                <w:szCs w:val="22"/>
              </w:rPr>
              <w:t xml:space="preserve"> GRZEGORZEWSKI, </w:t>
            </w:r>
            <w:r w:rsidRPr="00824157">
              <w:rPr>
                <w:rFonts w:asciiTheme="minorHAnsi" w:hAnsiTheme="minorHAnsi"/>
                <w:sz w:val="22"/>
                <w:szCs w:val="22"/>
              </w:rPr>
              <w:t xml:space="preserve">prof. UWM, </w:t>
            </w:r>
            <w:r w:rsidR="00E32B03" w:rsidRPr="00824157">
              <w:rPr>
                <w:rFonts w:asciiTheme="minorHAnsi" w:hAnsiTheme="minorHAnsi"/>
                <w:sz w:val="22"/>
                <w:szCs w:val="22"/>
              </w:rPr>
              <w:t xml:space="preserve">Katedra Farmakologii i Toksykologii, Wydział </w:t>
            </w:r>
            <w:r w:rsidR="00E32B03" w:rsidRPr="00824157">
              <w:rPr>
                <w:rFonts w:asciiTheme="minorHAnsi" w:hAnsiTheme="minorHAnsi"/>
                <w:sz w:val="22"/>
                <w:szCs w:val="22"/>
              </w:rPr>
              <w:lastRenderedPageBreak/>
              <w:t>Lekarski</w:t>
            </w:r>
          </w:p>
        </w:tc>
        <w:tc>
          <w:tcPr>
            <w:tcW w:w="3544" w:type="dxa"/>
            <w:vAlign w:val="center"/>
          </w:tcPr>
          <w:p w:rsidR="006257C7" w:rsidRPr="00E32B03" w:rsidRDefault="00E32B03" w:rsidP="003F3F67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2B03">
              <w:rPr>
                <w:rFonts w:asciiTheme="minorHAnsi" w:hAnsiTheme="minorHAnsi"/>
                <w:sz w:val="22"/>
                <w:szCs w:val="22"/>
              </w:rPr>
              <w:lastRenderedPageBreak/>
              <w:t>Dogoterapia</w:t>
            </w:r>
            <w:proofErr w:type="spellEnd"/>
            <w:r w:rsidRPr="00E32B03">
              <w:rPr>
                <w:rFonts w:asciiTheme="minorHAnsi" w:hAnsiTheme="minorHAnsi"/>
                <w:sz w:val="22"/>
                <w:szCs w:val="22"/>
              </w:rPr>
              <w:t xml:space="preserve"> – udział zwierząt w rehabilitacji i wspomaganiu terapii </w:t>
            </w:r>
            <w:r w:rsidRPr="00E32B03">
              <w:rPr>
                <w:rFonts w:asciiTheme="minorHAnsi" w:hAnsiTheme="minorHAnsi"/>
                <w:sz w:val="22"/>
                <w:szCs w:val="22"/>
              </w:rPr>
              <w:lastRenderedPageBreak/>
              <w:t>u ludzi</w:t>
            </w:r>
          </w:p>
        </w:tc>
      </w:tr>
    </w:tbl>
    <w:p w:rsidR="006257C7" w:rsidRDefault="006257C7"/>
    <w:sectPr w:rsidR="006257C7" w:rsidSect="0088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D66"/>
    <w:rsid w:val="000434BD"/>
    <w:rsid w:val="0009542C"/>
    <w:rsid w:val="000D2D66"/>
    <w:rsid w:val="000E6EC7"/>
    <w:rsid w:val="00170089"/>
    <w:rsid w:val="002156E6"/>
    <w:rsid w:val="0025092B"/>
    <w:rsid w:val="002A5202"/>
    <w:rsid w:val="002B57F9"/>
    <w:rsid w:val="00351289"/>
    <w:rsid w:val="00352F7E"/>
    <w:rsid w:val="00375B60"/>
    <w:rsid w:val="003832ED"/>
    <w:rsid w:val="003B4E1D"/>
    <w:rsid w:val="003F5AD4"/>
    <w:rsid w:val="0040716F"/>
    <w:rsid w:val="00494A44"/>
    <w:rsid w:val="00516B4C"/>
    <w:rsid w:val="005718E8"/>
    <w:rsid w:val="005A2A66"/>
    <w:rsid w:val="005B14DE"/>
    <w:rsid w:val="006110BB"/>
    <w:rsid w:val="00623F3F"/>
    <w:rsid w:val="006257C7"/>
    <w:rsid w:val="006758E5"/>
    <w:rsid w:val="006853BB"/>
    <w:rsid w:val="006D44DA"/>
    <w:rsid w:val="00707D0E"/>
    <w:rsid w:val="00784038"/>
    <w:rsid w:val="007C3C87"/>
    <w:rsid w:val="007C55C9"/>
    <w:rsid w:val="007D196A"/>
    <w:rsid w:val="007E3B7C"/>
    <w:rsid w:val="007F5D85"/>
    <w:rsid w:val="00824157"/>
    <w:rsid w:val="0084303C"/>
    <w:rsid w:val="00882B0D"/>
    <w:rsid w:val="0089507B"/>
    <w:rsid w:val="008C655C"/>
    <w:rsid w:val="00940D8C"/>
    <w:rsid w:val="00AD39FB"/>
    <w:rsid w:val="00AE0A6C"/>
    <w:rsid w:val="00C1176B"/>
    <w:rsid w:val="00C32E1A"/>
    <w:rsid w:val="00C47BA1"/>
    <w:rsid w:val="00C71A8A"/>
    <w:rsid w:val="00C9623D"/>
    <w:rsid w:val="00CA5419"/>
    <w:rsid w:val="00D31F46"/>
    <w:rsid w:val="00D83497"/>
    <w:rsid w:val="00DA4EFA"/>
    <w:rsid w:val="00DA6719"/>
    <w:rsid w:val="00DD3942"/>
    <w:rsid w:val="00E32B03"/>
    <w:rsid w:val="00E670D4"/>
    <w:rsid w:val="00E7020B"/>
    <w:rsid w:val="00EA3C91"/>
    <w:rsid w:val="00EA6B61"/>
    <w:rsid w:val="00F627B2"/>
    <w:rsid w:val="00F717C8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3DD3"/>
  <w15:docId w15:val="{0276CBD9-D9CE-4003-AFD0-EA99DEE3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D0E"/>
  </w:style>
  <w:style w:type="paragraph" w:styleId="Nagwek2">
    <w:name w:val="heading 2"/>
    <w:basedOn w:val="Normalny"/>
    <w:link w:val="Nagwek2Znak"/>
    <w:uiPriority w:val="9"/>
    <w:qFormat/>
    <w:rsid w:val="00625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25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7C7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smoczyński</dc:creator>
  <cp:keywords/>
  <dc:description/>
  <cp:lastModifiedBy>Dominik Łukasik</cp:lastModifiedBy>
  <cp:revision>23</cp:revision>
  <cp:lastPrinted>2018-03-06T07:34:00Z</cp:lastPrinted>
  <dcterms:created xsi:type="dcterms:W3CDTF">2018-03-06T07:38:00Z</dcterms:created>
  <dcterms:modified xsi:type="dcterms:W3CDTF">2018-03-29T06:52:00Z</dcterms:modified>
</cp:coreProperties>
</file>