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FE" w:rsidRDefault="00D060FE" w:rsidP="00BA49E9">
      <w:pPr>
        <w:jc w:val="center"/>
        <w:rPr>
          <w:b/>
        </w:rPr>
      </w:pPr>
      <w:r w:rsidRPr="00D060FE">
        <w:rPr>
          <w:rFonts w:cs="Times New Roman"/>
          <w:b/>
        </w:rPr>
        <w:t>Stowarzyszenie Jarocka Akademia Trzeciego Wieku OLSZTYN</w:t>
      </w:r>
      <w:r w:rsidRPr="008727D5">
        <w:rPr>
          <w:b/>
        </w:rPr>
        <w:t xml:space="preserve"> </w:t>
      </w:r>
    </w:p>
    <w:p w:rsidR="00BA49E9" w:rsidRPr="008727D5" w:rsidRDefault="00BA49E9" w:rsidP="00BA49E9">
      <w:pPr>
        <w:jc w:val="center"/>
        <w:rPr>
          <w:b/>
        </w:rPr>
      </w:pPr>
      <w:r w:rsidRPr="008727D5"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BA49E9" w:rsidRPr="008727D5" w:rsidTr="00534E64">
        <w:tc>
          <w:tcPr>
            <w:tcW w:w="1560" w:type="dxa"/>
            <w:vAlign w:val="center"/>
          </w:tcPr>
          <w:p w:rsidR="00BA49E9" w:rsidRPr="008727D5" w:rsidRDefault="00BA49E9" w:rsidP="00534E64">
            <w:pPr>
              <w:ind w:left="-108"/>
              <w:jc w:val="center"/>
              <w:rPr>
                <w:b/>
              </w:rPr>
            </w:pPr>
            <w:r w:rsidRPr="008727D5">
              <w:rPr>
                <w:b/>
              </w:rPr>
              <w:t>Data / godzina wyjazdu</w:t>
            </w:r>
          </w:p>
        </w:tc>
        <w:tc>
          <w:tcPr>
            <w:tcW w:w="4111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Miejsce warsztatów</w:t>
            </w:r>
          </w:p>
        </w:tc>
        <w:tc>
          <w:tcPr>
            <w:tcW w:w="1984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Temat warsztatów</w:t>
            </w:r>
          </w:p>
        </w:tc>
      </w:tr>
      <w:tr w:rsidR="006D042D" w:rsidRPr="008727D5" w:rsidTr="00534E64">
        <w:trPr>
          <w:trHeight w:val="1020"/>
        </w:trPr>
        <w:tc>
          <w:tcPr>
            <w:tcW w:w="1560" w:type="dxa"/>
            <w:vMerge w:val="restart"/>
            <w:vAlign w:val="center"/>
          </w:tcPr>
          <w:p w:rsidR="006D042D" w:rsidRPr="00DC265F" w:rsidRDefault="006D042D" w:rsidP="006D042D">
            <w:pPr>
              <w:rPr>
                <w:b/>
              </w:rPr>
            </w:pPr>
            <w:r w:rsidRPr="00DC265F">
              <w:rPr>
                <w:b/>
              </w:rPr>
              <w:t>22.03.2018</w:t>
            </w:r>
          </w:p>
          <w:p w:rsidR="006D042D" w:rsidRPr="008727D5" w:rsidRDefault="006D042D" w:rsidP="006D042D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6D042D" w:rsidRPr="008727D5" w:rsidRDefault="006D042D" w:rsidP="006D042D">
            <w:r>
              <w:rPr>
                <w:b/>
              </w:rPr>
              <w:t>13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FE66AD">
              <w:rPr>
                <w:b/>
              </w:rPr>
              <w:t>:45</w:t>
            </w:r>
            <w:r>
              <w:t xml:space="preserve"> Katedra Botaniki i Ochrony Przyrody, Kortowo Pl. Łódzki 1 p. 102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r>
              <w:t>Prywatne życie roślin</w:t>
            </w:r>
          </w:p>
        </w:tc>
      </w:tr>
      <w:tr w:rsidR="006D042D" w:rsidRPr="008727D5" w:rsidTr="00534E64">
        <w:trPr>
          <w:trHeight w:val="1020"/>
        </w:trPr>
        <w:tc>
          <w:tcPr>
            <w:tcW w:w="1560" w:type="dxa"/>
            <w:vMerge/>
          </w:tcPr>
          <w:p w:rsidR="006D042D" w:rsidRPr="008727D5" w:rsidRDefault="006D042D" w:rsidP="006D042D"/>
        </w:tc>
        <w:tc>
          <w:tcPr>
            <w:tcW w:w="4111" w:type="dxa"/>
            <w:vAlign w:val="center"/>
          </w:tcPr>
          <w:p w:rsidR="006D042D" w:rsidRPr="008727D5" w:rsidRDefault="006D042D" w:rsidP="006D042D">
            <w:r>
              <w:rPr>
                <w:b/>
              </w:rPr>
              <w:t>15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C26F97">
              <w:rPr>
                <w:b/>
              </w:rPr>
              <w:t>:45</w:t>
            </w:r>
            <w:r>
              <w:t xml:space="preserve"> </w:t>
            </w:r>
            <w:r w:rsidR="00ED5FD6" w:rsidRPr="00ED5FD6">
              <w:t xml:space="preserve">Katedra Ogrodnictwa, Kortowo ul. </w:t>
            </w:r>
            <w:proofErr w:type="spellStart"/>
            <w:r w:rsidR="00ED5FD6" w:rsidRPr="00ED5FD6">
              <w:t>Prawocheńskiego</w:t>
            </w:r>
            <w:proofErr w:type="spellEnd"/>
            <w:r w:rsidR="00ED5FD6" w:rsidRPr="00ED5FD6">
              <w:t xml:space="preserve"> 21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pPr>
              <w:rPr>
                <w:lang w:val="en-US"/>
              </w:rPr>
            </w:pPr>
            <w:proofErr w:type="spellStart"/>
            <w:r w:rsidRPr="001B7526">
              <w:rPr>
                <w:lang w:val="en-US"/>
              </w:rPr>
              <w:t>Dr</w:t>
            </w:r>
            <w:proofErr w:type="spellEnd"/>
            <w:r w:rsidRPr="001B7526">
              <w:rPr>
                <w:lang w:val="en-US"/>
              </w:rPr>
              <w:t xml:space="preserve">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6D042D" w:rsidRPr="008727D5" w:rsidTr="00534E64">
        <w:trPr>
          <w:trHeight w:val="915"/>
        </w:trPr>
        <w:tc>
          <w:tcPr>
            <w:tcW w:w="1560" w:type="dxa"/>
            <w:vMerge w:val="restart"/>
            <w:vAlign w:val="center"/>
          </w:tcPr>
          <w:p w:rsidR="006D042D" w:rsidRPr="00C26F97" w:rsidRDefault="006D042D" w:rsidP="006D042D">
            <w:pPr>
              <w:rPr>
                <w:b/>
              </w:rPr>
            </w:pPr>
            <w:r w:rsidRPr="00C26F97">
              <w:rPr>
                <w:b/>
              </w:rPr>
              <w:t>12.04.2018</w:t>
            </w:r>
          </w:p>
          <w:p w:rsidR="006D042D" w:rsidRPr="008727D5" w:rsidRDefault="006D042D" w:rsidP="006D042D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6D042D" w:rsidRDefault="006D042D" w:rsidP="006D042D">
            <w:r>
              <w:rPr>
                <w:b/>
              </w:rPr>
              <w:t>13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FE66AD">
              <w:rPr>
                <w:b/>
              </w:rPr>
              <w:t>:45</w:t>
            </w:r>
            <w:r>
              <w:t xml:space="preserve"> Katedra Żywienia Człowieka, </w:t>
            </w:r>
          </w:p>
          <w:p w:rsidR="006D042D" w:rsidRPr="008727D5" w:rsidRDefault="006D042D" w:rsidP="006D042D">
            <w:r>
              <w:t>Olszty-Kortowo ul. Słoneczna 45F</w:t>
            </w:r>
            <w:r w:rsidR="00ED5FD6">
              <w:t>, sala 129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r>
              <w:t>Czy możemy usprawnić swoje ciało i dietę ?- skład ciała a zalecenia żywieniowe osób w wieku poprodukcyjnym</w:t>
            </w:r>
          </w:p>
        </w:tc>
      </w:tr>
      <w:tr w:rsidR="006D042D" w:rsidRPr="008727D5" w:rsidTr="00534E64">
        <w:trPr>
          <w:trHeight w:val="915"/>
        </w:trPr>
        <w:tc>
          <w:tcPr>
            <w:tcW w:w="1560" w:type="dxa"/>
            <w:vMerge/>
            <w:vAlign w:val="center"/>
          </w:tcPr>
          <w:p w:rsidR="006D042D" w:rsidRPr="008727D5" w:rsidRDefault="006D042D" w:rsidP="006D042D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6D042D" w:rsidRPr="008727D5" w:rsidRDefault="006D042D" w:rsidP="006D042D">
            <w:r w:rsidRPr="00FE66A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FE66AD">
              <w:rPr>
                <w:b/>
              </w:rPr>
              <w:t>:45</w:t>
            </w:r>
            <w:r>
              <w:t xml:space="preserve"> Katedra Towaroznawstwa i Badań Żywności, Olsztyn-Kortowo ul. Heweliusza 6, sala 206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pPr>
              <w:jc w:val="both"/>
            </w:pPr>
            <w:r>
              <w:t>Analiza sensoryczna jako analiza żywności</w:t>
            </w:r>
          </w:p>
        </w:tc>
      </w:tr>
      <w:tr w:rsidR="006D042D" w:rsidRPr="008727D5" w:rsidTr="00534E64">
        <w:trPr>
          <w:trHeight w:val="1074"/>
        </w:trPr>
        <w:tc>
          <w:tcPr>
            <w:tcW w:w="1560" w:type="dxa"/>
            <w:vMerge w:val="restart"/>
            <w:vAlign w:val="center"/>
          </w:tcPr>
          <w:p w:rsidR="006D042D" w:rsidRPr="00C26F97" w:rsidRDefault="006D042D" w:rsidP="006D042D">
            <w:pPr>
              <w:rPr>
                <w:b/>
              </w:rPr>
            </w:pPr>
            <w:r w:rsidRPr="00C26F97">
              <w:rPr>
                <w:b/>
              </w:rPr>
              <w:t>24.05.2018</w:t>
            </w:r>
          </w:p>
          <w:p w:rsidR="006D042D" w:rsidRPr="008727D5" w:rsidRDefault="006D042D" w:rsidP="006D042D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6D042D" w:rsidRPr="008727D5" w:rsidRDefault="006D042D" w:rsidP="006D042D">
            <w:r>
              <w:rPr>
                <w:b/>
              </w:rPr>
              <w:t>13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0D31AB">
              <w:rPr>
                <w:b/>
              </w:rPr>
              <w:t>:45</w:t>
            </w:r>
            <w:r>
              <w:t xml:space="preserve"> Instytut Dziennikarstwa i Komunikacji Społecznej, Olsztyn-Kortowo, Wydział Humanistyczny, ul. K.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r>
              <w:t>Czy fakty mogą kłamać, czyli o tajnikach perswazji tekstów dziennikarskich</w:t>
            </w:r>
          </w:p>
        </w:tc>
      </w:tr>
      <w:tr w:rsidR="006D042D" w:rsidRPr="008727D5" w:rsidTr="00534E64">
        <w:trPr>
          <w:trHeight w:val="813"/>
        </w:trPr>
        <w:tc>
          <w:tcPr>
            <w:tcW w:w="1560" w:type="dxa"/>
            <w:vMerge/>
            <w:vAlign w:val="center"/>
          </w:tcPr>
          <w:p w:rsidR="006D042D" w:rsidRPr="008727D5" w:rsidRDefault="006D042D" w:rsidP="006D042D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6D042D" w:rsidRPr="008727D5" w:rsidRDefault="006D042D" w:rsidP="006D042D">
            <w:r>
              <w:rPr>
                <w:b/>
              </w:rPr>
              <w:t>15</w:t>
            </w:r>
            <w:r w:rsidRPr="002F364C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2F364C">
              <w:rPr>
                <w:b/>
              </w:rPr>
              <w:t>:45</w:t>
            </w:r>
            <w:r>
              <w:t xml:space="preserve"> </w:t>
            </w:r>
            <w:r w:rsidR="00B703AC" w:rsidRPr="00B703AC">
              <w:t xml:space="preserve">Olsztyn-Kortowo, Katedra Towaroznawstwa i Badań Żywności, Olsztyn-Kortowo ul. Heweliusza 6, sala </w:t>
            </w:r>
            <w:r w:rsidR="00760468">
              <w:t>2</w:t>
            </w:r>
            <w:r w:rsidR="00B703AC" w:rsidRPr="00B703AC">
              <w:t>06 i 30</w:t>
            </w:r>
            <w:r w:rsidR="00760468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pPr>
              <w:jc w:val="both"/>
            </w:pPr>
            <w:r>
              <w:t>Opodatkowanie osób fizycznych i prawnych w latach 2015-2018</w:t>
            </w:r>
          </w:p>
        </w:tc>
      </w:tr>
      <w:tr w:rsidR="006D042D" w:rsidRPr="008727D5" w:rsidTr="00534E64">
        <w:trPr>
          <w:trHeight w:val="838"/>
        </w:trPr>
        <w:tc>
          <w:tcPr>
            <w:tcW w:w="1560" w:type="dxa"/>
            <w:vMerge w:val="restart"/>
            <w:vAlign w:val="center"/>
          </w:tcPr>
          <w:p w:rsidR="006D042D" w:rsidRPr="00C26F97" w:rsidRDefault="006D042D" w:rsidP="006D042D">
            <w:pPr>
              <w:rPr>
                <w:b/>
              </w:rPr>
            </w:pPr>
            <w:r w:rsidRPr="00C26F97">
              <w:rPr>
                <w:b/>
              </w:rPr>
              <w:t>7.06.2018</w:t>
            </w:r>
          </w:p>
          <w:p w:rsidR="006D042D" w:rsidRPr="008727D5" w:rsidRDefault="006D042D" w:rsidP="006D042D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6D042D" w:rsidRPr="008727D5" w:rsidRDefault="006D042D" w:rsidP="006D042D">
            <w:r>
              <w:rPr>
                <w:b/>
              </w:rPr>
              <w:t>13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C26F97">
              <w:rPr>
                <w:b/>
              </w:rPr>
              <w:t>:45</w:t>
            </w:r>
            <w:r>
              <w:t xml:space="preserve"> 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r>
              <w:t>Kochamy Polskie Piosenki</w:t>
            </w:r>
          </w:p>
        </w:tc>
      </w:tr>
      <w:tr w:rsidR="006D042D" w:rsidRPr="008727D5" w:rsidTr="00534E64">
        <w:trPr>
          <w:trHeight w:val="837"/>
        </w:trPr>
        <w:tc>
          <w:tcPr>
            <w:tcW w:w="1560" w:type="dxa"/>
            <w:vMerge/>
            <w:vAlign w:val="center"/>
          </w:tcPr>
          <w:p w:rsidR="006D042D" w:rsidRPr="008727D5" w:rsidRDefault="006D042D" w:rsidP="006D042D"/>
        </w:tc>
        <w:tc>
          <w:tcPr>
            <w:tcW w:w="4111" w:type="dxa"/>
            <w:vAlign w:val="center"/>
          </w:tcPr>
          <w:p w:rsidR="006D042D" w:rsidRPr="008727D5" w:rsidRDefault="006D042D" w:rsidP="006D042D">
            <w:r>
              <w:rPr>
                <w:b/>
              </w:rPr>
              <w:t>15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0D31AB">
              <w:rPr>
                <w:b/>
              </w:rPr>
              <w:t>:45</w:t>
            </w:r>
            <w:r>
              <w:t xml:space="preserve"> Katedra Pedagogiki Ogólnej, Olsztyn-Kortowo, Biblioteka </w:t>
            </w:r>
            <w:proofErr w:type="spellStart"/>
            <w:r>
              <w:t>Uniw</w:t>
            </w:r>
            <w:proofErr w:type="spellEnd"/>
            <w:r>
              <w:t>., ul. Oczapowskiego 12b, sala 307</w:t>
            </w:r>
          </w:p>
        </w:tc>
        <w:tc>
          <w:tcPr>
            <w:tcW w:w="1984" w:type="dxa"/>
            <w:vAlign w:val="center"/>
          </w:tcPr>
          <w:p w:rsidR="006D042D" w:rsidRPr="008727D5" w:rsidRDefault="006D042D" w:rsidP="006D042D">
            <w:pPr>
              <w:outlineLvl w:val="1"/>
            </w:pPr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6D042D" w:rsidRPr="008727D5" w:rsidRDefault="006D042D" w:rsidP="006D042D">
            <w:pPr>
              <w:jc w:val="both"/>
            </w:pPr>
            <w:r>
              <w:t>Bliskie relacje w życiu seniorów – miłość, przyjaźń, rodzina</w:t>
            </w:r>
          </w:p>
        </w:tc>
      </w:tr>
    </w:tbl>
    <w:p w:rsidR="00BA49E9" w:rsidRDefault="00BA49E9" w:rsidP="00230789">
      <w:pPr>
        <w:jc w:val="center"/>
        <w:rPr>
          <w:b/>
        </w:rPr>
      </w:pPr>
      <w:r w:rsidRPr="008727D5">
        <w:rPr>
          <w:b/>
        </w:rPr>
        <w:t>Wykłady</w:t>
      </w:r>
    </w:p>
    <w:p w:rsidR="00BA49E9" w:rsidRPr="00D060FE" w:rsidRDefault="00BA49E9" w:rsidP="00D060FE">
      <w:pPr>
        <w:rPr>
          <w:rFonts w:cs="Times New Roman"/>
          <w:b/>
        </w:rPr>
      </w:pPr>
      <w:r w:rsidRPr="008727D5">
        <w:rPr>
          <w:b/>
        </w:rPr>
        <w:t xml:space="preserve">Miejsce: </w:t>
      </w:r>
      <w:r w:rsidR="00D060FE" w:rsidRPr="00D060FE">
        <w:rPr>
          <w:rFonts w:cs="Times New Roman"/>
          <w:b/>
        </w:rPr>
        <w:t>Stowarzyszenie Jarocka Akademia Trzeciego Wieku OLSZTYN, Miejski Ośrodek Kultury ul.</w:t>
      </w:r>
      <w:r w:rsidR="00230789">
        <w:rPr>
          <w:rFonts w:cs="Times New Roman"/>
          <w:b/>
        </w:rPr>
        <w:t> </w:t>
      </w:r>
      <w:r w:rsidR="00D060FE" w:rsidRPr="00D060FE">
        <w:rPr>
          <w:rFonts w:cs="Times New Roman"/>
          <w:b/>
        </w:rPr>
        <w:t>E. Kruka 3 (dawniej Dąbrowszczaków 3)</w:t>
      </w:r>
    </w:p>
    <w:tbl>
      <w:tblPr>
        <w:tblStyle w:val="Tabela-Siatka1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90"/>
      </w:tblGrid>
      <w:tr w:rsidR="00BA49E9" w:rsidRPr="008727D5" w:rsidTr="00534E64">
        <w:tc>
          <w:tcPr>
            <w:tcW w:w="1418" w:type="dxa"/>
          </w:tcPr>
          <w:p w:rsidR="00BA49E9" w:rsidRPr="001B1948" w:rsidRDefault="00BA49E9" w:rsidP="00534E64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BA49E9" w:rsidRPr="001B1948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Czas zajęć</w:t>
            </w:r>
          </w:p>
        </w:tc>
        <w:tc>
          <w:tcPr>
            <w:tcW w:w="4252" w:type="dxa"/>
          </w:tcPr>
          <w:p w:rsidR="00BA49E9" w:rsidRPr="001B1948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90" w:type="dxa"/>
          </w:tcPr>
          <w:p w:rsidR="00BA49E9" w:rsidRPr="001B1948" w:rsidRDefault="00BA49E9" w:rsidP="00534E64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BA49E9" w:rsidRPr="008727D5" w:rsidTr="00534E64">
        <w:trPr>
          <w:trHeight w:val="544"/>
        </w:trPr>
        <w:tc>
          <w:tcPr>
            <w:tcW w:w="1418" w:type="dxa"/>
            <w:vAlign w:val="center"/>
          </w:tcPr>
          <w:p w:rsidR="00BA49E9" w:rsidRPr="001B1948" w:rsidRDefault="001B1948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="00A6794B" w:rsidRPr="001B1948">
              <w:rPr>
                <w:rFonts w:asciiTheme="minorHAnsi" w:hAnsiTheme="minorHAnsi"/>
                <w:b/>
                <w:sz w:val="22"/>
                <w:szCs w:val="22"/>
              </w:rPr>
              <w:t>.03.2018</w:t>
            </w:r>
          </w:p>
        </w:tc>
        <w:tc>
          <w:tcPr>
            <w:tcW w:w="1843" w:type="dxa"/>
            <w:vAlign w:val="center"/>
          </w:tcPr>
          <w:p w:rsidR="00BA49E9" w:rsidRPr="001B1948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B1948" w:rsidRPr="001B194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1B1948" w:rsidRPr="001B194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1B1948" w:rsidRDefault="001B1948" w:rsidP="001B1948">
            <w:pPr>
              <w:rPr>
                <w:rFonts w:asciiTheme="minorHAnsi" w:hAnsiTheme="minorHAnsi"/>
                <w:sz w:val="22"/>
                <w:szCs w:val="22"/>
              </w:rPr>
            </w:pPr>
            <w:r w:rsidRPr="00D060FE">
              <w:rPr>
                <w:rFonts w:asciiTheme="minorHAnsi" w:hAnsiTheme="minorHAnsi"/>
                <w:sz w:val="22"/>
                <w:szCs w:val="22"/>
              </w:rPr>
              <w:t>Dr hab. Joanna, prof. UWM SZYDŁOWSKA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>Instytut Dziennikarstwa i Komunikacji Społecznej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>,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 xml:space="preserve"> Wydział Humanistyczn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290" w:type="dxa"/>
            <w:vAlign w:val="center"/>
          </w:tcPr>
          <w:p w:rsidR="00BA49E9" w:rsidRPr="001B1948" w:rsidRDefault="001B1948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D060FE">
              <w:rPr>
                <w:rFonts w:asciiTheme="minorHAnsi" w:hAnsiTheme="minorHAnsi" w:cs="Courier New"/>
                <w:color w:val="000000"/>
                <w:sz w:val="22"/>
                <w:szCs w:val="22"/>
              </w:rPr>
              <w:t>Gdzie podziali się niemieccy bohaterowie polskiej literatury o Warmii i Mazurach, czyli co wykreślił czerwony ołówek cenzora.</w:t>
            </w:r>
          </w:p>
        </w:tc>
      </w:tr>
      <w:tr w:rsidR="00BA49E9" w:rsidRPr="008727D5" w:rsidTr="00534E64">
        <w:trPr>
          <w:trHeight w:val="563"/>
        </w:trPr>
        <w:tc>
          <w:tcPr>
            <w:tcW w:w="1418" w:type="dxa"/>
            <w:vAlign w:val="center"/>
          </w:tcPr>
          <w:p w:rsidR="00BA49E9" w:rsidRPr="001B1948" w:rsidRDefault="00A6794B" w:rsidP="00534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B1948" w:rsidRPr="001B194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.04.2018</w:t>
            </w:r>
          </w:p>
        </w:tc>
        <w:tc>
          <w:tcPr>
            <w:tcW w:w="1843" w:type="dxa"/>
            <w:vAlign w:val="center"/>
          </w:tcPr>
          <w:p w:rsidR="00BA49E9" w:rsidRPr="001B1948" w:rsidRDefault="001B1948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11:00 – 12:00</w:t>
            </w:r>
          </w:p>
        </w:tc>
        <w:tc>
          <w:tcPr>
            <w:tcW w:w="4252" w:type="dxa"/>
            <w:vAlign w:val="center"/>
          </w:tcPr>
          <w:p w:rsidR="00BA49E9" w:rsidRPr="001B1948" w:rsidRDefault="001B1948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D060FE">
              <w:rPr>
                <w:rFonts w:asciiTheme="minorHAnsi" w:hAnsiTheme="minorHAnsi"/>
                <w:sz w:val="22"/>
                <w:szCs w:val="22"/>
              </w:rPr>
              <w:t>Dr hab. Barbara KRYSZTOPA-CZUPRYŃSKA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>Instytut Historii i Stosunków Międzynarodowych, Zakład Historii Nowożytnej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>,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 xml:space="preserve"> Wydział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>Humanistyczn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290" w:type="dxa"/>
            <w:vAlign w:val="center"/>
          </w:tcPr>
          <w:p w:rsidR="00BA49E9" w:rsidRPr="001B1948" w:rsidRDefault="00EF2DC0" w:rsidP="001B19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Medycyna</w:t>
            </w:r>
            <w:r w:rsidR="001B1948" w:rsidRPr="00D060FE">
              <w:rPr>
                <w:rFonts w:asciiTheme="minorHAnsi" w:hAnsiTheme="minorHAnsi"/>
                <w:sz w:val="22"/>
                <w:szCs w:val="22"/>
              </w:rPr>
              <w:t xml:space="preserve"> w epoce nowożytnej.</w:t>
            </w:r>
          </w:p>
        </w:tc>
      </w:tr>
      <w:tr w:rsidR="00BA49E9" w:rsidRPr="008727D5" w:rsidTr="00534E64">
        <w:trPr>
          <w:trHeight w:val="765"/>
        </w:trPr>
        <w:tc>
          <w:tcPr>
            <w:tcW w:w="1418" w:type="dxa"/>
            <w:vAlign w:val="center"/>
          </w:tcPr>
          <w:p w:rsidR="00BA49E9" w:rsidRPr="001B1948" w:rsidRDefault="001B1948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  <w:r w:rsidR="00A6794B" w:rsidRPr="001B1948">
              <w:rPr>
                <w:rFonts w:asciiTheme="minorHAnsi" w:hAnsiTheme="minorHAnsi"/>
                <w:b/>
                <w:sz w:val="22"/>
                <w:szCs w:val="22"/>
              </w:rPr>
              <w:t>.05.2018</w:t>
            </w:r>
          </w:p>
        </w:tc>
        <w:tc>
          <w:tcPr>
            <w:tcW w:w="1843" w:type="dxa"/>
            <w:vAlign w:val="center"/>
          </w:tcPr>
          <w:p w:rsidR="00BA49E9" w:rsidRPr="001B1948" w:rsidRDefault="001B1948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1B1948">
              <w:rPr>
                <w:rFonts w:asciiTheme="minorHAnsi" w:hAnsiTheme="minorHAnsi"/>
                <w:b/>
                <w:sz w:val="22"/>
                <w:szCs w:val="22"/>
              </w:rPr>
              <w:t>11:00 – 12:00</w:t>
            </w:r>
          </w:p>
        </w:tc>
        <w:tc>
          <w:tcPr>
            <w:tcW w:w="4252" w:type="dxa"/>
            <w:vAlign w:val="center"/>
          </w:tcPr>
          <w:p w:rsidR="00BA49E9" w:rsidRPr="001B1948" w:rsidRDefault="001B1948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D060FE">
              <w:rPr>
                <w:rFonts w:asciiTheme="minorHAnsi" w:hAnsiTheme="minorHAnsi"/>
                <w:sz w:val="22"/>
                <w:szCs w:val="22"/>
              </w:rPr>
              <w:t>Dr inż. Krystyna WIŚNIEWSKA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>Katedra Biotechnologii Żywności</w:t>
            </w:r>
            <w:r w:rsidRPr="001B1948">
              <w:rPr>
                <w:rFonts w:asciiTheme="minorHAnsi" w:hAnsiTheme="minorHAnsi"/>
                <w:sz w:val="22"/>
                <w:szCs w:val="22"/>
              </w:rPr>
              <w:t>,</w:t>
            </w:r>
            <w:r w:rsidRPr="00D060FE">
              <w:rPr>
                <w:rFonts w:asciiTheme="minorHAnsi" w:hAnsiTheme="minorHAnsi"/>
                <w:sz w:val="22"/>
                <w:szCs w:val="22"/>
              </w:rPr>
              <w:t xml:space="preserve"> Wydział Nauki o Żywności</w:t>
            </w:r>
          </w:p>
        </w:tc>
        <w:tc>
          <w:tcPr>
            <w:tcW w:w="3290" w:type="dxa"/>
            <w:vAlign w:val="center"/>
          </w:tcPr>
          <w:p w:rsidR="00BA49E9" w:rsidRPr="001B1948" w:rsidRDefault="001B1948" w:rsidP="00534E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60FE">
              <w:rPr>
                <w:rFonts w:asciiTheme="minorHAnsi" w:hAnsiTheme="minorHAnsi"/>
                <w:sz w:val="22"/>
                <w:szCs w:val="22"/>
              </w:rPr>
              <w:t>Znaczenie soli w żywności i żywieniu</w:t>
            </w:r>
          </w:p>
        </w:tc>
      </w:tr>
    </w:tbl>
    <w:p w:rsidR="000927CA" w:rsidRDefault="000927CA" w:rsidP="006D7936"/>
    <w:sectPr w:rsidR="000927CA" w:rsidSect="0023078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E"/>
    <w:rsid w:val="000927CA"/>
    <w:rsid w:val="001B1948"/>
    <w:rsid w:val="00206DCB"/>
    <w:rsid w:val="00230789"/>
    <w:rsid w:val="0064345E"/>
    <w:rsid w:val="006D042D"/>
    <w:rsid w:val="006D7936"/>
    <w:rsid w:val="00760468"/>
    <w:rsid w:val="007D2DE2"/>
    <w:rsid w:val="00A6794B"/>
    <w:rsid w:val="00AE4B9E"/>
    <w:rsid w:val="00B703AC"/>
    <w:rsid w:val="00BA49E9"/>
    <w:rsid w:val="00BB0A0D"/>
    <w:rsid w:val="00D060FE"/>
    <w:rsid w:val="00D31120"/>
    <w:rsid w:val="00ED5FD6"/>
    <w:rsid w:val="00EF1C52"/>
    <w:rsid w:val="00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4927"/>
  <w15:chartTrackingRefBased/>
  <w15:docId w15:val="{6C04930E-0753-4C33-B706-8B036BC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4345E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49E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D060FE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Dominik Łukasik</cp:lastModifiedBy>
  <cp:revision>12</cp:revision>
  <dcterms:created xsi:type="dcterms:W3CDTF">2018-03-08T08:38:00Z</dcterms:created>
  <dcterms:modified xsi:type="dcterms:W3CDTF">2018-03-29T06:51:00Z</dcterms:modified>
</cp:coreProperties>
</file>