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5B0D" w14:textId="77777777"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14:paraId="4B2DB7BF" w14:textId="1DF35129" w:rsidR="000B23C7" w:rsidRPr="00084A92" w:rsidRDefault="006B4199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>
        <w:rPr>
          <w:rFonts w:asciiTheme="minorHAnsi" w:hAnsiTheme="minorHAnsi"/>
          <w:b w:val="0"/>
        </w:rPr>
        <w:t xml:space="preserve">               </w:t>
      </w:r>
      <w:r w:rsidR="000B23C7" w:rsidRPr="00084A92">
        <w:rPr>
          <w:rFonts w:asciiTheme="minorHAnsi" w:hAnsiTheme="minorHAnsi"/>
          <w:b w:val="0"/>
        </w:rPr>
        <w:t>FORMULARZ  REJESTRACYJNY</w:t>
      </w:r>
      <w:r w:rsidR="000B23C7"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14:paraId="70E58932" w14:textId="46A0CC05" w:rsidR="000B23C7" w:rsidRDefault="007D5C24" w:rsidP="006B4199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28"/>
          <w:szCs w:val="28"/>
        </w:rPr>
      </w:pPr>
      <w:r w:rsidRPr="006B4199">
        <w:rPr>
          <w:rFonts w:asciiTheme="minorHAnsi" w:hAnsiTheme="minorHAnsi" w:cs="Times New Roman"/>
          <w:b/>
          <w:color w:val="0070C0"/>
          <w:sz w:val="28"/>
          <w:szCs w:val="28"/>
        </w:rPr>
        <w:t>„</w:t>
      </w:r>
      <w:r w:rsidR="008F71CB" w:rsidRPr="006B4199">
        <w:rPr>
          <w:rFonts w:asciiTheme="minorHAnsi" w:hAnsiTheme="minorHAnsi"/>
          <w:b/>
          <w:bCs/>
          <w:i/>
          <w:iCs/>
          <w:color w:val="0070C0"/>
          <w:sz w:val="28"/>
          <w:szCs w:val="28"/>
        </w:rPr>
        <w:t xml:space="preserve">Tworzenie i wykorzystanie Infografiki we wnioskach projektowych programu Horyzont </w:t>
      </w:r>
      <w:r w:rsidR="008A717C">
        <w:rPr>
          <w:rFonts w:asciiTheme="minorHAnsi" w:hAnsiTheme="minorHAnsi"/>
          <w:b/>
          <w:bCs/>
          <w:i/>
          <w:iCs/>
          <w:color w:val="0070C0"/>
          <w:sz w:val="28"/>
          <w:szCs w:val="28"/>
        </w:rPr>
        <w:t>Europa</w:t>
      </w:r>
      <w:r w:rsidR="000B23C7" w:rsidRPr="006B4199">
        <w:rPr>
          <w:rFonts w:asciiTheme="minorHAnsi" w:hAnsiTheme="minorHAnsi" w:cs="Times New Roman"/>
          <w:b/>
          <w:color w:val="0070C0"/>
          <w:sz w:val="28"/>
          <w:szCs w:val="28"/>
        </w:rPr>
        <w:t>"</w:t>
      </w:r>
    </w:p>
    <w:p w14:paraId="3C6435C6" w14:textId="77777777" w:rsidR="006B4199" w:rsidRPr="006B4199" w:rsidRDefault="006B4199" w:rsidP="006B4199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28"/>
          <w:szCs w:val="28"/>
        </w:rPr>
      </w:pPr>
    </w:p>
    <w:p w14:paraId="30CD447E" w14:textId="52EC5E68" w:rsidR="000B23C7" w:rsidRPr="00084A92" w:rsidRDefault="000B23C7" w:rsidP="000B23C7">
      <w:r w:rsidRPr="00084A92">
        <w:rPr>
          <w:b/>
        </w:rPr>
        <w:t xml:space="preserve">Termin: </w:t>
      </w:r>
      <w:r w:rsidR="007D5C24">
        <w:t xml:space="preserve"> </w:t>
      </w:r>
      <w:r w:rsidR="008F71CB">
        <w:t>26-27</w:t>
      </w:r>
      <w:r w:rsidR="0021075A">
        <w:t xml:space="preserve"> </w:t>
      </w:r>
      <w:r w:rsidR="008F71CB">
        <w:t>kwietnia</w:t>
      </w:r>
      <w:r w:rsidR="0021075A">
        <w:t xml:space="preserve"> 202</w:t>
      </w:r>
      <w:r w:rsidR="008F71CB">
        <w:t>1</w:t>
      </w:r>
      <w:r w:rsidR="0021075A">
        <w:t xml:space="preserve">, godz.: </w:t>
      </w:r>
      <w:r w:rsidR="0021075A" w:rsidRPr="006B4199">
        <w:t>0</w:t>
      </w:r>
      <w:r w:rsidR="006B4199" w:rsidRPr="006B4199">
        <w:t>8</w:t>
      </w:r>
      <w:r w:rsidR="0021075A" w:rsidRPr="006B4199">
        <w:t>:00-15:00</w:t>
      </w:r>
    </w:p>
    <w:p w14:paraId="4DC95D08" w14:textId="180DAA96"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Uniwersytet Warmińsko-Mazurski w Olsztynie, Regionalny Punkt Kontaktowy</w:t>
      </w:r>
      <w:r w:rsidR="006B4199">
        <w:rPr>
          <w:rFonts w:asciiTheme="minorHAnsi" w:hAnsiTheme="minorHAnsi"/>
          <w:szCs w:val="22"/>
        </w:rPr>
        <w:t xml:space="preserve"> PB UE</w:t>
      </w:r>
    </w:p>
    <w:p w14:paraId="4102CBC8" w14:textId="11A820B5" w:rsidR="000B23C7" w:rsidRPr="00084A92" w:rsidRDefault="00084A92" w:rsidP="007D5C24">
      <w:r w:rsidRPr="00084A92">
        <w:rPr>
          <w:b/>
        </w:rPr>
        <w:br/>
      </w:r>
      <w:r w:rsidR="008F71CB">
        <w:rPr>
          <w:b/>
        </w:rPr>
        <w:t>Platforma</w:t>
      </w:r>
      <w:r w:rsidR="000B23C7" w:rsidRPr="00084A92">
        <w:rPr>
          <w:b/>
        </w:rPr>
        <w:t>:</w:t>
      </w:r>
      <w:r w:rsidR="000B23C7" w:rsidRPr="00084A92">
        <w:t xml:space="preserve"> </w:t>
      </w:r>
      <w:r w:rsidR="006B4199" w:rsidRPr="006B4199">
        <w:rPr>
          <w:bCs/>
        </w:rPr>
        <w:t>ZOOM</w:t>
      </w:r>
      <w:r w:rsidR="000B23C7" w:rsidRPr="006B4199">
        <w:rPr>
          <w:bCs/>
        </w:rPr>
        <w:t xml:space="preserve"> </w:t>
      </w:r>
    </w:p>
    <w:p w14:paraId="23508343" w14:textId="77777777"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14:paraId="62C85F61" w14:textId="77777777"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507"/>
        <w:gridCol w:w="3336"/>
      </w:tblGrid>
      <w:tr w:rsidR="000B23C7" w:rsidRPr="00084A92" w14:paraId="067CD04E" w14:textId="77777777" w:rsidTr="00FE45FE">
        <w:trPr>
          <w:cantSplit/>
          <w:trHeight w:val="517"/>
          <w:jc w:val="center"/>
        </w:trPr>
        <w:tc>
          <w:tcPr>
            <w:tcW w:w="7117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BFFF55D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14:paraId="6574C48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4BA55846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14:paraId="2138435B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14:paraId="7FADDFB4" w14:textId="77777777" w:rsidTr="00FE45FE">
        <w:trPr>
          <w:cantSplit/>
          <w:trHeight w:val="517"/>
          <w:jc w:val="center"/>
        </w:trPr>
        <w:tc>
          <w:tcPr>
            <w:tcW w:w="10453" w:type="dxa"/>
            <w:gridSpan w:val="3"/>
            <w:vAlign w:val="center"/>
          </w:tcPr>
          <w:p w14:paraId="7D4FF66E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Nazwa instytucji/firmy: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51F9C730" w14:textId="77777777" w:rsidTr="00FE45FE">
        <w:trPr>
          <w:cantSplit/>
          <w:trHeight w:val="446"/>
          <w:jc w:val="center"/>
        </w:trPr>
        <w:tc>
          <w:tcPr>
            <w:tcW w:w="7117" w:type="dxa"/>
            <w:gridSpan w:val="2"/>
          </w:tcPr>
          <w:p w14:paraId="4C6C056F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Adres instytucji:</w:t>
            </w:r>
          </w:p>
        </w:tc>
        <w:tc>
          <w:tcPr>
            <w:tcW w:w="3336" w:type="dxa"/>
            <w:vAlign w:val="center"/>
          </w:tcPr>
          <w:p w14:paraId="671955B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3E8EC7F7" w14:textId="77777777" w:rsidTr="00607154">
        <w:trPr>
          <w:trHeight w:val="410"/>
          <w:jc w:val="center"/>
        </w:trPr>
        <w:tc>
          <w:tcPr>
            <w:tcW w:w="3610" w:type="dxa"/>
            <w:vAlign w:val="center"/>
          </w:tcPr>
          <w:p w14:paraId="765B4C62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Kod: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507" w:type="dxa"/>
          </w:tcPr>
          <w:p w14:paraId="278E448A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</w:tcPr>
          <w:p w14:paraId="17E81C3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</w:tr>
      <w:tr w:rsidR="00003D6D" w:rsidRPr="00084A92" w14:paraId="1E458632" w14:textId="77777777" w:rsidTr="00607154">
        <w:trPr>
          <w:trHeight w:val="645"/>
          <w:jc w:val="center"/>
        </w:trPr>
        <w:tc>
          <w:tcPr>
            <w:tcW w:w="3610" w:type="dxa"/>
            <w:vAlign w:val="center"/>
          </w:tcPr>
          <w:p w14:paraId="6360163C" w14:textId="77777777" w:rsidR="008F71CB" w:rsidRDefault="008F71CB" w:rsidP="008F71CB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69A16BE" w14:textId="5830CE1D" w:rsidR="00003D6D" w:rsidRPr="00084A92" w:rsidRDefault="008F71CB" w:rsidP="008F71CB">
            <w:pPr>
              <w:pStyle w:val="Tekstpodstawowy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Pracuję nad złożeniem wniosku do Komisji Europejskiej</w:t>
            </w:r>
          </w:p>
        </w:tc>
        <w:tc>
          <w:tcPr>
            <w:tcW w:w="3507" w:type="dxa"/>
          </w:tcPr>
          <w:p w14:paraId="1AEE6E1E" w14:textId="77777777" w:rsidR="00607154" w:rsidRDefault="00607154" w:rsidP="00607154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067197D" w14:textId="6B5B2813" w:rsidR="00003D6D" w:rsidRPr="00084A92" w:rsidRDefault="008F71CB" w:rsidP="00F8244E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Złożyłem/łam wniosek o projekt do  Komisji Europejskiej</w:t>
            </w:r>
          </w:p>
        </w:tc>
        <w:tc>
          <w:tcPr>
            <w:tcW w:w="3336" w:type="dxa"/>
          </w:tcPr>
          <w:p w14:paraId="3041603E" w14:textId="77777777" w:rsidR="00607154" w:rsidRDefault="00607154" w:rsidP="00607154">
            <w:pPr>
              <w:pStyle w:val="Tekstpodstawowy"/>
              <w:snapToGrid w:val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E49BF87" w14:textId="284B8F94" w:rsidR="00003D6D" w:rsidRPr="00084A92" w:rsidRDefault="008F71CB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Mam doświadczenie w pisaniu projektów o charakterze międzynarodowym</w:t>
            </w:r>
          </w:p>
        </w:tc>
      </w:tr>
    </w:tbl>
    <w:p w14:paraId="6C39F238" w14:textId="75CFDD4E" w:rsidR="000B23C7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269F08C" w14:textId="1FFE898B" w:rsidR="008F71CB" w:rsidRPr="00084A92" w:rsidRDefault="008F71CB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D3B5853" w14:textId="4E00CD9E" w:rsidR="008F71CB" w:rsidRDefault="008F71CB" w:rsidP="000B23C7">
      <w:pPr>
        <w:pStyle w:val="Tekstkomentarza"/>
        <w:rPr>
          <w:rFonts w:asciiTheme="minorHAnsi" w:hAnsiTheme="minorHAnsi"/>
          <w:sz w:val="22"/>
          <w:szCs w:val="22"/>
          <w:u w:val="single"/>
        </w:rPr>
      </w:pPr>
      <w:r w:rsidRPr="008F71CB">
        <w:rPr>
          <w:rFonts w:asciiTheme="minorHAnsi" w:hAnsiTheme="minorHAnsi"/>
          <w:sz w:val="22"/>
          <w:szCs w:val="22"/>
          <w:u w:val="single"/>
        </w:rPr>
        <w:t xml:space="preserve">Proszę wykazać, jakie doświadczenie ma Pan/Pani w pisaniu i realizacji projektów międzynarodowych (w tym </w:t>
      </w:r>
      <w:r w:rsidR="00FD1196">
        <w:rPr>
          <w:rFonts w:asciiTheme="minorHAnsi" w:hAnsiTheme="minorHAnsi"/>
          <w:sz w:val="22"/>
          <w:szCs w:val="22"/>
          <w:u w:val="single"/>
        </w:rPr>
        <w:t xml:space="preserve">z programów ramowych UE lub innych </w:t>
      </w:r>
      <w:r w:rsidRPr="008F71CB">
        <w:rPr>
          <w:rFonts w:asciiTheme="minorHAnsi" w:hAnsiTheme="minorHAnsi"/>
          <w:sz w:val="22"/>
          <w:szCs w:val="22"/>
          <w:u w:val="single"/>
        </w:rPr>
        <w:t>finansowanych przez Komisję Europejską). Proszę podać: tytuł projektu, agencję finansującą, czas trwania projektu oraz rolę w projekcie:</w:t>
      </w:r>
    </w:p>
    <w:p w14:paraId="34127A47" w14:textId="43E9CCA3" w:rsidR="008F71CB" w:rsidRDefault="008F71CB" w:rsidP="000B23C7">
      <w:pPr>
        <w:pStyle w:val="Tekstkomentarza"/>
        <w:rPr>
          <w:rFonts w:asciiTheme="minorHAnsi" w:hAnsiTheme="minorHAnsi"/>
          <w:sz w:val="22"/>
          <w:szCs w:val="22"/>
          <w:u w:val="single"/>
        </w:rPr>
      </w:pPr>
    </w:p>
    <w:p w14:paraId="7B5C50B1" w14:textId="14929FFE" w:rsidR="008F71CB" w:rsidRPr="008F71CB" w:rsidRDefault="008F71CB" w:rsidP="008F71CB">
      <w:pPr>
        <w:pStyle w:val="Tekstkomentarz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F71CB">
        <w:rPr>
          <w:rFonts w:asciiTheme="minorHAnsi" w:hAnsiTheme="minorHAnsi"/>
          <w:sz w:val="22"/>
          <w:szCs w:val="22"/>
        </w:rPr>
        <w:t>………………………….</w:t>
      </w:r>
    </w:p>
    <w:p w14:paraId="58108E51" w14:textId="29AE30AF" w:rsidR="008F71CB" w:rsidRPr="008F71CB" w:rsidRDefault="008F71CB" w:rsidP="008F71CB">
      <w:pPr>
        <w:pStyle w:val="Tekstkomentarza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………………………….</w:t>
      </w:r>
    </w:p>
    <w:p w14:paraId="1A8E83F1" w14:textId="59B9B1FC" w:rsidR="008F71CB" w:rsidRPr="008F71CB" w:rsidRDefault="008F71CB" w:rsidP="008F71CB">
      <w:pPr>
        <w:pStyle w:val="Tekstkomentarza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…………………………. etc.</w:t>
      </w:r>
    </w:p>
    <w:p w14:paraId="12351A2A" w14:textId="1A39868A" w:rsidR="008F71CB" w:rsidRDefault="008F71CB" w:rsidP="000B23C7">
      <w:pPr>
        <w:pStyle w:val="Tekstkomentarza"/>
        <w:rPr>
          <w:rFonts w:asciiTheme="minorHAnsi" w:hAnsiTheme="minorHAnsi"/>
          <w:sz w:val="22"/>
          <w:szCs w:val="22"/>
        </w:rPr>
      </w:pPr>
    </w:p>
    <w:p w14:paraId="2BEB2856" w14:textId="77777777" w:rsidR="008F71CB" w:rsidRDefault="008F71CB" w:rsidP="000B23C7">
      <w:pPr>
        <w:pStyle w:val="Tekstkomentarza"/>
        <w:rPr>
          <w:rFonts w:asciiTheme="minorHAnsi" w:hAnsiTheme="minorHAnsi"/>
          <w:sz w:val="22"/>
          <w:szCs w:val="22"/>
        </w:rPr>
      </w:pPr>
    </w:p>
    <w:p w14:paraId="6CF3CDAC" w14:textId="798B686E" w:rsidR="000B23C7" w:rsidRPr="00084A92" w:rsidRDefault="000B23C7" w:rsidP="000B23C7">
      <w:pPr>
        <w:pStyle w:val="Tekstkomentarza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8F71CB">
        <w:rPr>
          <w:rFonts w:asciiTheme="minorHAnsi" w:hAnsiTheme="minorHAnsi"/>
          <w:b/>
          <w:sz w:val="22"/>
          <w:szCs w:val="22"/>
        </w:rPr>
        <w:t>20 kwietnia 2021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10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>na adres e-mail</w:t>
      </w:r>
      <w:r w:rsidR="008F71CB">
        <w:rPr>
          <w:rFonts w:asciiTheme="minorHAnsi" w:hAnsiTheme="minorHAnsi"/>
          <w:sz w:val="22"/>
          <w:szCs w:val="22"/>
        </w:rPr>
        <w:t>: biurorpk@uwm.edu.pl.</w:t>
      </w:r>
      <w:r w:rsidRPr="00084A92">
        <w:rPr>
          <w:rFonts w:asciiTheme="minorHAnsi" w:hAnsiTheme="minorHAnsi"/>
          <w:sz w:val="22"/>
          <w:szCs w:val="22"/>
        </w:rPr>
        <w:t xml:space="preserve">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14:paraId="60262BD4" w14:textId="74322E35" w:rsidR="000B23C7" w:rsidRDefault="00084A92" w:rsidP="00084A9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="000B23C7" w:rsidRPr="00084A92">
        <w:rPr>
          <w:rFonts w:asciiTheme="minorHAnsi" w:hAnsiTheme="minorHAnsi"/>
          <w:szCs w:val="22"/>
        </w:rPr>
        <w:t xml:space="preserve">Udział w szkoleniu jest </w:t>
      </w:r>
      <w:r w:rsidR="000B23C7" w:rsidRPr="00084A92">
        <w:rPr>
          <w:rFonts w:asciiTheme="minorHAnsi" w:hAnsiTheme="minorHAnsi"/>
          <w:b/>
          <w:szCs w:val="22"/>
        </w:rPr>
        <w:t>bezpłatny</w:t>
      </w:r>
      <w:r w:rsidR="000B23C7" w:rsidRPr="00084A92">
        <w:rPr>
          <w:rFonts w:asciiTheme="minorHAnsi" w:hAnsiTheme="minorHAnsi"/>
          <w:szCs w:val="22"/>
        </w:rPr>
        <w:t xml:space="preserve">. </w:t>
      </w:r>
    </w:p>
    <w:p w14:paraId="336C5708" w14:textId="77777777"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14:paraId="5E53A0C7" w14:textId="62A62A39" w:rsidR="000B23C7" w:rsidRPr="002E443E" w:rsidRDefault="000B23C7" w:rsidP="000B23C7">
      <w:pPr>
        <w:jc w:val="both"/>
        <w:rPr>
          <w:u w:val="single"/>
        </w:rPr>
      </w:pPr>
      <w:r w:rsidRPr="00084A92">
        <w:t>Ilość miejsc ograniczona</w:t>
      </w:r>
      <w:r w:rsidR="009C0E77" w:rsidRPr="00084A92">
        <w:t xml:space="preserve">. </w:t>
      </w:r>
      <w:r w:rsidR="00084A92" w:rsidRPr="00084A92">
        <w:t xml:space="preserve">Informację o zakwalifikowaniu się na szkolenie otrzymają Państwo drogą e-mailową </w:t>
      </w:r>
      <w:r w:rsidR="008F71CB">
        <w:t>21.04.</w:t>
      </w:r>
      <w:r w:rsidR="00084A92" w:rsidRPr="00084A92">
        <w:t xml:space="preserve"> br. do godz. 1</w:t>
      </w:r>
      <w:r w:rsidR="00107F8B">
        <w:t>4</w:t>
      </w:r>
      <w:r w:rsidR="00084A92" w:rsidRPr="00084A92">
        <w:t>.00</w:t>
      </w:r>
      <w:r w:rsidR="000F3190">
        <w:t xml:space="preserve">. </w:t>
      </w:r>
    </w:p>
    <w:p w14:paraId="494BC816" w14:textId="77777777" w:rsidR="00084A92" w:rsidRDefault="00084A92" w:rsidP="000B23C7">
      <w:pPr>
        <w:jc w:val="both"/>
      </w:pPr>
      <w:r w:rsidRPr="00084A92">
        <w:t>Serdecznie zapraszamy</w:t>
      </w:r>
      <w:r>
        <w:t>,</w:t>
      </w:r>
    </w:p>
    <w:p w14:paraId="7B47CD01" w14:textId="77777777"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7"/>
      <w:footerReference w:type="default" r:id="rId8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27F6" w14:textId="77777777" w:rsidR="00814A5D" w:rsidRDefault="00814A5D" w:rsidP="002A33F1">
      <w:pPr>
        <w:spacing w:after="0" w:line="240" w:lineRule="auto"/>
      </w:pPr>
      <w:r>
        <w:separator/>
      </w:r>
    </w:p>
  </w:endnote>
  <w:endnote w:type="continuationSeparator" w:id="0">
    <w:p w14:paraId="10E0D593" w14:textId="77777777" w:rsidR="00814A5D" w:rsidRDefault="00814A5D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BC91" w14:textId="77777777"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14:paraId="3BA9EBC1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14:paraId="00C6263B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14:paraId="4CB5541D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14:paraId="6368BC98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A535" w14:textId="77777777" w:rsidR="00814A5D" w:rsidRDefault="00814A5D" w:rsidP="002A33F1">
      <w:pPr>
        <w:spacing w:after="0" w:line="240" w:lineRule="auto"/>
      </w:pPr>
      <w:r>
        <w:separator/>
      </w:r>
    </w:p>
  </w:footnote>
  <w:footnote w:type="continuationSeparator" w:id="0">
    <w:p w14:paraId="581733B1" w14:textId="77777777" w:rsidR="00814A5D" w:rsidRDefault="00814A5D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F11D" w14:textId="1176EC28" w:rsidR="002A4D94" w:rsidRDefault="002D5F6F">
    <w:pPr>
      <w:pStyle w:val="Nagwek"/>
    </w:pPr>
    <w:r>
      <w:t xml:space="preserve">                                                            </w:t>
    </w:r>
    <w:r>
      <w:tab/>
    </w:r>
  </w:p>
  <w:p w14:paraId="54A4CCB6" w14:textId="1A4E84DD" w:rsidR="002A4D94" w:rsidRDefault="007A502F" w:rsidP="009B5DC0">
    <w:pPr>
      <w:pStyle w:val="Nagwek"/>
      <w:ind w:left="3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71593" wp14:editId="664B5120">
          <wp:simplePos x="0" y="0"/>
          <wp:positionH relativeFrom="column">
            <wp:posOffset>6000750</wp:posOffset>
          </wp:positionH>
          <wp:positionV relativeFrom="paragraph">
            <wp:posOffset>59055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F6F">
      <w:t xml:space="preserve">     </w:t>
    </w:r>
  </w:p>
  <w:p w14:paraId="514E4087" w14:textId="5EC13608" w:rsidR="00084A92" w:rsidRDefault="007A502F">
    <w:r>
      <w:rPr>
        <w:noProof/>
      </w:rPr>
      <w:drawing>
        <wp:inline distT="0" distB="0" distL="0" distR="0" wp14:anchorId="5EE0F6DA" wp14:editId="6FDBCFD6">
          <wp:extent cx="7499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25E"/>
    <w:multiLevelType w:val="hybridMultilevel"/>
    <w:tmpl w:val="D1B2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5643"/>
    <w:multiLevelType w:val="hybridMultilevel"/>
    <w:tmpl w:val="7F2C2604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F1"/>
    <w:rsid w:val="00003D6D"/>
    <w:rsid w:val="00084A92"/>
    <w:rsid w:val="000B23C7"/>
    <w:rsid w:val="000F3190"/>
    <w:rsid w:val="00107F8B"/>
    <w:rsid w:val="00141757"/>
    <w:rsid w:val="0017470F"/>
    <w:rsid w:val="00175708"/>
    <w:rsid w:val="0021075A"/>
    <w:rsid w:val="00214B07"/>
    <w:rsid w:val="002A33F1"/>
    <w:rsid w:val="002D5F6F"/>
    <w:rsid w:val="002E443E"/>
    <w:rsid w:val="00360992"/>
    <w:rsid w:val="00375FD3"/>
    <w:rsid w:val="0045149A"/>
    <w:rsid w:val="004A1340"/>
    <w:rsid w:val="004B105A"/>
    <w:rsid w:val="00607154"/>
    <w:rsid w:val="00673036"/>
    <w:rsid w:val="006B4199"/>
    <w:rsid w:val="006F58F6"/>
    <w:rsid w:val="00714DC4"/>
    <w:rsid w:val="007A278F"/>
    <w:rsid w:val="007A502F"/>
    <w:rsid w:val="007D5C24"/>
    <w:rsid w:val="00814A5D"/>
    <w:rsid w:val="008A717C"/>
    <w:rsid w:val="008F71CB"/>
    <w:rsid w:val="00911C60"/>
    <w:rsid w:val="009B692D"/>
    <w:rsid w:val="009C0E77"/>
    <w:rsid w:val="009C6FB6"/>
    <w:rsid w:val="009E509C"/>
    <w:rsid w:val="00AB56EE"/>
    <w:rsid w:val="00AC17DC"/>
    <w:rsid w:val="00B047BD"/>
    <w:rsid w:val="00B301CF"/>
    <w:rsid w:val="00C826C0"/>
    <w:rsid w:val="00CC490C"/>
    <w:rsid w:val="00D04981"/>
    <w:rsid w:val="00D374A2"/>
    <w:rsid w:val="00F8244E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35142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Murzec-Wojnar</dc:creator>
  <cp:lastModifiedBy>Ewelina Sobocińska</cp:lastModifiedBy>
  <cp:revision>2</cp:revision>
  <dcterms:created xsi:type="dcterms:W3CDTF">2021-04-14T08:39:00Z</dcterms:created>
  <dcterms:modified xsi:type="dcterms:W3CDTF">2021-04-14T08:39:00Z</dcterms:modified>
</cp:coreProperties>
</file>