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B73354" w14:textId="52B3AD35" w:rsidR="00164478" w:rsidRDefault="00164478" w:rsidP="00164478">
      <w:pPr>
        <w:jc w:val="center"/>
      </w:pPr>
      <w:r w:rsidRPr="00164478">
        <w:rPr>
          <w:b/>
          <w:bCs/>
        </w:rPr>
        <w:t>ANKIETA UŻYTKOWNIKA URZĄDZENIA BEESENSOR V.2</w:t>
      </w:r>
    </w:p>
    <w:p w14:paraId="0937D6FA" w14:textId="7E6F7FB4" w:rsidR="00164478" w:rsidRDefault="00164478" w:rsidP="00B27FE1"/>
    <w:p w14:paraId="253385A6" w14:textId="0918F25C" w:rsidR="00164478" w:rsidRPr="00164478" w:rsidRDefault="00164478" w:rsidP="00164478">
      <w:pPr>
        <w:rPr>
          <w:u w:val="single"/>
        </w:rPr>
      </w:pPr>
      <w:r w:rsidRPr="00164478">
        <w:rPr>
          <w:u w:val="single"/>
        </w:rPr>
        <w:t>Wybrane odpowiedzi proszę podkreślić.</w:t>
      </w:r>
    </w:p>
    <w:p w14:paraId="16830FA2" w14:textId="08562B46" w:rsidR="00164478" w:rsidRDefault="00164478" w:rsidP="00B27FE1"/>
    <w:p w14:paraId="6CC6E45C" w14:textId="77777777" w:rsidR="00164478" w:rsidRDefault="00164478" w:rsidP="00B27FE1"/>
    <w:p w14:paraId="33E777B9" w14:textId="60930346" w:rsidR="00164478" w:rsidRPr="00164478" w:rsidRDefault="00164478" w:rsidP="00164478">
      <w:pPr>
        <w:jc w:val="center"/>
        <w:rPr>
          <w:b/>
          <w:bCs/>
        </w:rPr>
      </w:pPr>
      <w:r w:rsidRPr="00164478">
        <w:rPr>
          <w:b/>
          <w:bCs/>
        </w:rPr>
        <w:t>CZĘŚĆ DOTYCZĄCA UŻYTKOWNIKA</w:t>
      </w:r>
    </w:p>
    <w:p w14:paraId="7AE3DD5B" w14:textId="77777777" w:rsidR="00164478" w:rsidRDefault="00164478" w:rsidP="00B27FE1"/>
    <w:p w14:paraId="240BDEF4" w14:textId="7DD9D04C" w:rsidR="00164478" w:rsidRPr="00DA60A0" w:rsidRDefault="00164478" w:rsidP="002A7FB0">
      <w:pPr>
        <w:pStyle w:val="Akapitzlist"/>
        <w:numPr>
          <w:ilvl w:val="0"/>
          <w:numId w:val="14"/>
        </w:numPr>
        <w:ind w:left="284" w:hanging="284"/>
        <w:rPr>
          <w:b/>
          <w:bCs/>
        </w:rPr>
      </w:pPr>
      <w:r w:rsidRPr="00DA60A0">
        <w:rPr>
          <w:b/>
          <w:bCs/>
        </w:rPr>
        <w:t xml:space="preserve">Wiek </w:t>
      </w:r>
      <w:r w:rsidR="007E70D0">
        <w:rPr>
          <w:b/>
          <w:bCs/>
        </w:rPr>
        <w:t>użytkownika:</w:t>
      </w:r>
    </w:p>
    <w:p w14:paraId="76750EE7" w14:textId="77777777" w:rsidR="00164478" w:rsidRDefault="00164478" w:rsidP="002A7FB0">
      <w:pPr>
        <w:pStyle w:val="Akapitzlist"/>
        <w:ind w:left="284" w:hanging="284"/>
      </w:pPr>
    </w:p>
    <w:p w14:paraId="03C9B313" w14:textId="77777777" w:rsidR="00164478" w:rsidRDefault="00164478" w:rsidP="002A7FB0">
      <w:pPr>
        <w:pStyle w:val="Akapitzlist"/>
        <w:ind w:left="284" w:hanging="284"/>
      </w:pPr>
      <w:r>
        <w:t>do 30 lat  /  31-50 lat  /  51-65 lat  /  powyżej 65 lat</w:t>
      </w:r>
    </w:p>
    <w:p w14:paraId="6BE79CD1" w14:textId="2F77F19E" w:rsidR="00164478" w:rsidRDefault="00164478" w:rsidP="002A7FB0">
      <w:pPr>
        <w:pStyle w:val="Akapitzlist"/>
        <w:ind w:left="284" w:hanging="284"/>
      </w:pPr>
    </w:p>
    <w:p w14:paraId="01595E0C" w14:textId="7E8D7745" w:rsidR="00164478" w:rsidRPr="00DA60A0" w:rsidRDefault="007E70D0" w:rsidP="002A7FB0">
      <w:pPr>
        <w:pStyle w:val="Akapitzlist"/>
        <w:numPr>
          <w:ilvl w:val="0"/>
          <w:numId w:val="14"/>
        </w:numPr>
        <w:ind w:left="284" w:hanging="284"/>
        <w:rPr>
          <w:b/>
          <w:bCs/>
        </w:rPr>
      </w:pPr>
      <w:r>
        <w:rPr>
          <w:b/>
          <w:bCs/>
        </w:rPr>
        <w:t>Płeć użytkownika:</w:t>
      </w:r>
    </w:p>
    <w:p w14:paraId="5C79A862" w14:textId="77777777" w:rsidR="00164478" w:rsidRDefault="00164478" w:rsidP="002A7FB0">
      <w:pPr>
        <w:pStyle w:val="Akapitzlist"/>
        <w:ind w:left="284" w:hanging="284"/>
      </w:pPr>
    </w:p>
    <w:p w14:paraId="423D9005" w14:textId="3C2F7ECA" w:rsidR="00164478" w:rsidRDefault="00164478" w:rsidP="002A7FB0">
      <w:pPr>
        <w:pStyle w:val="Akapitzlist"/>
        <w:ind w:left="284" w:hanging="284"/>
      </w:pPr>
      <w:r>
        <w:t>kobieta  /  mężczyzna</w:t>
      </w:r>
    </w:p>
    <w:p w14:paraId="277CFF42" w14:textId="77777777" w:rsidR="00164478" w:rsidRDefault="00164478" w:rsidP="002A7FB0">
      <w:pPr>
        <w:ind w:left="284" w:hanging="284"/>
      </w:pPr>
    </w:p>
    <w:p w14:paraId="579DA440" w14:textId="0EF6FBC8" w:rsidR="00164478" w:rsidRPr="00DA60A0" w:rsidRDefault="00164478" w:rsidP="002A7FB0">
      <w:pPr>
        <w:pStyle w:val="Akapitzlist"/>
        <w:numPr>
          <w:ilvl w:val="0"/>
          <w:numId w:val="14"/>
        </w:numPr>
        <w:ind w:left="284" w:hanging="284"/>
        <w:rPr>
          <w:b/>
          <w:bCs/>
        </w:rPr>
      </w:pPr>
      <w:r w:rsidRPr="00DA60A0">
        <w:rPr>
          <w:b/>
          <w:bCs/>
        </w:rPr>
        <w:t>Pszczelarstwem zajmujesz się:</w:t>
      </w:r>
    </w:p>
    <w:p w14:paraId="3425EB78" w14:textId="77777777" w:rsidR="00164478" w:rsidRDefault="00164478" w:rsidP="002A7FB0">
      <w:pPr>
        <w:pStyle w:val="Akapitzlist"/>
        <w:ind w:left="284" w:hanging="284"/>
      </w:pPr>
    </w:p>
    <w:p w14:paraId="1C5CF28B" w14:textId="2818E6DA" w:rsidR="00164478" w:rsidRDefault="00164478" w:rsidP="002A7FB0">
      <w:pPr>
        <w:ind w:left="284" w:hanging="284"/>
      </w:pPr>
      <w:r>
        <w:t>zawodowo / hobbystycznie ?</w:t>
      </w:r>
    </w:p>
    <w:p w14:paraId="79B77B02" w14:textId="77777777" w:rsidR="00164478" w:rsidRPr="00DA60A0" w:rsidRDefault="00164478" w:rsidP="002A7FB0">
      <w:pPr>
        <w:ind w:left="284" w:hanging="284"/>
        <w:rPr>
          <w:b/>
          <w:bCs/>
        </w:rPr>
      </w:pPr>
    </w:p>
    <w:p w14:paraId="0D3952DA" w14:textId="40715D52" w:rsidR="00164478" w:rsidRPr="00DA60A0" w:rsidRDefault="00164478" w:rsidP="002A7FB0">
      <w:pPr>
        <w:pStyle w:val="Akapitzlist"/>
        <w:numPr>
          <w:ilvl w:val="0"/>
          <w:numId w:val="14"/>
        </w:numPr>
        <w:ind w:left="284" w:hanging="284"/>
        <w:rPr>
          <w:b/>
          <w:bCs/>
        </w:rPr>
      </w:pPr>
      <w:r w:rsidRPr="00DA60A0">
        <w:rPr>
          <w:b/>
          <w:bCs/>
        </w:rPr>
        <w:t>Pszczelarstwem zajmujesz się:</w:t>
      </w:r>
    </w:p>
    <w:p w14:paraId="5BB2E9D0" w14:textId="79C0A6E0" w:rsidR="00164478" w:rsidRDefault="00164478" w:rsidP="002A7FB0">
      <w:pPr>
        <w:pStyle w:val="Akapitzlist"/>
        <w:ind w:left="284" w:hanging="284"/>
      </w:pPr>
    </w:p>
    <w:p w14:paraId="5539AA36" w14:textId="77777777" w:rsidR="00164478" w:rsidRDefault="00164478" w:rsidP="002A7FB0">
      <w:pPr>
        <w:pStyle w:val="Akapitzlist"/>
        <w:ind w:left="284" w:hanging="284"/>
      </w:pPr>
      <w:r>
        <w:t>poniżej 2 lat  /  od 2-5 lat  /  powyżej 5 lat</w:t>
      </w:r>
    </w:p>
    <w:p w14:paraId="12915C4A" w14:textId="77777777" w:rsidR="00164478" w:rsidRDefault="00164478" w:rsidP="002A7FB0">
      <w:pPr>
        <w:ind w:left="284" w:hanging="284"/>
      </w:pPr>
    </w:p>
    <w:p w14:paraId="6CED290D" w14:textId="2B9C1FE1" w:rsidR="00164478" w:rsidRPr="00DA60A0" w:rsidRDefault="00164478" w:rsidP="002A7FB0">
      <w:pPr>
        <w:pStyle w:val="Akapitzlist"/>
        <w:numPr>
          <w:ilvl w:val="0"/>
          <w:numId w:val="14"/>
        </w:numPr>
        <w:ind w:left="284" w:hanging="284"/>
        <w:rPr>
          <w:b/>
          <w:bCs/>
        </w:rPr>
      </w:pPr>
      <w:r w:rsidRPr="00DA60A0">
        <w:rPr>
          <w:b/>
          <w:bCs/>
        </w:rPr>
        <w:t>Czy posiadasz udokumentowane kwalifikacje zawodowe z zakresu PSZCZELARSTWO?</w:t>
      </w:r>
    </w:p>
    <w:p w14:paraId="0D60281D" w14:textId="77777777" w:rsidR="00164478" w:rsidRDefault="00164478" w:rsidP="002A7FB0">
      <w:pPr>
        <w:ind w:left="284" w:hanging="284"/>
      </w:pPr>
    </w:p>
    <w:p w14:paraId="3CEF9A4E" w14:textId="77777777" w:rsidR="00164478" w:rsidRDefault="00164478" w:rsidP="002A7FB0">
      <w:pPr>
        <w:pStyle w:val="Akapitzlist"/>
        <w:ind w:left="284" w:hanging="284"/>
      </w:pPr>
      <w:r>
        <w:t>TAK  /  NIE</w:t>
      </w:r>
    </w:p>
    <w:p w14:paraId="4EFF8966" w14:textId="77777777" w:rsidR="00164478" w:rsidRDefault="00164478" w:rsidP="002A7FB0">
      <w:pPr>
        <w:pStyle w:val="Akapitzlist"/>
        <w:ind w:left="284" w:hanging="284"/>
      </w:pPr>
    </w:p>
    <w:p w14:paraId="594279B4" w14:textId="2AA3D09F" w:rsidR="00164478" w:rsidRPr="00DA60A0" w:rsidRDefault="00164478" w:rsidP="002A7FB0">
      <w:pPr>
        <w:pStyle w:val="Akapitzlist"/>
        <w:numPr>
          <w:ilvl w:val="0"/>
          <w:numId w:val="14"/>
        </w:numPr>
        <w:ind w:left="284" w:hanging="284"/>
        <w:rPr>
          <w:b/>
          <w:bCs/>
        </w:rPr>
      </w:pPr>
      <w:r w:rsidRPr="00DA60A0">
        <w:rPr>
          <w:b/>
          <w:bCs/>
        </w:rPr>
        <w:t>Czy wcześniej użytkowałeś w swojej pasiece urządzenia elektroniczne?</w:t>
      </w:r>
    </w:p>
    <w:p w14:paraId="7A4CB38E" w14:textId="77777777" w:rsidR="00164478" w:rsidRDefault="00164478" w:rsidP="002A7FB0">
      <w:pPr>
        <w:pStyle w:val="Akapitzlist"/>
        <w:ind w:left="284" w:hanging="284"/>
      </w:pPr>
    </w:p>
    <w:p w14:paraId="6B913F6D" w14:textId="77777777" w:rsidR="00164478" w:rsidRDefault="00164478" w:rsidP="002A7FB0">
      <w:pPr>
        <w:pStyle w:val="Akapitzlist"/>
        <w:ind w:left="284" w:hanging="284"/>
      </w:pPr>
      <w:r>
        <w:t>TAK  /  NIE</w:t>
      </w:r>
    </w:p>
    <w:p w14:paraId="3E3B27B7" w14:textId="77777777" w:rsidR="00164478" w:rsidRDefault="00164478" w:rsidP="002A7FB0">
      <w:pPr>
        <w:pStyle w:val="Akapitzlist"/>
        <w:ind w:left="284" w:hanging="284"/>
      </w:pPr>
    </w:p>
    <w:p w14:paraId="6A74DCB2" w14:textId="77777777" w:rsidR="00164478" w:rsidRDefault="00164478" w:rsidP="00B27FE1"/>
    <w:p w14:paraId="4BFCAFE2" w14:textId="0200D780" w:rsidR="005C5308" w:rsidRPr="00164478" w:rsidRDefault="00164478" w:rsidP="00164478">
      <w:pPr>
        <w:jc w:val="center"/>
        <w:rPr>
          <w:b/>
          <w:bCs/>
        </w:rPr>
      </w:pPr>
      <w:r w:rsidRPr="00164478">
        <w:rPr>
          <w:b/>
          <w:bCs/>
        </w:rPr>
        <w:t>CZĘŚĆ DOTYCZĄCA UŻYTKOWANIA URZĄDZENIA</w:t>
      </w:r>
    </w:p>
    <w:p w14:paraId="3E925E21" w14:textId="77777777" w:rsidR="00164478" w:rsidRPr="00DA60A0" w:rsidRDefault="00164478" w:rsidP="00B27FE1">
      <w:pPr>
        <w:rPr>
          <w:b/>
          <w:bCs/>
        </w:rPr>
      </w:pPr>
    </w:p>
    <w:p w14:paraId="3BDE1E2F" w14:textId="3B24EEEF" w:rsidR="00187601" w:rsidRPr="00DA60A0" w:rsidRDefault="00187601" w:rsidP="002A7FB0">
      <w:pPr>
        <w:pStyle w:val="Akapitzlist"/>
        <w:numPr>
          <w:ilvl w:val="0"/>
          <w:numId w:val="3"/>
        </w:numPr>
        <w:ind w:left="567" w:hanging="567"/>
        <w:rPr>
          <w:b/>
          <w:bCs/>
        </w:rPr>
      </w:pPr>
      <w:r w:rsidRPr="00DA60A0">
        <w:rPr>
          <w:b/>
          <w:bCs/>
        </w:rPr>
        <w:t>Czy bez problemu naładowałeś</w:t>
      </w:r>
      <w:r w:rsidR="008912B9" w:rsidRPr="00DA60A0">
        <w:rPr>
          <w:b/>
          <w:bCs/>
        </w:rPr>
        <w:t>(</w:t>
      </w:r>
      <w:proofErr w:type="spellStart"/>
      <w:r w:rsidR="008912B9" w:rsidRPr="00DA60A0">
        <w:rPr>
          <w:b/>
          <w:bCs/>
        </w:rPr>
        <w:t>aś</w:t>
      </w:r>
      <w:proofErr w:type="spellEnd"/>
      <w:r w:rsidR="008912B9" w:rsidRPr="00DA60A0">
        <w:rPr>
          <w:b/>
          <w:bCs/>
        </w:rPr>
        <w:t>)</w:t>
      </w:r>
      <w:r w:rsidRPr="00DA60A0">
        <w:rPr>
          <w:b/>
          <w:bCs/>
        </w:rPr>
        <w:t xml:space="preserve"> akumulator? </w:t>
      </w:r>
    </w:p>
    <w:p w14:paraId="6F4DC8D1" w14:textId="77777777" w:rsidR="00187601" w:rsidRDefault="00187601" w:rsidP="002A7FB0">
      <w:pPr>
        <w:pStyle w:val="Akapitzlist"/>
        <w:ind w:left="567" w:hanging="567"/>
      </w:pPr>
    </w:p>
    <w:p w14:paraId="16E0B803" w14:textId="66EC5F7A" w:rsidR="00187601" w:rsidRDefault="00187601" w:rsidP="002A7FB0">
      <w:pPr>
        <w:pStyle w:val="Akapitzlist"/>
        <w:ind w:left="567" w:hanging="567"/>
      </w:pPr>
      <w:r>
        <w:t>TAK  /  NIE</w:t>
      </w:r>
    </w:p>
    <w:p w14:paraId="1517C30F" w14:textId="77777777" w:rsidR="00DB4DA1" w:rsidRDefault="00DB4DA1" w:rsidP="002A7FB0">
      <w:pPr>
        <w:pStyle w:val="Akapitzlist"/>
        <w:ind w:left="567" w:hanging="567"/>
      </w:pPr>
    </w:p>
    <w:p w14:paraId="3E988684" w14:textId="2943616F" w:rsidR="00DB4DA1" w:rsidRPr="00DA60A0" w:rsidRDefault="00DB4DA1" w:rsidP="002A7FB0">
      <w:pPr>
        <w:pStyle w:val="Akapitzlist"/>
        <w:numPr>
          <w:ilvl w:val="0"/>
          <w:numId w:val="3"/>
        </w:numPr>
        <w:ind w:left="567" w:hanging="567"/>
        <w:rPr>
          <w:b/>
          <w:bCs/>
        </w:rPr>
      </w:pPr>
      <w:r w:rsidRPr="00DA60A0">
        <w:rPr>
          <w:b/>
          <w:bCs/>
        </w:rPr>
        <w:t>Czy bez problemu uruchomiłeś</w:t>
      </w:r>
      <w:r w:rsidR="008912B9" w:rsidRPr="00DA60A0">
        <w:rPr>
          <w:b/>
          <w:bCs/>
        </w:rPr>
        <w:t>(</w:t>
      </w:r>
      <w:proofErr w:type="spellStart"/>
      <w:r w:rsidR="008912B9" w:rsidRPr="00DA60A0">
        <w:rPr>
          <w:b/>
          <w:bCs/>
        </w:rPr>
        <w:t>aś</w:t>
      </w:r>
      <w:proofErr w:type="spellEnd"/>
      <w:r w:rsidR="008912B9" w:rsidRPr="00DA60A0">
        <w:rPr>
          <w:b/>
          <w:bCs/>
        </w:rPr>
        <w:t>)</w:t>
      </w:r>
      <w:r w:rsidRPr="00DA60A0">
        <w:rPr>
          <w:b/>
          <w:bCs/>
        </w:rPr>
        <w:t xml:space="preserve"> akumulator? </w:t>
      </w:r>
    </w:p>
    <w:p w14:paraId="7C6D3890" w14:textId="77777777" w:rsidR="00DB4DA1" w:rsidRDefault="00DB4DA1" w:rsidP="002A7FB0">
      <w:pPr>
        <w:pStyle w:val="Akapitzlist"/>
        <w:ind w:left="567" w:hanging="567"/>
      </w:pPr>
    </w:p>
    <w:p w14:paraId="051FD883" w14:textId="77777777" w:rsidR="00DB4DA1" w:rsidRDefault="00DB4DA1" w:rsidP="002A7FB0">
      <w:pPr>
        <w:pStyle w:val="Akapitzlist"/>
        <w:ind w:left="567" w:hanging="567"/>
      </w:pPr>
      <w:r>
        <w:t>TAK  /  NIE</w:t>
      </w:r>
    </w:p>
    <w:p w14:paraId="31C1D828" w14:textId="77777777" w:rsidR="00DB4DA1" w:rsidRPr="00DA60A0" w:rsidRDefault="00DB4DA1" w:rsidP="002A7FB0">
      <w:pPr>
        <w:pStyle w:val="Akapitzlist"/>
        <w:ind w:left="567" w:hanging="567"/>
        <w:rPr>
          <w:b/>
          <w:bCs/>
        </w:rPr>
      </w:pPr>
    </w:p>
    <w:p w14:paraId="43CA3FA2" w14:textId="0E7FBCFB" w:rsidR="00DB4DA1" w:rsidRPr="00DA60A0" w:rsidRDefault="00DB4DA1" w:rsidP="002A7FB0">
      <w:pPr>
        <w:pStyle w:val="Akapitzlist"/>
        <w:numPr>
          <w:ilvl w:val="0"/>
          <w:numId w:val="3"/>
        </w:numPr>
        <w:ind w:left="567" w:hanging="567"/>
        <w:rPr>
          <w:b/>
          <w:bCs/>
        </w:rPr>
      </w:pPr>
      <w:r w:rsidRPr="00DA60A0">
        <w:rPr>
          <w:b/>
          <w:bCs/>
        </w:rPr>
        <w:t>Czy bez problemu podłączyłeś</w:t>
      </w:r>
      <w:r w:rsidR="008912B9" w:rsidRPr="00DA60A0">
        <w:rPr>
          <w:b/>
          <w:bCs/>
        </w:rPr>
        <w:t>(</w:t>
      </w:r>
      <w:proofErr w:type="spellStart"/>
      <w:r w:rsidR="008912B9" w:rsidRPr="00DA60A0">
        <w:rPr>
          <w:b/>
          <w:bCs/>
        </w:rPr>
        <w:t>aś</w:t>
      </w:r>
      <w:proofErr w:type="spellEnd"/>
      <w:r w:rsidR="008912B9" w:rsidRPr="00DA60A0">
        <w:rPr>
          <w:b/>
          <w:bCs/>
        </w:rPr>
        <w:t>)</w:t>
      </w:r>
      <w:r w:rsidRPr="00DA60A0">
        <w:rPr>
          <w:b/>
          <w:bCs/>
        </w:rPr>
        <w:t xml:space="preserve"> urządzenie </w:t>
      </w:r>
      <w:r w:rsidR="00164478" w:rsidRPr="00DA60A0">
        <w:rPr>
          <w:b/>
          <w:bCs/>
        </w:rPr>
        <w:t xml:space="preserve">BEESENSOR V.2 </w:t>
      </w:r>
      <w:r w:rsidRPr="00DA60A0">
        <w:rPr>
          <w:b/>
          <w:bCs/>
        </w:rPr>
        <w:t xml:space="preserve">do akumulatora? </w:t>
      </w:r>
    </w:p>
    <w:p w14:paraId="40F7F6E1" w14:textId="77777777" w:rsidR="00DB4DA1" w:rsidRDefault="00DB4DA1" w:rsidP="002A7FB0">
      <w:pPr>
        <w:pStyle w:val="Akapitzlist"/>
        <w:ind w:left="567" w:hanging="567"/>
      </w:pPr>
    </w:p>
    <w:p w14:paraId="03C6E517" w14:textId="3FCB00EF" w:rsidR="00DB4DA1" w:rsidRDefault="00DB4DA1" w:rsidP="002A7FB0">
      <w:pPr>
        <w:pStyle w:val="Akapitzlist"/>
        <w:ind w:left="567" w:hanging="567"/>
      </w:pPr>
      <w:r>
        <w:t>TAK  /  NIE</w:t>
      </w:r>
    </w:p>
    <w:p w14:paraId="69EFA80A" w14:textId="5CEEAC1E" w:rsidR="00DB4DA1" w:rsidRDefault="00DB4DA1" w:rsidP="002A7FB0">
      <w:pPr>
        <w:pStyle w:val="Akapitzlist"/>
        <w:ind w:left="567" w:hanging="567"/>
        <w:rPr>
          <w:b/>
          <w:bCs/>
        </w:rPr>
      </w:pPr>
    </w:p>
    <w:p w14:paraId="4B4DEA2B" w14:textId="77777777" w:rsidR="00EF16C3" w:rsidRPr="00DA60A0" w:rsidRDefault="00EF16C3" w:rsidP="002A7FB0">
      <w:pPr>
        <w:pStyle w:val="Akapitzlist"/>
        <w:ind w:left="567" w:hanging="567"/>
        <w:rPr>
          <w:b/>
          <w:bCs/>
        </w:rPr>
      </w:pPr>
    </w:p>
    <w:p w14:paraId="4C1EFF0B" w14:textId="7557EDB0" w:rsidR="00DB4DA1" w:rsidRPr="00DA60A0" w:rsidRDefault="00DB4DA1" w:rsidP="002A7FB0">
      <w:pPr>
        <w:pStyle w:val="Akapitzlist"/>
        <w:numPr>
          <w:ilvl w:val="0"/>
          <w:numId w:val="3"/>
        </w:numPr>
        <w:ind w:left="567" w:hanging="567"/>
        <w:rPr>
          <w:b/>
          <w:bCs/>
        </w:rPr>
      </w:pPr>
      <w:r w:rsidRPr="00DA60A0">
        <w:rPr>
          <w:b/>
          <w:bCs/>
        </w:rPr>
        <w:lastRenderedPageBreak/>
        <w:t>Czy bez problemu podłączyłeś</w:t>
      </w:r>
      <w:r w:rsidR="008912B9" w:rsidRPr="00DA60A0">
        <w:rPr>
          <w:b/>
          <w:bCs/>
        </w:rPr>
        <w:t>(</w:t>
      </w:r>
      <w:proofErr w:type="spellStart"/>
      <w:r w:rsidR="008912B9" w:rsidRPr="00DA60A0">
        <w:rPr>
          <w:b/>
          <w:bCs/>
        </w:rPr>
        <w:t>aś</w:t>
      </w:r>
      <w:proofErr w:type="spellEnd"/>
      <w:r w:rsidR="008912B9" w:rsidRPr="00DA60A0">
        <w:rPr>
          <w:b/>
          <w:bCs/>
        </w:rPr>
        <w:t>)</w:t>
      </w:r>
      <w:r w:rsidRPr="00DA60A0">
        <w:rPr>
          <w:b/>
          <w:bCs/>
        </w:rPr>
        <w:t xml:space="preserve"> urządzenie </w:t>
      </w:r>
      <w:r w:rsidR="00164478" w:rsidRPr="00DA60A0">
        <w:rPr>
          <w:b/>
          <w:bCs/>
        </w:rPr>
        <w:t xml:space="preserve">BEESENSOR V.2 </w:t>
      </w:r>
      <w:r w:rsidRPr="00DA60A0">
        <w:rPr>
          <w:b/>
          <w:bCs/>
        </w:rPr>
        <w:t xml:space="preserve">do rodziny pszczelej? </w:t>
      </w:r>
    </w:p>
    <w:p w14:paraId="5C2B1E6A" w14:textId="77777777" w:rsidR="00DB4DA1" w:rsidRDefault="00DB4DA1" w:rsidP="002A7FB0">
      <w:pPr>
        <w:pStyle w:val="Akapitzlist"/>
        <w:ind w:left="567" w:hanging="567"/>
      </w:pPr>
    </w:p>
    <w:p w14:paraId="7D3AA50A" w14:textId="77777777" w:rsidR="00DB4DA1" w:rsidRDefault="00DB4DA1" w:rsidP="002A7FB0">
      <w:pPr>
        <w:pStyle w:val="Akapitzlist"/>
        <w:ind w:left="567" w:hanging="567"/>
      </w:pPr>
      <w:r>
        <w:t>TAK  /  NIE</w:t>
      </w:r>
    </w:p>
    <w:p w14:paraId="004F648C" w14:textId="7974A008" w:rsidR="00DB4DA1" w:rsidRPr="00DA60A0" w:rsidRDefault="00DB4DA1" w:rsidP="002A7FB0">
      <w:pPr>
        <w:ind w:left="567" w:hanging="567"/>
        <w:rPr>
          <w:b/>
          <w:bCs/>
        </w:rPr>
      </w:pPr>
      <w:r>
        <w:t xml:space="preserve"> </w:t>
      </w:r>
    </w:p>
    <w:p w14:paraId="799945AF" w14:textId="21E63B95" w:rsidR="00DB4DA1" w:rsidRPr="00DA60A0" w:rsidRDefault="00DB4DA1" w:rsidP="002A7FB0">
      <w:pPr>
        <w:pStyle w:val="Akapitzlist"/>
        <w:numPr>
          <w:ilvl w:val="0"/>
          <w:numId w:val="3"/>
        </w:numPr>
        <w:ind w:left="567" w:hanging="567"/>
        <w:rPr>
          <w:b/>
          <w:bCs/>
        </w:rPr>
      </w:pPr>
      <w:r w:rsidRPr="00DA60A0">
        <w:rPr>
          <w:b/>
          <w:bCs/>
        </w:rPr>
        <w:t>Czy bez problemu uruchomiłeś</w:t>
      </w:r>
      <w:r w:rsidR="008912B9" w:rsidRPr="00DA60A0">
        <w:rPr>
          <w:b/>
          <w:bCs/>
        </w:rPr>
        <w:t>(</w:t>
      </w:r>
      <w:proofErr w:type="spellStart"/>
      <w:r w:rsidR="008912B9" w:rsidRPr="00DA60A0">
        <w:rPr>
          <w:b/>
          <w:bCs/>
        </w:rPr>
        <w:t>aś</w:t>
      </w:r>
      <w:proofErr w:type="spellEnd"/>
      <w:r w:rsidR="008912B9" w:rsidRPr="00DA60A0">
        <w:rPr>
          <w:b/>
          <w:bCs/>
        </w:rPr>
        <w:t>)</w:t>
      </w:r>
      <w:r w:rsidRPr="00DA60A0">
        <w:rPr>
          <w:b/>
          <w:bCs/>
        </w:rPr>
        <w:t xml:space="preserve"> urządzenie </w:t>
      </w:r>
      <w:r w:rsidR="00164478" w:rsidRPr="00DA60A0">
        <w:rPr>
          <w:b/>
          <w:bCs/>
        </w:rPr>
        <w:t>BEESENSOR V.2</w:t>
      </w:r>
      <w:r w:rsidRPr="00DA60A0">
        <w:rPr>
          <w:b/>
          <w:bCs/>
        </w:rPr>
        <w:t xml:space="preserve">? </w:t>
      </w:r>
    </w:p>
    <w:p w14:paraId="08133F77" w14:textId="77777777" w:rsidR="00DB4DA1" w:rsidRDefault="00DB4DA1" w:rsidP="002A7FB0">
      <w:pPr>
        <w:pStyle w:val="Akapitzlist"/>
        <w:ind w:left="567" w:hanging="567"/>
      </w:pPr>
    </w:p>
    <w:p w14:paraId="6576797E" w14:textId="426A651C" w:rsidR="00DB4DA1" w:rsidRDefault="00DB4DA1" w:rsidP="002A7FB0">
      <w:pPr>
        <w:pStyle w:val="Akapitzlist"/>
        <w:ind w:left="567" w:hanging="567"/>
      </w:pPr>
      <w:r>
        <w:t>TAK  /  NIE</w:t>
      </w:r>
    </w:p>
    <w:p w14:paraId="15550479" w14:textId="77777777" w:rsidR="00DB4DA1" w:rsidRDefault="00DB4DA1" w:rsidP="002A7FB0">
      <w:pPr>
        <w:ind w:left="567" w:hanging="567"/>
      </w:pPr>
    </w:p>
    <w:p w14:paraId="283B83BD" w14:textId="49466EE0" w:rsidR="00846B90" w:rsidRPr="00DA60A0" w:rsidRDefault="00B27FE1" w:rsidP="002A7FB0">
      <w:pPr>
        <w:pStyle w:val="Akapitzlist"/>
        <w:numPr>
          <w:ilvl w:val="0"/>
          <w:numId w:val="3"/>
        </w:numPr>
        <w:ind w:left="567" w:hanging="567"/>
        <w:rPr>
          <w:b/>
          <w:bCs/>
        </w:rPr>
      </w:pPr>
      <w:r w:rsidRPr="00DA60A0">
        <w:rPr>
          <w:b/>
          <w:bCs/>
        </w:rPr>
        <w:t xml:space="preserve">Czy urządzenie </w:t>
      </w:r>
      <w:r w:rsidR="00164478" w:rsidRPr="00DA60A0">
        <w:rPr>
          <w:b/>
          <w:bCs/>
        </w:rPr>
        <w:t xml:space="preserve">BEESENSOR V.2 </w:t>
      </w:r>
      <w:r w:rsidRPr="00DA60A0">
        <w:rPr>
          <w:b/>
          <w:bCs/>
        </w:rPr>
        <w:t>działało sprawnie?</w:t>
      </w:r>
    </w:p>
    <w:p w14:paraId="1CDE0B1E" w14:textId="77777777" w:rsidR="005C5308" w:rsidRDefault="005C5308" w:rsidP="002A7FB0">
      <w:pPr>
        <w:pStyle w:val="Akapitzlist"/>
        <w:ind w:left="567" w:hanging="567"/>
      </w:pPr>
    </w:p>
    <w:p w14:paraId="4C1A0FA4" w14:textId="01E93300" w:rsidR="005C5308" w:rsidRDefault="005C5308" w:rsidP="002A7FB0">
      <w:pPr>
        <w:pStyle w:val="Akapitzlist"/>
        <w:ind w:left="567" w:hanging="567"/>
      </w:pPr>
      <w:r>
        <w:t>TAK  /  NIE</w:t>
      </w:r>
    </w:p>
    <w:p w14:paraId="6A5638FA" w14:textId="08D4AE96" w:rsidR="00187601" w:rsidRPr="00DA60A0" w:rsidRDefault="00187601" w:rsidP="002A7FB0">
      <w:pPr>
        <w:pStyle w:val="Akapitzlist"/>
        <w:ind w:left="567" w:hanging="567"/>
        <w:rPr>
          <w:b/>
          <w:bCs/>
        </w:rPr>
      </w:pPr>
    </w:p>
    <w:p w14:paraId="623A59DA" w14:textId="44BE33D9" w:rsidR="00187601" w:rsidRPr="00DA60A0" w:rsidRDefault="00187601" w:rsidP="002A7FB0">
      <w:pPr>
        <w:pStyle w:val="Akapitzlist"/>
        <w:numPr>
          <w:ilvl w:val="0"/>
          <w:numId w:val="3"/>
        </w:numPr>
        <w:ind w:left="567" w:hanging="567"/>
        <w:rPr>
          <w:b/>
          <w:bCs/>
        </w:rPr>
      </w:pPr>
      <w:r w:rsidRPr="00DA60A0">
        <w:rPr>
          <w:b/>
          <w:bCs/>
        </w:rPr>
        <w:t>Czy bez problemu o</w:t>
      </w:r>
      <w:r w:rsidR="008912B9" w:rsidRPr="00DA60A0">
        <w:rPr>
          <w:b/>
          <w:bCs/>
        </w:rPr>
        <w:t>czytałeś</w:t>
      </w:r>
      <w:r w:rsidR="00164478" w:rsidRPr="00DA60A0">
        <w:rPr>
          <w:b/>
          <w:bCs/>
        </w:rPr>
        <w:t>(</w:t>
      </w:r>
      <w:proofErr w:type="spellStart"/>
      <w:r w:rsidR="008912B9" w:rsidRPr="00DA60A0">
        <w:rPr>
          <w:b/>
          <w:bCs/>
        </w:rPr>
        <w:t>aś</w:t>
      </w:r>
      <w:proofErr w:type="spellEnd"/>
      <w:r w:rsidR="00164478" w:rsidRPr="00DA60A0">
        <w:rPr>
          <w:b/>
          <w:bCs/>
        </w:rPr>
        <w:t>)</w:t>
      </w:r>
      <w:r w:rsidRPr="00DA60A0">
        <w:rPr>
          <w:b/>
          <w:bCs/>
        </w:rPr>
        <w:t xml:space="preserve"> wynik klasyfikacji?</w:t>
      </w:r>
    </w:p>
    <w:p w14:paraId="7C478C4D" w14:textId="7244BB31" w:rsidR="00187601" w:rsidRDefault="00187601" w:rsidP="002A7FB0">
      <w:pPr>
        <w:pStyle w:val="Akapitzlist"/>
        <w:ind w:left="567" w:hanging="567"/>
      </w:pPr>
    </w:p>
    <w:p w14:paraId="70D76B12" w14:textId="6D1A3F66" w:rsidR="00187601" w:rsidRDefault="00187601" w:rsidP="002A7FB0">
      <w:pPr>
        <w:pStyle w:val="Akapitzlist"/>
        <w:ind w:left="567" w:hanging="567"/>
      </w:pPr>
      <w:r>
        <w:t>TAK  /  NIE</w:t>
      </w:r>
    </w:p>
    <w:p w14:paraId="22FF2D29" w14:textId="77777777" w:rsidR="008912B9" w:rsidRDefault="008912B9" w:rsidP="002A7FB0">
      <w:pPr>
        <w:pStyle w:val="Akapitzlist"/>
        <w:ind w:left="567" w:hanging="567"/>
      </w:pPr>
    </w:p>
    <w:p w14:paraId="57CBB009" w14:textId="5907FFD0" w:rsidR="008912B9" w:rsidRPr="00DA60A0" w:rsidRDefault="008912B9" w:rsidP="002A7FB0">
      <w:pPr>
        <w:pStyle w:val="Akapitzlist"/>
        <w:numPr>
          <w:ilvl w:val="0"/>
          <w:numId w:val="3"/>
        </w:numPr>
        <w:ind w:left="567" w:hanging="567"/>
        <w:rPr>
          <w:b/>
          <w:bCs/>
        </w:rPr>
      </w:pPr>
      <w:r w:rsidRPr="00DA60A0">
        <w:rPr>
          <w:b/>
          <w:bCs/>
        </w:rPr>
        <w:t>Czy akumulator wystarczył do przeprowadzenia wszystkich pomiarów?</w:t>
      </w:r>
    </w:p>
    <w:p w14:paraId="3C2D1DF0" w14:textId="77777777" w:rsidR="008912B9" w:rsidRDefault="008912B9" w:rsidP="002A7FB0">
      <w:pPr>
        <w:pStyle w:val="Akapitzlist"/>
        <w:ind w:left="567" w:hanging="567"/>
      </w:pPr>
    </w:p>
    <w:p w14:paraId="29E263C5" w14:textId="77777777" w:rsidR="008912B9" w:rsidRDefault="008912B9" w:rsidP="002A7FB0">
      <w:pPr>
        <w:pStyle w:val="Akapitzlist"/>
        <w:ind w:left="567" w:hanging="567"/>
      </w:pPr>
      <w:r>
        <w:t>TAK  /  NIE</w:t>
      </w:r>
    </w:p>
    <w:p w14:paraId="0E39BA23" w14:textId="77777777" w:rsidR="00B27FE1" w:rsidRDefault="00B27FE1" w:rsidP="002A7FB0">
      <w:pPr>
        <w:ind w:left="567" w:hanging="567"/>
      </w:pPr>
    </w:p>
    <w:p w14:paraId="57A68756" w14:textId="4842DEE9" w:rsidR="00B27FE1" w:rsidRPr="00DA60A0" w:rsidRDefault="00B27FE1" w:rsidP="002A7FB0">
      <w:pPr>
        <w:pStyle w:val="Akapitzlist"/>
        <w:numPr>
          <w:ilvl w:val="0"/>
          <w:numId w:val="3"/>
        </w:numPr>
        <w:ind w:left="567" w:hanging="567"/>
        <w:rPr>
          <w:b/>
          <w:bCs/>
        </w:rPr>
      </w:pPr>
      <w:r w:rsidRPr="00DA60A0">
        <w:rPr>
          <w:b/>
          <w:bCs/>
        </w:rPr>
        <w:t xml:space="preserve">Czy urządzenie </w:t>
      </w:r>
      <w:r w:rsidR="00DA60A0" w:rsidRPr="00DA60A0">
        <w:rPr>
          <w:b/>
          <w:bCs/>
        </w:rPr>
        <w:t xml:space="preserve">BEESENSOR V.2 </w:t>
      </w:r>
      <w:r w:rsidRPr="00DA60A0">
        <w:rPr>
          <w:b/>
          <w:bCs/>
        </w:rPr>
        <w:t>jest zrozumiałe w obsłudze w skali od 1 (ocena najgorsza) do 5 (ocena najlepsza)</w:t>
      </w:r>
      <w:r w:rsidR="00187601" w:rsidRPr="00DA60A0">
        <w:rPr>
          <w:b/>
          <w:bCs/>
        </w:rPr>
        <w:t>?</w:t>
      </w:r>
    </w:p>
    <w:p w14:paraId="3763935D" w14:textId="77777777" w:rsidR="005C5308" w:rsidRDefault="005C5308" w:rsidP="002A7FB0">
      <w:pPr>
        <w:pStyle w:val="Akapitzlist"/>
        <w:ind w:left="567" w:hanging="567"/>
      </w:pPr>
    </w:p>
    <w:p w14:paraId="31235A63" w14:textId="58B83C40" w:rsidR="005C5308" w:rsidRDefault="005C5308" w:rsidP="002A7FB0">
      <w:pPr>
        <w:pStyle w:val="Akapitzlist"/>
        <w:ind w:left="567" w:hanging="567"/>
      </w:pPr>
      <w:r>
        <w:t>1  /  2  /  3  /  4  /  5</w:t>
      </w:r>
    </w:p>
    <w:p w14:paraId="2AA2D80B" w14:textId="77777777" w:rsidR="00B27FE1" w:rsidRDefault="00B27FE1" w:rsidP="002A7FB0">
      <w:pPr>
        <w:pStyle w:val="Akapitzlist"/>
        <w:ind w:left="567" w:hanging="567"/>
      </w:pPr>
    </w:p>
    <w:p w14:paraId="4446E3C1" w14:textId="486E5DE5" w:rsidR="00B27FE1" w:rsidRPr="00DA60A0" w:rsidRDefault="00B27FE1" w:rsidP="002A7FB0">
      <w:pPr>
        <w:pStyle w:val="Akapitzlist"/>
        <w:numPr>
          <w:ilvl w:val="0"/>
          <w:numId w:val="3"/>
        </w:numPr>
        <w:ind w:left="567" w:hanging="567"/>
        <w:rPr>
          <w:b/>
          <w:bCs/>
        </w:rPr>
      </w:pPr>
      <w:r w:rsidRPr="00DA60A0">
        <w:rPr>
          <w:b/>
          <w:bCs/>
        </w:rPr>
        <w:t xml:space="preserve">Czy urządzenie </w:t>
      </w:r>
      <w:r w:rsidR="00DA60A0" w:rsidRPr="00DA60A0">
        <w:rPr>
          <w:b/>
          <w:bCs/>
        </w:rPr>
        <w:t xml:space="preserve">BEESENSOR V.2 </w:t>
      </w:r>
      <w:r w:rsidRPr="00DA60A0">
        <w:rPr>
          <w:b/>
          <w:bCs/>
        </w:rPr>
        <w:t>jest wygodne w użytkowaniu w skali od 1 (ocena najgorsza) do 5 (ocena najlepsza)</w:t>
      </w:r>
      <w:r w:rsidR="00187601" w:rsidRPr="00DA60A0">
        <w:rPr>
          <w:b/>
          <w:bCs/>
        </w:rPr>
        <w:t>?</w:t>
      </w:r>
    </w:p>
    <w:p w14:paraId="71A1D64F" w14:textId="68A77AF9" w:rsidR="005C5308" w:rsidRDefault="005C5308" w:rsidP="002A7FB0">
      <w:pPr>
        <w:pStyle w:val="Akapitzlist"/>
        <w:ind w:left="567" w:hanging="567"/>
      </w:pPr>
    </w:p>
    <w:p w14:paraId="25FC30CD" w14:textId="42CC7728" w:rsidR="00187601" w:rsidRDefault="00187601" w:rsidP="002A7FB0">
      <w:pPr>
        <w:pStyle w:val="Akapitzlist"/>
        <w:ind w:left="567" w:hanging="567"/>
      </w:pPr>
      <w:r>
        <w:t xml:space="preserve">1  </w:t>
      </w:r>
      <w:r w:rsidR="005C5308">
        <w:t>/  2  /  3  /  4  /  5</w:t>
      </w:r>
    </w:p>
    <w:p w14:paraId="24210070" w14:textId="77777777" w:rsidR="00187601" w:rsidRDefault="00187601" w:rsidP="002A7FB0">
      <w:pPr>
        <w:pStyle w:val="Akapitzlist"/>
        <w:ind w:left="567" w:hanging="567"/>
      </w:pPr>
    </w:p>
    <w:p w14:paraId="6C953ED2" w14:textId="3DF510A0" w:rsidR="00187601" w:rsidRPr="00DA60A0" w:rsidRDefault="00187601" w:rsidP="002A7FB0">
      <w:pPr>
        <w:pStyle w:val="Akapitzlist"/>
        <w:numPr>
          <w:ilvl w:val="0"/>
          <w:numId w:val="3"/>
        </w:numPr>
        <w:ind w:left="567" w:hanging="567"/>
        <w:rPr>
          <w:b/>
          <w:bCs/>
        </w:rPr>
      </w:pPr>
      <w:r w:rsidRPr="00DA60A0">
        <w:rPr>
          <w:b/>
          <w:bCs/>
        </w:rPr>
        <w:t>Czy MENU jest zrozumiałe w obsłudze w skali od 1 (ocena najgorsza) do 5 (ocena najlepsza)?</w:t>
      </w:r>
    </w:p>
    <w:p w14:paraId="3497EE62" w14:textId="77777777" w:rsidR="00187601" w:rsidRDefault="00187601" w:rsidP="002A7FB0">
      <w:pPr>
        <w:pStyle w:val="Akapitzlist"/>
        <w:ind w:left="567" w:hanging="567"/>
      </w:pPr>
    </w:p>
    <w:p w14:paraId="43A0F540" w14:textId="0B004DDC" w:rsidR="00187601" w:rsidRDefault="00187601" w:rsidP="002A7FB0">
      <w:pPr>
        <w:ind w:left="567" w:hanging="567"/>
      </w:pPr>
      <w:r>
        <w:t>1  /  2  /  3  /  4  /  5</w:t>
      </w:r>
    </w:p>
    <w:p w14:paraId="311E58C5" w14:textId="39040210" w:rsidR="00187601" w:rsidRDefault="00187601" w:rsidP="002A7FB0">
      <w:pPr>
        <w:ind w:left="567" w:hanging="567"/>
      </w:pPr>
    </w:p>
    <w:p w14:paraId="6E353FCC" w14:textId="6F9F8474" w:rsidR="00187601" w:rsidRPr="00DA60A0" w:rsidRDefault="00187601" w:rsidP="002A7FB0">
      <w:pPr>
        <w:pStyle w:val="Akapitzlist"/>
        <w:numPr>
          <w:ilvl w:val="0"/>
          <w:numId w:val="3"/>
        </w:numPr>
        <w:ind w:left="567" w:hanging="567"/>
        <w:rPr>
          <w:b/>
          <w:bCs/>
        </w:rPr>
      </w:pPr>
      <w:r w:rsidRPr="00DA60A0">
        <w:rPr>
          <w:b/>
          <w:bCs/>
        </w:rPr>
        <w:t xml:space="preserve">Czy MENU </w:t>
      </w:r>
      <w:r w:rsidR="002A7FB0" w:rsidRPr="00DA60A0">
        <w:rPr>
          <w:b/>
          <w:bCs/>
        </w:rPr>
        <w:t>jest łatwe w obsłudze</w:t>
      </w:r>
      <w:r w:rsidRPr="00DA60A0">
        <w:rPr>
          <w:b/>
          <w:bCs/>
        </w:rPr>
        <w:t xml:space="preserve"> w skali od 1 (ocena najgorsza) do 5 (ocena najlepsza)?</w:t>
      </w:r>
    </w:p>
    <w:p w14:paraId="69CFF30E" w14:textId="0BDD64AE" w:rsidR="00187601" w:rsidRDefault="00187601" w:rsidP="002A7FB0">
      <w:pPr>
        <w:ind w:left="567" w:hanging="567"/>
      </w:pPr>
    </w:p>
    <w:p w14:paraId="1BF4C4D5" w14:textId="1D49AD70" w:rsidR="00187601" w:rsidRDefault="00187601" w:rsidP="002A7FB0">
      <w:pPr>
        <w:ind w:left="567" w:hanging="567"/>
      </w:pPr>
      <w:r>
        <w:t>1  /  2  /  3  /  4  /  5</w:t>
      </w:r>
    </w:p>
    <w:p w14:paraId="7C25A068" w14:textId="182FE30B" w:rsidR="005C5308" w:rsidRDefault="005C5308" w:rsidP="002A7FB0">
      <w:pPr>
        <w:ind w:left="567" w:hanging="567"/>
      </w:pPr>
    </w:p>
    <w:p w14:paraId="212C27D8" w14:textId="3D73ADBA" w:rsidR="008912B9" w:rsidRPr="00DA60A0" w:rsidRDefault="00187601" w:rsidP="002A7FB0">
      <w:pPr>
        <w:pStyle w:val="Akapitzlist"/>
        <w:numPr>
          <w:ilvl w:val="0"/>
          <w:numId w:val="3"/>
        </w:numPr>
        <w:ind w:left="567" w:hanging="567"/>
        <w:rPr>
          <w:b/>
          <w:bCs/>
        </w:rPr>
      </w:pPr>
      <w:r w:rsidRPr="00DA60A0">
        <w:rPr>
          <w:b/>
          <w:bCs/>
        </w:rPr>
        <w:t xml:space="preserve">Czy </w:t>
      </w:r>
      <w:r w:rsidR="008912B9" w:rsidRPr="00DA60A0">
        <w:rPr>
          <w:b/>
          <w:bCs/>
        </w:rPr>
        <w:t xml:space="preserve">urządzenie </w:t>
      </w:r>
      <w:r w:rsidR="00164478" w:rsidRPr="00DA60A0">
        <w:rPr>
          <w:b/>
          <w:bCs/>
        </w:rPr>
        <w:t>BEESENSOR V.2</w:t>
      </w:r>
      <w:r w:rsidR="002A7FB0" w:rsidRPr="00DA60A0">
        <w:rPr>
          <w:b/>
          <w:bCs/>
        </w:rPr>
        <w:t xml:space="preserve"> podoba </w:t>
      </w:r>
      <w:r w:rsidR="008912B9" w:rsidRPr="00DA60A0">
        <w:rPr>
          <w:b/>
          <w:bCs/>
        </w:rPr>
        <w:t>ci się wizualnie w skali od 1 (ocena najgorsza) do 5 (ocena najlepsza)?</w:t>
      </w:r>
    </w:p>
    <w:p w14:paraId="36015479" w14:textId="77777777" w:rsidR="008912B9" w:rsidRDefault="008912B9" w:rsidP="002A7FB0">
      <w:pPr>
        <w:ind w:left="567" w:hanging="567"/>
      </w:pPr>
    </w:p>
    <w:p w14:paraId="1DBFCD09" w14:textId="7707F147" w:rsidR="00B27FE1" w:rsidRDefault="00EF16C3" w:rsidP="00EF16C3">
      <w:r>
        <w:t>1</w:t>
      </w:r>
      <w:r w:rsidR="008912B9">
        <w:t xml:space="preserve"> </w:t>
      </w:r>
      <w:r>
        <w:t xml:space="preserve"> </w:t>
      </w:r>
      <w:r w:rsidR="008912B9">
        <w:t>/  2  /  3  /  4  /  5</w:t>
      </w:r>
    </w:p>
    <w:p w14:paraId="3D935BB2" w14:textId="77777777" w:rsidR="002A7FB0" w:rsidRDefault="002A7FB0" w:rsidP="002A7FB0"/>
    <w:p w14:paraId="4BD85E90" w14:textId="77777777" w:rsidR="002A7FB0" w:rsidRDefault="002A7FB0" w:rsidP="002A7FB0">
      <w:pPr>
        <w:ind w:left="567" w:hanging="567"/>
      </w:pPr>
    </w:p>
    <w:p w14:paraId="5E598FB4" w14:textId="77777777" w:rsidR="002A7FB0" w:rsidRDefault="002A7FB0" w:rsidP="00DA60A0"/>
    <w:p w14:paraId="2E120292" w14:textId="3972369A" w:rsidR="002E2238" w:rsidRDefault="00164478" w:rsidP="002A7FB0">
      <w:pPr>
        <w:ind w:left="567" w:hanging="567"/>
      </w:pPr>
      <w:r>
        <w:lastRenderedPageBreak/>
        <w:t>14</w:t>
      </w:r>
      <w:r>
        <w:tab/>
      </w:r>
      <w:r w:rsidR="006F430B" w:rsidRPr="00DA60A0">
        <w:rPr>
          <w:b/>
          <w:bCs/>
        </w:rPr>
        <w:t>Czy wystąpiły jakieś problemy z obsługą urządzenia</w:t>
      </w:r>
      <w:r w:rsidR="00DA60A0" w:rsidRPr="00DA60A0">
        <w:rPr>
          <w:b/>
          <w:bCs/>
        </w:rPr>
        <w:t xml:space="preserve"> </w:t>
      </w:r>
      <w:r w:rsidR="00DA60A0" w:rsidRPr="00DA60A0">
        <w:rPr>
          <w:b/>
          <w:bCs/>
        </w:rPr>
        <w:t>BEESENSOR V.2</w:t>
      </w:r>
      <w:r w:rsidR="006F430B" w:rsidRPr="00DA60A0">
        <w:rPr>
          <w:b/>
          <w:bCs/>
        </w:rPr>
        <w:t>?</w:t>
      </w:r>
      <w:r w:rsidR="006F430B">
        <w:t xml:space="preserve"> </w:t>
      </w:r>
    </w:p>
    <w:p w14:paraId="61101FB0" w14:textId="77777777" w:rsidR="002E2238" w:rsidRDefault="002E2238" w:rsidP="002A7FB0">
      <w:pPr>
        <w:pStyle w:val="Akapitzlist"/>
        <w:ind w:left="567" w:hanging="567"/>
      </w:pPr>
    </w:p>
    <w:p w14:paraId="429C913B" w14:textId="77777777" w:rsidR="002E2238" w:rsidRDefault="002E2238" w:rsidP="002A7FB0">
      <w:pPr>
        <w:pStyle w:val="Akapitzlist"/>
        <w:ind w:left="567" w:hanging="567"/>
      </w:pPr>
      <w:r>
        <w:t>TAK  /  NIE</w:t>
      </w:r>
    </w:p>
    <w:p w14:paraId="0B7C6CAA" w14:textId="77777777" w:rsidR="002E2238" w:rsidRDefault="002E2238" w:rsidP="002E2238">
      <w:pPr>
        <w:pStyle w:val="Akapitzlist"/>
        <w:ind w:left="1800"/>
      </w:pPr>
    </w:p>
    <w:p w14:paraId="3F615C45" w14:textId="4CE058B6" w:rsidR="002E2238" w:rsidRDefault="002E2238" w:rsidP="002A7FB0">
      <w:pPr>
        <w:spacing w:line="360" w:lineRule="auto"/>
      </w:pPr>
      <w:r>
        <w:t>Jeżeli tak, to</w:t>
      </w:r>
      <w:r w:rsidRPr="002E2238">
        <w:t xml:space="preserve"> </w:t>
      </w:r>
      <w:r>
        <w:t>wymień jakie:</w:t>
      </w:r>
    </w:p>
    <w:p w14:paraId="151DAAD8" w14:textId="77777777" w:rsidR="002E2238" w:rsidRDefault="002E2238" w:rsidP="002A7FB0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F9360A0" w14:textId="77777777" w:rsidR="002E2238" w:rsidRDefault="002E2238" w:rsidP="002A7FB0">
      <w:pPr>
        <w:spacing w:line="360" w:lineRule="auto"/>
      </w:pPr>
    </w:p>
    <w:p w14:paraId="3D1A9CFA" w14:textId="1527A7FF" w:rsidR="008912B9" w:rsidRPr="00DA60A0" w:rsidRDefault="00B27FE1" w:rsidP="002A7FB0">
      <w:pPr>
        <w:pStyle w:val="Akapitzlist"/>
        <w:numPr>
          <w:ilvl w:val="0"/>
          <w:numId w:val="13"/>
        </w:numPr>
        <w:ind w:left="0" w:firstLine="0"/>
        <w:rPr>
          <w:b/>
          <w:bCs/>
        </w:rPr>
      </w:pPr>
      <w:r w:rsidRPr="00DA60A0">
        <w:rPr>
          <w:b/>
          <w:bCs/>
        </w:rPr>
        <w:t xml:space="preserve">Czy uważasz, że urządzenie tego rodzaju mogłoby znaleźć zastosowanie w Twojej pasiece? </w:t>
      </w:r>
    </w:p>
    <w:p w14:paraId="62759354" w14:textId="77777777" w:rsidR="006F430B" w:rsidRDefault="006F430B" w:rsidP="002A7FB0">
      <w:pPr>
        <w:pStyle w:val="Akapitzlist"/>
        <w:ind w:left="1800" w:hanging="1800"/>
      </w:pPr>
    </w:p>
    <w:p w14:paraId="4104EB47" w14:textId="77777777" w:rsidR="008912B9" w:rsidRDefault="008912B9" w:rsidP="002A7FB0">
      <w:pPr>
        <w:pStyle w:val="Akapitzlist"/>
        <w:ind w:left="1800" w:hanging="1800"/>
      </w:pPr>
      <w:r>
        <w:t>TAK  /  NIE</w:t>
      </w:r>
    </w:p>
    <w:p w14:paraId="74C2CF11" w14:textId="53A1EF68" w:rsidR="008912B9" w:rsidRDefault="008912B9" w:rsidP="002A7FB0">
      <w:pPr>
        <w:pStyle w:val="Akapitzlist"/>
        <w:ind w:left="1800" w:hanging="1800"/>
      </w:pPr>
    </w:p>
    <w:p w14:paraId="3614993A" w14:textId="77777777" w:rsidR="006F430B" w:rsidRDefault="006F430B" w:rsidP="002A7FB0">
      <w:pPr>
        <w:spacing w:line="360" w:lineRule="auto"/>
      </w:pPr>
      <w:r>
        <w:t>Proszę uzasadnić każdy rodzaj odpowiedzi.</w:t>
      </w:r>
    </w:p>
    <w:p w14:paraId="75A8CA6F" w14:textId="77777777" w:rsidR="006F430B" w:rsidRDefault="006F430B" w:rsidP="002A7FB0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90A6FE9" w14:textId="77777777" w:rsidR="00164478" w:rsidRDefault="00164478" w:rsidP="002A7FB0"/>
    <w:p w14:paraId="7CE2CF46" w14:textId="51F0F447" w:rsidR="006F430B" w:rsidRPr="00DA60A0" w:rsidRDefault="008912B9" w:rsidP="002A7FB0">
      <w:pPr>
        <w:pStyle w:val="Akapitzlist"/>
        <w:numPr>
          <w:ilvl w:val="0"/>
          <w:numId w:val="13"/>
        </w:numPr>
        <w:ind w:left="284" w:hanging="284"/>
        <w:rPr>
          <w:b/>
          <w:bCs/>
        </w:rPr>
      </w:pPr>
      <w:r w:rsidRPr="00DA60A0">
        <w:rPr>
          <w:b/>
          <w:bCs/>
        </w:rPr>
        <w:t xml:space="preserve">Czy </w:t>
      </w:r>
      <w:r w:rsidR="006F430B" w:rsidRPr="00DA60A0">
        <w:rPr>
          <w:b/>
          <w:bCs/>
        </w:rPr>
        <w:t>coś byś zmienił(a) w urządzeniu</w:t>
      </w:r>
      <w:r w:rsidR="00DA60A0" w:rsidRPr="00DA60A0">
        <w:rPr>
          <w:b/>
          <w:bCs/>
        </w:rPr>
        <w:t xml:space="preserve"> </w:t>
      </w:r>
      <w:r w:rsidR="00DA60A0" w:rsidRPr="00DA60A0">
        <w:rPr>
          <w:b/>
          <w:bCs/>
        </w:rPr>
        <w:t>BEESENSOR V.2</w:t>
      </w:r>
      <w:r w:rsidR="006F430B" w:rsidRPr="00DA60A0">
        <w:rPr>
          <w:b/>
          <w:bCs/>
        </w:rPr>
        <w:t>?</w:t>
      </w:r>
    </w:p>
    <w:p w14:paraId="32D4A96D" w14:textId="77777777" w:rsidR="006F430B" w:rsidRDefault="006F430B" w:rsidP="002A7FB0">
      <w:pPr>
        <w:pStyle w:val="Akapitzlist"/>
        <w:ind w:left="284" w:hanging="284"/>
      </w:pPr>
    </w:p>
    <w:p w14:paraId="23748262" w14:textId="77777777" w:rsidR="006F430B" w:rsidRDefault="006F430B" w:rsidP="002A7FB0">
      <w:pPr>
        <w:pStyle w:val="Akapitzlist"/>
        <w:ind w:left="284" w:hanging="284"/>
      </w:pPr>
      <w:r>
        <w:t>TAK  /  NIE</w:t>
      </w:r>
    </w:p>
    <w:p w14:paraId="47BA9D87" w14:textId="77777777" w:rsidR="006F430B" w:rsidRDefault="006F430B" w:rsidP="002A7FB0">
      <w:pPr>
        <w:pStyle w:val="Akapitzlist"/>
        <w:ind w:left="284" w:hanging="284"/>
      </w:pPr>
    </w:p>
    <w:p w14:paraId="33A3ED55" w14:textId="7616AB48" w:rsidR="006F430B" w:rsidRDefault="006F430B" w:rsidP="002A7FB0">
      <w:pPr>
        <w:spacing w:line="360" w:lineRule="auto"/>
      </w:pPr>
      <w:r>
        <w:t>Jeżeli tak, to napisz co:</w:t>
      </w:r>
    </w:p>
    <w:p w14:paraId="5EB5E456" w14:textId="6FE04C1B" w:rsidR="006F430B" w:rsidRDefault="006F430B" w:rsidP="002A7FB0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AD49356" w14:textId="77777777" w:rsidR="002A7FB0" w:rsidRDefault="002A7FB0" w:rsidP="002A7FB0">
      <w:pPr>
        <w:spacing w:line="360" w:lineRule="auto"/>
      </w:pPr>
    </w:p>
    <w:p w14:paraId="09792613" w14:textId="383856E0" w:rsidR="008912B9" w:rsidRPr="00DA60A0" w:rsidRDefault="008912B9" w:rsidP="002A7FB0">
      <w:pPr>
        <w:pStyle w:val="Akapitzlist"/>
        <w:numPr>
          <w:ilvl w:val="0"/>
          <w:numId w:val="13"/>
        </w:numPr>
        <w:ind w:left="709" w:hanging="720"/>
        <w:rPr>
          <w:b/>
          <w:bCs/>
        </w:rPr>
      </w:pPr>
      <w:r w:rsidRPr="00DA60A0">
        <w:rPr>
          <w:b/>
          <w:bCs/>
        </w:rPr>
        <w:t xml:space="preserve">Czy według ciebie urządzenie </w:t>
      </w:r>
      <w:r w:rsidR="00DA60A0" w:rsidRPr="00DA60A0">
        <w:rPr>
          <w:b/>
          <w:bCs/>
        </w:rPr>
        <w:t>BEESENSOR V.2</w:t>
      </w:r>
      <w:r w:rsidR="00DA60A0" w:rsidRPr="00DA60A0">
        <w:rPr>
          <w:b/>
          <w:bCs/>
        </w:rPr>
        <w:t xml:space="preserve"> </w:t>
      </w:r>
      <w:r w:rsidRPr="00DA60A0">
        <w:rPr>
          <w:b/>
          <w:bCs/>
        </w:rPr>
        <w:t>nadaje się do każdej pasieki?</w:t>
      </w:r>
    </w:p>
    <w:p w14:paraId="07B66A6B" w14:textId="77777777" w:rsidR="008912B9" w:rsidRDefault="008912B9" w:rsidP="002A7FB0">
      <w:pPr>
        <w:pStyle w:val="Akapitzlist"/>
        <w:ind w:left="709" w:hanging="720"/>
      </w:pPr>
    </w:p>
    <w:p w14:paraId="7C1D313B" w14:textId="77777777" w:rsidR="008912B9" w:rsidRDefault="008912B9" w:rsidP="002A7FB0">
      <w:pPr>
        <w:pStyle w:val="Akapitzlist"/>
        <w:ind w:left="709" w:hanging="720"/>
      </w:pPr>
      <w:r>
        <w:t>TAK  /  NIE</w:t>
      </w:r>
    </w:p>
    <w:p w14:paraId="06F6A4A4" w14:textId="4A3CF3D0" w:rsidR="008912B9" w:rsidRDefault="008912B9" w:rsidP="002A7FB0">
      <w:pPr>
        <w:ind w:left="709" w:hanging="720"/>
      </w:pPr>
    </w:p>
    <w:p w14:paraId="1F62412A" w14:textId="176AB07E" w:rsidR="00DA60A0" w:rsidRDefault="00DA60A0" w:rsidP="002A7FB0">
      <w:pPr>
        <w:ind w:left="709" w:hanging="720"/>
      </w:pPr>
    </w:p>
    <w:p w14:paraId="73018925" w14:textId="1CF73333" w:rsidR="00DA60A0" w:rsidRDefault="00DA60A0" w:rsidP="002A7FB0">
      <w:pPr>
        <w:ind w:left="709" w:hanging="720"/>
      </w:pPr>
    </w:p>
    <w:p w14:paraId="5273EE96" w14:textId="4494E023" w:rsidR="00DA60A0" w:rsidRDefault="00DA60A0" w:rsidP="002A7FB0">
      <w:pPr>
        <w:ind w:left="709" w:hanging="720"/>
      </w:pPr>
    </w:p>
    <w:p w14:paraId="1E676AEB" w14:textId="007D88CD" w:rsidR="00DA60A0" w:rsidRDefault="00DA60A0" w:rsidP="002A7FB0">
      <w:pPr>
        <w:ind w:left="709" w:hanging="720"/>
      </w:pPr>
    </w:p>
    <w:p w14:paraId="6AF5C243" w14:textId="712A8178" w:rsidR="00DA60A0" w:rsidRDefault="00DA60A0" w:rsidP="002A7FB0">
      <w:pPr>
        <w:ind w:left="709" w:hanging="720"/>
      </w:pPr>
    </w:p>
    <w:p w14:paraId="06B5CB03" w14:textId="0739F3A8" w:rsidR="00DA60A0" w:rsidRDefault="00DA60A0" w:rsidP="002A7FB0">
      <w:pPr>
        <w:ind w:left="709" w:hanging="720"/>
      </w:pPr>
    </w:p>
    <w:p w14:paraId="55452509" w14:textId="58AA9C2A" w:rsidR="00DA60A0" w:rsidRDefault="00DA60A0" w:rsidP="002A7FB0">
      <w:pPr>
        <w:ind w:left="709" w:hanging="720"/>
      </w:pPr>
    </w:p>
    <w:p w14:paraId="17331AA8" w14:textId="77777777" w:rsidR="00DA60A0" w:rsidRDefault="00DA60A0" w:rsidP="002A7FB0">
      <w:pPr>
        <w:ind w:left="709" w:hanging="720"/>
      </w:pPr>
    </w:p>
    <w:p w14:paraId="5C2C6447" w14:textId="6FEE1F00" w:rsidR="002A7FB0" w:rsidRPr="00DA60A0" w:rsidRDefault="002A7FB0" w:rsidP="002A7FB0">
      <w:pPr>
        <w:pStyle w:val="Akapitzlist"/>
        <w:numPr>
          <w:ilvl w:val="0"/>
          <w:numId w:val="13"/>
        </w:numPr>
        <w:spacing w:line="360" w:lineRule="auto"/>
        <w:ind w:left="709" w:hanging="720"/>
        <w:rPr>
          <w:b/>
          <w:bCs/>
        </w:rPr>
      </w:pPr>
      <w:r w:rsidRPr="00DA60A0">
        <w:rPr>
          <w:b/>
          <w:bCs/>
        </w:rPr>
        <w:lastRenderedPageBreak/>
        <w:t>Inne uwagi:</w:t>
      </w:r>
    </w:p>
    <w:p w14:paraId="4F00074D" w14:textId="6BD3C7C9" w:rsidR="002A7FB0" w:rsidRDefault="002A7FB0" w:rsidP="002A7FB0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81991AA" w14:textId="6795304E" w:rsidR="002A7FB0" w:rsidRDefault="002A7FB0" w:rsidP="002A7FB0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5C38031" w14:textId="2E89BDB0" w:rsidR="002A7FB0" w:rsidRDefault="002A7FB0" w:rsidP="002A7FB0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807A40C" w14:textId="649847D3" w:rsidR="002A7FB0" w:rsidRDefault="002A7FB0" w:rsidP="002A7FB0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9E612D5" w14:textId="2319B454" w:rsidR="002A7FB0" w:rsidRDefault="002A7FB0" w:rsidP="002A7FB0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B41C451" w14:textId="70D9479E" w:rsidR="002A7FB0" w:rsidRDefault="002A7FB0" w:rsidP="002A7FB0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593046A" w14:textId="77777777" w:rsidR="00DA60A0" w:rsidRDefault="00DA60A0" w:rsidP="00DA60A0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41D4D58" w14:textId="77777777" w:rsidR="00DA60A0" w:rsidRDefault="00DA60A0" w:rsidP="00DA60A0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32D05F5" w14:textId="77777777" w:rsidR="00DA60A0" w:rsidRDefault="00DA60A0" w:rsidP="00DA60A0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515122B" w14:textId="299B6B72" w:rsidR="002A7FB0" w:rsidRDefault="00DA60A0" w:rsidP="00145664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59D55B7" w14:textId="4A75C410" w:rsidR="002A7FB0" w:rsidRPr="00145664" w:rsidRDefault="002A7FB0" w:rsidP="00145664">
      <w:pPr>
        <w:spacing w:line="360" w:lineRule="auto"/>
        <w:ind w:left="360"/>
        <w:jc w:val="center"/>
        <w:rPr>
          <w:b/>
          <w:bCs/>
        </w:rPr>
      </w:pPr>
      <w:r w:rsidRPr="00DA60A0">
        <w:rPr>
          <w:b/>
          <w:bCs/>
        </w:rPr>
        <w:t>DZIĘKUJEMY ZA WYPEŁNIENIE ANKIETY !!!</w:t>
      </w:r>
    </w:p>
    <w:sectPr w:rsidR="002A7FB0" w:rsidRPr="00145664" w:rsidSect="004F168B"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BAA86A" w14:textId="77777777" w:rsidR="00F35B4F" w:rsidRDefault="00F35B4F" w:rsidP="00DA60A0">
      <w:r>
        <w:separator/>
      </w:r>
    </w:p>
  </w:endnote>
  <w:endnote w:type="continuationSeparator" w:id="0">
    <w:p w14:paraId="1A46EB32" w14:textId="77777777" w:rsidR="00F35B4F" w:rsidRDefault="00F35B4F" w:rsidP="00DA6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09795522"/>
      <w:docPartObj>
        <w:docPartGallery w:val="Page Numbers (Bottom of Page)"/>
        <w:docPartUnique/>
      </w:docPartObj>
    </w:sdtPr>
    <w:sdtContent>
      <w:p w14:paraId="74295C3D" w14:textId="1D9B0942" w:rsidR="00DA60A0" w:rsidRDefault="00DA60A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CD5E84" w14:textId="77777777" w:rsidR="00DA60A0" w:rsidRDefault="00DA60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3BB726" w14:textId="77777777" w:rsidR="00F35B4F" w:rsidRDefault="00F35B4F" w:rsidP="00DA60A0">
      <w:r>
        <w:separator/>
      </w:r>
    </w:p>
  </w:footnote>
  <w:footnote w:type="continuationSeparator" w:id="0">
    <w:p w14:paraId="3E0C35F0" w14:textId="77777777" w:rsidR="00F35B4F" w:rsidRDefault="00F35B4F" w:rsidP="00DA60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4012F5"/>
    <w:multiLevelType w:val="hybridMultilevel"/>
    <w:tmpl w:val="10C80802"/>
    <w:lvl w:ilvl="0" w:tplc="0E38EF6E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32B6A0A"/>
    <w:multiLevelType w:val="hybridMultilevel"/>
    <w:tmpl w:val="F1ACD898"/>
    <w:lvl w:ilvl="0" w:tplc="C570D362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3F1386"/>
    <w:multiLevelType w:val="hybridMultilevel"/>
    <w:tmpl w:val="DAA6A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40712"/>
    <w:multiLevelType w:val="hybridMultilevel"/>
    <w:tmpl w:val="9ECC884C"/>
    <w:lvl w:ilvl="0" w:tplc="BE147824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9639A"/>
    <w:multiLevelType w:val="hybridMultilevel"/>
    <w:tmpl w:val="D0388634"/>
    <w:lvl w:ilvl="0" w:tplc="783E8800">
      <w:start w:val="1"/>
      <w:numFmt w:val="decimal"/>
      <w:lvlText w:val="%1"/>
      <w:lvlJc w:val="left"/>
      <w:pPr>
        <w:ind w:left="15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3" w:hanging="360"/>
      </w:pPr>
    </w:lvl>
    <w:lvl w:ilvl="2" w:tplc="0415001B" w:tentative="1">
      <w:start w:val="1"/>
      <w:numFmt w:val="lowerRoman"/>
      <w:lvlText w:val="%3."/>
      <w:lvlJc w:val="right"/>
      <w:pPr>
        <w:ind w:left="2943" w:hanging="180"/>
      </w:pPr>
    </w:lvl>
    <w:lvl w:ilvl="3" w:tplc="0415000F" w:tentative="1">
      <w:start w:val="1"/>
      <w:numFmt w:val="decimal"/>
      <w:lvlText w:val="%4."/>
      <w:lvlJc w:val="left"/>
      <w:pPr>
        <w:ind w:left="3663" w:hanging="360"/>
      </w:pPr>
    </w:lvl>
    <w:lvl w:ilvl="4" w:tplc="04150019" w:tentative="1">
      <w:start w:val="1"/>
      <w:numFmt w:val="lowerLetter"/>
      <w:lvlText w:val="%5."/>
      <w:lvlJc w:val="left"/>
      <w:pPr>
        <w:ind w:left="4383" w:hanging="360"/>
      </w:pPr>
    </w:lvl>
    <w:lvl w:ilvl="5" w:tplc="0415001B" w:tentative="1">
      <w:start w:val="1"/>
      <w:numFmt w:val="lowerRoman"/>
      <w:lvlText w:val="%6."/>
      <w:lvlJc w:val="right"/>
      <w:pPr>
        <w:ind w:left="5103" w:hanging="180"/>
      </w:pPr>
    </w:lvl>
    <w:lvl w:ilvl="6" w:tplc="0415000F" w:tentative="1">
      <w:start w:val="1"/>
      <w:numFmt w:val="decimal"/>
      <w:lvlText w:val="%7."/>
      <w:lvlJc w:val="left"/>
      <w:pPr>
        <w:ind w:left="5823" w:hanging="360"/>
      </w:pPr>
    </w:lvl>
    <w:lvl w:ilvl="7" w:tplc="04150019" w:tentative="1">
      <w:start w:val="1"/>
      <w:numFmt w:val="lowerLetter"/>
      <w:lvlText w:val="%8."/>
      <w:lvlJc w:val="left"/>
      <w:pPr>
        <w:ind w:left="6543" w:hanging="360"/>
      </w:pPr>
    </w:lvl>
    <w:lvl w:ilvl="8" w:tplc="0415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5" w15:restartNumberingAfterBreak="0">
    <w:nsid w:val="324D7DD4"/>
    <w:multiLevelType w:val="hybridMultilevel"/>
    <w:tmpl w:val="9F4CD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57E37"/>
    <w:multiLevelType w:val="hybridMultilevel"/>
    <w:tmpl w:val="1DE2ECCA"/>
    <w:lvl w:ilvl="0" w:tplc="67164C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F01A6E"/>
    <w:multiLevelType w:val="hybridMultilevel"/>
    <w:tmpl w:val="F604A564"/>
    <w:lvl w:ilvl="0" w:tplc="9418E01A">
      <w:start w:val="1"/>
      <w:numFmt w:val="decimal"/>
      <w:lvlText w:val="%1"/>
      <w:lvlJc w:val="left"/>
      <w:pPr>
        <w:ind w:left="19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25" w:hanging="360"/>
      </w:pPr>
    </w:lvl>
    <w:lvl w:ilvl="2" w:tplc="0415001B" w:tentative="1">
      <w:start w:val="1"/>
      <w:numFmt w:val="lowerRoman"/>
      <w:lvlText w:val="%3."/>
      <w:lvlJc w:val="right"/>
      <w:pPr>
        <w:ind w:left="3345" w:hanging="180"/>
      </w:pPr>
    </w:lvl>
    <w:lvl w:ilvl="3" w:tplc="0415000F" w:tentative="1">
      <w:start w:val="1"/>
      <w:numFmt w:val="decimal"/>
      <w:lvlText w:val="%4."/>
      <w:lvlJc w:val="left"/>
      <w:pPr>
        <w:ind w:left="4065" w:hanging="360"/>
      </w:pPr>
    </w:lvl>
    <w:lvl w:ilvl="4" w:tplc="04150019" w:tentative="1">
      <w:start w:val="1"/>
      <w:numFmt w:val="lowerLetter"/>
      <w:lvlText w:val="%5."/>
      <w:lvlJc w:val="left"/>
      <w:pPr>
        <w:ind w:left="4785" w:hanging="360"/>
      </w:pPr>
    </w:lvl>
    <w:lvl w:ilvl="5" w:tplc="0415001B" w:tentative="1">
      <w:start w:val="1"/>
      <w:numFmt w:val="lowerRoman"/>
      <w:lvlText w:val="%6."/>
      <w:lvlJc w:val="right"/>
      <w:pPr>
        <w:ind w:left="5505" w:hanging="180"/>
      </w:pPr>
    </w:lvl>
    <w:lvl w:ilvl="6" w:tplc="0415000F" w:tentative="1">
      <w:start w:val="1"/>
      <w:numFmt w:val="decimal"/>
      <w:lvlText w:val="%7."/>
      <w:lvlJc w:val="left"/>
      <w:pPr>
        <w:ind w:left="6225" w:hanging="360"/>
      </w:pPr>
    </w:lvl>
    <w:lvl w:ilvl="7" w:tplc="04150019" w:tentative="1">
      <w:start w:val="1"/>
      <w:numFmt w:val="lowerLetter"/>
      <w:lvlText w:val="%8."/>
      <w:lvlJc w:val="left"/>
      <w:pPr>
        <w:ind w:left="6945" w:hanging="360"/>
      </w:pPr>
    </w:lvl>
    <w:lvl w:ilvl="8" w:tplc="0415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8" w15:restartNumberingAfterBreak="0">
    <w:nsid w:val="56B80E79"/>
    <w:multiLevelType w:val="hybridMultilevel"/>
    <w:tmpl w:val="DCBA9024"/>
    <w:lvl w:ilvl="0" w:tplc="9C8890A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2215C57"/>
    <w:multiLevelType w:val="hybridMultilevel"/>
    <w:tmpl w:val="1F66DAB8"/>
    <w:lvl w:ilvl="0" w:tplc="703AC90A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2FD5991"/>
    <w:multiLevelType w:val="hybridMultilevel"/>
    <w:tmpl w:val="3990B102"/>
    <w:lvl w:ilvl="0" w:tplc="CC06A8FC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DE66B42"/>
    <w:multiLevelType w:val="hybridMultilevel"/>
    <w:tmpl w:val="ED80ECC0"/>
    <w:lvl w:ilvl="0" w:tplc="0E065512">
      <w:start w:val="1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753B2137"/>
    <w:multiLevelType w:val="hybridMultilevel"/>
    <w:tmpl w:val="E3E2D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44080F"/>
    <w:multiLevelType w:val="hybridMultilevel"/>
    <w:tmpl w:val="1CDEE742"/>
    <w:lvl w:ilvl="0" w:tplc="3C46B834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9"/>
  </w:num>
  <w:num w:numId="5">
    <w:abstractNumId w:val="8"/>
  </w:num>
  <w:num w:numId="6">
    <w:abstractNumId w:val="10"/>
  </w:num>
  <w:num w:numId="7">
    <w:abstractNumId w:val="13"/>
  </w:num>
  <w:num w:numId="8">
    <w:abstractNumId w:val="11"/>
  </w:num>
  <w:num w:numId="9">
    <w:abstractNumId w:val="0"/>
  </w:num>
  <w:num w:numId="10">
    <w:abstractNumId w:val="1"/>
  </w:num>
  <w:num w:numId="11">
    <w:abstractNumId w:val="7"/>
  </w:num>
  <w:num w:numId="12">
    <w:abstractNumId w:val="4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024"/>
    <w:rsid w:val="000A0B4F"/>
    <w:rsid w:val="000D0C31"/>
    <w:rsid w:val="00145664"/>
    <w:rsid w:val="00164478"/>
    <w:rsid w:val="00187601"/>
    <w:rsid w:val="00244E8B"/>
    <w:rsid w:val="002A7FB0"/>
    <w:rsid w:val="002E2238"/>
    <w:rsid w:val="0033402D"/>
    <w:rsid w:val="003E611D"/>
    <w:rsid w:val="004F168B"/>
    <w:rsid w:val="00513C07"/>
    <w:rsid w:val="00544965"/>
    <w:rsid w:val="005C5308"/>
    <w:rsid w:val="006F430B"/>
    <w:rsid w:val="00743D66"/>
    <w:rsid w:val="007B60DD"/>
    <w:rsid w:val="007E5A2E"/>
    <w:rsid w:val="007E70D0"/>
    <w:rsid w:val="00846B90"/>
    <w:rsid w:val="008613D3"/>
    <w:rsid w:val="008912B9"/>
    <w:rsid w:val="009E1E89"/>
    <w:rsid w:val="009E4D49"/>
    <w:rsid w:val="00A0367C"/>
    <w:rsid w:val="00B22371"/>
    <w:rsid w:val="00B27FE1"/>
    <w:rsid w:val="00B94220"/>
    <w:rsid w:val="00BB4512"/>
    <w:rsid w:val="00BC17C7"/>
    <w:rsid w:val="00C575BA"/>
    <w:rsid w:val="00DA60A0"/>
    <w:rsid w:val="00DB4DA1"/>
    <w:rsid w:val="00E52024"/>
    <w:rsid w:val="00EA7121"/>
    <w:rsid w:val="00EF16C3"/>
    <w:rsid w:val="00F3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CDFC7"/>
  <w15:chartTrackingRefBased/>
  <w15:docId w15:val="{27B34FAC-5374-9342-BEC7-9F1BB2D91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202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A7F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7FB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A60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60A0"/>
  </w:style>
  <w:style w:type="paragraph" w:styleId="Stopka">
    <w:name w:val="footer"/>
    <w:basedOn w:val="Normalny"/>
    <w:link w:val="StopkaZnak"/>
    <w:uiPriority w:val="99"/>
    <w:unhideWhenUsed/>
    <w:rsid w:val="00DA60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6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635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pakietu Microsoft Office</dc:creator>
  <cp:keywords/>
  <dc:description/>
  <cp:lastModifiedBy>Beata Bąk</cp:lastModifiedBy>
  <cp:revision>2</cp:revision>
  <cp:lastPrinted>2020-09-17T12:19:00Z</cp:lastPrinted>
  <dcterms:created xsi:type="dcterms:W3CDTF">2020-09-17T12:23:00Z</dcterms:created>
  <dcterms:modified xsi:type="dcterms:W3CDTF">2020-09-17T12:23:00Z</dcterms:modified>
</cp:coreProperties>
</file>