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C3" w:rsidRPr="00DE25A1" w:rsidRDefault="000628C3" w:rsidP="000628C3">
      <w:pPr>
        <w:pStyle w:val="Akapitzlist"/>
        <w:shd w:val="clear" w:color="auto" w:fill="FFFFFF"/>
        <w:spacing w:after="115" w:line="288" w:lineRule="atLeast"/>
        <w:ind w:left="0"/>
        <w:jc w:val="center"/>
        <w:outlineLvl w:val="0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</w:rPr>
      </w:pPr>
      <w:r w:rsidRPr="00DE25A1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</w:rPr>
        <w:t xml:space="preserve">KONKURS NA STANOWISKO </w:t>
      </w:r>
      <w:r w:rsidRPr="00DE25A1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</w:rPr>
        <w:t>INFORMATYK</w:t>
      </w:r>
    </w:p>
    <w:p w:rsidR="000628C3" w:rsidRPr="00DE25A1" w:rsidRDefault="000628C3" w:rsidP="000628C3">
      <w:pPr>
        <w:pStyle w:val="Akapitzlist"/>
        <w:shd w:val="clear" w:color="auto" w:fill="FFFFFF"/>
        <w:spacing w:after="115" w:line="288" w:lineRule="atLeast"/>
        <w:ind w:left="0"/>
        <w:jc w:val="center"/>
        <w:outlineLvl w:val="0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</w:rPr>
      </w:pPr>
      <w:r w:rsidRPr="00DE25A1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</w:rPr>
        <w:t>NA WYDZIALE BIOINŻYNIERII ZWIERZĄT W KATEDRZE PSZCZELNICTWA</w:t>
      </w:r>
    </w:p>
    <w:p w:rsidR="00717F45" w:rsidRPr="00DE25A1" w:rsidRDefault="000628C3" w:rsidP="000628C3">
      <w:pPr>
        <w:pStyle w:val="Akapitzlist"/>
        <w:shd w:val="clear" w:color="auto" w:fill="FFFFFF"/>
        <w:spacing w:after="115" w:line="288" w:lineRule="atLeast"/>
        <w:ind w:left="0"/>
        <w:jc w:val="center"/>
        <w:outlineLvl w:val="0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</w:rPr>
      </w:pPr>
      <w:r w:rsidRPr="00DE25A1"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</w:rPr>
        <w:t>UNIWERSYTETU WARMIŃSKO-MAZURSKIEGO</w:t>
      </w:r>
    </w:p>
    <w:p w:rsidR="000628C3" w:rsidRPr="000628C3" w:rsidRDefault="000628C3" w:rsidP="000628C3">
      <w:pPr>
        <w:pStyle w:val="Akapitzlist"/>
        <w:shd w:val="clear" w:color="auto" w:fill="FFFFFF"/>
        <w:spacing w:after="115" w:line="288" w:lineRule="atLeast"/>
        <w:ind w:left="0"/>
        <w:jc w:val="center"/>
        <w:outlineLvl w:val="0"/>
        <w:rPr>
          <w:rFonts w:ascii="Times New Roman" w:eastAsia="Times New Roman" w:hAnsi="Times New Roman" w:cs="Times New Roman"/>
          <w:bCs/>
          <w:color w:val="1F497D" w:themeColor="text2"/>
          <w:kern w:val="36"/>
          <w:sz w:val="24"/>
          <w:szCs w:val="24"/>
        </w:rPr>
      </w:pPr>
    </w:p>
    <w:p w:rsidR="00717F45" w:rsidRPr="00717F45" w:rsidRDefault="00717F45" w:rsidP="00717F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Uniwersytet Warmińsko-Mazurski w Olsztynie</w:t>
      </w:r>
    </w:p>
    <w:p w:rsidR="00717F45" w:rsidRPr="00717F45" w:rsidRDefault="00717F45" w:rsidP="00717F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zatrudni </w:t>
      </w:r>
      <w:r w:rsidR="007F0F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Informatyka</w:t>
      </w: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– 1/</w:t>
      </w:r>
      <w:r w:rsidR="007F0F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4</w:t>
      </w: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etatu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</w:p>
    <w:p w:rsidR="0015465C" w:rsidRPr="0015465C" w:rsidRDefault="00717F45" w:rsidP="0015465C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</w:pPr>
      <w:r w:rsidRPr="00717F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Oferta dotyczy zatrudnienia do realizacji zadań w projekcie pt. „</w:t>
      </w:r>
      <w:r w:rsidR="0015465C" w:rsidRPr="0015465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 xml:space="preserve">Opracowanie innowacyjnych, inteligentnych narzędzi monitorujących występowanie zgnilca złośliwego (amerykańskiego) oraz podwyższonego poziomu porażenia Varroa destructor w rodzinach pszczoły miodnej” </w:t>
      </w:r>
    </w:p>
    <w:p w:rsidR="0015465C" w:rsidRDefault="0015465C" w:rsidP="0015465C">
      <w:pPr>
        <w:spacing w:after="0" w:line="240" w:lineRule="auto"/>
        <w:rPr>
          <w:color w:val="000000"/>
          <w:shd w:val="clear" w:color="auto" w:fill="FFFFFF"/>
        </w:rPr>
      </w:pPr>
    </w:p>
    <w:p w:rsidR="00717F45" w:rsidRPr="00717F45" w:rsidRDefault="00717F45" w:rsidP="0015465C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Opis stanowiska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</w:t>
      </w:r>
      <w:r w:rsidRPr="00717F4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="0015465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Umowa </w:t>
      </w: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 czas określony do dnia 3</w:t>
      </w:r>
      <w:r w:rsidR="0015465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 grudnia </w:t>
      </w: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2020 r.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</w:t>
      </w:r>
      <w:r w:rsidRPr="00717F4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Główne zadania:</w:t>
      </w:r>
    </w:p>
    <w:p w:rsidR="0015465C" w:rsidRPr="0015465C" w:rsidRDefault="00113690" w:rsidP="00717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Nadzór nad technicznym aspektem badań przyrządami pomiarowymi</w:t>
      </w:r>
    </w:p>
    <w:p w:rsidR="00717F45" w:rsidRPr="0015465C" w:rsidRDefault="00113690" w:rsidP="00717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Opracowanie narzędzi bazodanowych i formularzy pomocnych w gromadzeniu i analizie danych pomiarowych,</w:t>
      </w:r>
    </w:p>
    <w:p w:rsidR="0015465C" w:rsidRPr="0015465C" w:rsidRDefault="00113690" w:rsidP="00154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Konfiguracja, serwis komputerów, oprogramowania i sieci internetowej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Wymagania</w:t>
      </w:r>
    </w:p>
    <w:p w:rsidR="00717F45" w:rsidRPr="0015465C" w:rsidRDefault="00717F45" w:rsidP="0015465C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5465C">
        <w:rPr>
          <w:rFonts w:ascii="Verdana" w:eastAsia="Times New Roman" w:hAnsi="Verdana" w:cs="Times New Roman"/>
          <w:color w:val="000000"/>
          <w:sz w:val="20"/>
          <w:szCs w:val="20"/>
        </w:rPr>
        <w:t>Wyższe wykształcenie</w:t>
      </w:r>
      <w:r w:rsidR="00113690">
        <w:rPr>
          <w:rFonts w:ascii="Verdana" w:eastAsia="Times New Roman" w:hAnsi="Verdana" w:cs="Times New Roman"/>
          <w:color w:val="000000"/>
          <w:sz w:val="20"/>
          <w:szCs w:val="20"/>
        </w:rPr>
        <w:t xml:space="preserve"> kierunek informatyczny</w:t>
      </w:r>
    </w:p>
    <w:p w:rsidR="0015465C" w:rsidRPr="0015465C" w:rsidRDefault="0015465C" w:rsidP="00717F45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</w:rPr>
        <w:t xml:space="preserve">Doświadczenie zawodowe na stanowisku </w:t>
      </w:r>
      <w:r w:rsidR="008569DC">
        <w:rPr>
          <w:rFonts w:ascii="Verdana" w:eastAsia="Times New Roman" w:hAnsi="Verdana" w:cs="Times New Roman"/>
          <w:color w:val="000000"/>
          <w:sz w:val="20"/>
          <w:szCs w:val="20"/>
        </w:rPr>
        <w:t>Informatyka.</w:t>
      </w:r>
    </w:p>
    <w:p w:rsidR="008569DC" w:rsidRPr="008569DC" w:rsidRDefault="00717F45" w:rsidP="008569DC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5465C">
        <w:rPr>
          <w:rFonts w:ascii="Verdana" w:eastAsia="Times New Roman" w:hAnsi="Verdana" w:cs="Times New Roman"/>
          <w:color w:val="000000"/>
          <w:sz w:val="20"/>
          <w:szCs w:val="20"/>
        </w:rPr>
        <w:t>Doskonała organizacja pracy własnej, odpowiedzialność, dokładność.</w:t>
      </w:r>
    </w:p>
    <w:p w:rsidR="008569DC" w:rsidRPr="008569DC" w:rsidRDefault="00113690" w:rsidP="008569DC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Znajomość języka PHP lub równoważnego w technologii www</w:t>
      </w:r>
    </w:p>
    <w:p w:rsidR="008569DC" w:rsidRPr="00113690" w:rsidRDefault="00113690" w:rsidP="008569DC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Zbajomość relacyjnych baz danych</w:t>
      </w:r>
    </w:p>
    <w:p w:rsidR="00113690" w:rsidRPr="00113690" w:rsidRDefault="00113690" w:rsidP="008569DC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Znajomość HTMPL, CSS</w:t>
      </w:r>
    </w:p>
    <w:p w:rsidR="00113690" w:rsidRPr="008569DC" w:rsidRDefault="00113690" w:rsidP="008569DC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Znajomość zagadnień Business Intelligence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Wymagane dokumenty i oświadczenia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</w:t>
      </w:r>
      <w:r w:rsidRPr="00717F4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CV i list motywacyjny.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</w:t>
      </w:r>
      <w:r w:rsidRPr="00717F4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Kwestionariusz osobowy dostępny na stronie UWM: http://bip.uwm.edu.pl/node/969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</w:t>
      </w:r>
      <w:r w:rsidRPr="00717F4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Kopie dokumentów potwierdzające wykształcenie oraz doświadczenie zawodowe.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</w:t>
      </w:r>
      <w:r w:rsidRPr="00717F4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Kopie certyfikatów/zaświadczeń o ukończonych kursach i szkole</w:t>
      </w:r>
      <w:r w:rsidR="008569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niach oraz innych dokumentów</w:t>
      </w: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potwierdzających posiadane kwalifikacje.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</w:t>
      </w:r>
      <w:r w:rsidRPr="00717F4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Podpisane własnoręcznie oświadczenie o wyrażeniu zgody na prze</w:t>
      </w:r>
      <w:r w:rsidR="008569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twarzanie danych osobowych </w:t>
      </w: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treści: </w:t>
      </w:r>
      <w:r w:rsidRPr="00717F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„Wyrażam zgodę na przetwarzanie moich danych osobowyc</w:t>
      </w:r>
      <w:r w:rsidR="008569D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 xml:space="preserve">h zawartych w ofercie pracy </w:t>
      </w:r>
      <w:r w:rsidRPr="00717F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dla potrzeb niezbędnych do realizacji procesu rekrutac</w:t>
      </w:r>
      <w:r w:rsidR="008569D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ji zgodnie z Ustawą z dnia </w:t>
      </w:r>
      <w:r w:rsidRPr="00717F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29.08.1997 roku o ochronie danych osobowych (tekst jednolity: Dz. U. z 2016 r. poz. 922).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Miejsce i termin składania dokumentów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Dokumenty należy składać w zamkniętych kopertach z imieniem, nazwiskiem, adresem zamieszkania, numerem telefonu kontaktowego kandydata oraz adnotacją na kopercie </w:t>
      </w:r>
      <w:r w:rsidRPr="00717F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>„Konkurs na stanowisko </w:t>
      </w:r>
      <w:r w:rsidR="008569D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>Informatyk</w:t>
      </w:r>
      <w:r w:rsidRPr="00717F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>”</w:t>
      </w:r>
      <w:r w:rsidRPr="00717F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,</w:t>
      </w: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w </w:t>
      </w:r>
      <w:r w:rsidR="0011369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Katedrze Pszczelnictwa Wydziału Bioinżynierii Zwierząt</w:t>
      </w:r>
      <w:r w:rsidR="00637E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Uniwersytetu Warmińsko-Mazurskiego w Olsztynie</w:t>
      </w: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ul. </w:t>
      </w:r>
      <w:r w:rsidR="00637E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Słoneczna 48</w:t>
      </w: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637E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10-957 </w:t>
      </w: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Olsztyn,</w:t>
      </w:r>
      <w:r w:rsidRPr="00717F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 </w:t>
      </w: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terminie </w:t>
      </w: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do </w:t>
      </w:r>
      <w:r w:rsidR="003F765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30 maja 2018 r. </w:t>
      </w: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do godz. </w:t>
      </w:r>
      <w:r w:rsidR="003F765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pl-PL"/>
        </w:rPr>
        <w:t>14</w:t>
      </w: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pl-PL"/>
        </w:rPr>
        <w:t>:</w:t>
      </w:r>
      <w:r w:rsidR="003F765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pl-PL"/>
        </w:rPr>
        <w:t>3</w:t>
      </w:r>
      <w:r w:rsidR="00637E1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pl-PL"/>
        </w:rPr>
        <w:t>0</w:t>
      </w: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pl-PL"/>
        </w:rPr>
        <w:t>.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 terminie zgłoszenia decyduje data doręczenia dokumentów do </w:t>
      </w:r>
      <w:r w:rsidR="00637E1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ww. Katedry Pszczelnictwa.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</w:t>
      </w:r>
    </w:p>
    <w:p w:rsidR="00717F45" w:rsidRPr="00717F45" w:rsidRDefault="00717F45" w:rsidP="00717F45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Inne informacje</w:t>
      </w:r>
    </w:p>
    <w:p w:rsidR="00717F45" w:rsidRPr="00717F45" w:rsidRDefault="00717F45" w:rsidP="00717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Oferty, które nie spełniają wymogów formalnych, niekompletne oraz złożone po terminie nie będą rozpatrywane.</w:t>
      </w:r>
      <w:bookmarkStart w:id="0" w:name="_GoBack"/>
      <w:bookmarkEnd w:id="0"/>
    </w:p>
    <w:p w:rsidR="00717F45" w:rsidRPr="00717F45" w:rsidRDefault="00717F45" w:rsidP="00717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Złożone dokumenty nie będą zwracane.</w:t>
      </w:r>
    </w:p>
    <w:p w:rsidR="00717F45" w:rsidRPr="00717F45" w:rsidRDefault="00717F45" w:rsidP="00717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Zakwalifikowani kandydaci zostaną powiadomieni telefonicznie lub mailowo o terminie i miejscu rozmowy kwalifikacyjnej.</w:t>
      </w:r>
    </w:p>
    <w:p w:rsidR="00717F45" w:rsidRPr="00717F45" w:rsidRDefault="00717F45" w:rsidP="00717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717F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Uczelnia zastrzega sobie możliwość kontaktu jedynie z wybranymi kandydatami oraz prawo do powiadomienia o podjęciu decyzji w sprawie obsadzenia stanowiska jedynie wybranego kandydata</w:t>
      </w:r>
      <w:r w:rsidR="008569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F7633B" w:rsidRDefault="00F7633B"/>
    <w:sectPr w:rsidR="00F7633B" w:rsidSect="0067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5AC" w:rsidRDefault="003C15AC" w:rsidP="00DE25A1">
      <w:pPr>
        <w:spacing w:after="0" w:line="240" w:lineRule="auto"/>
      </w:pPr>
      <w:r>
        <w:separator/>
      </w:r>
    </w:p>
  </w:endnote>
  <w:endnote w:type="continuationSeparator" w:id="0">
    <w:p w:rsidR="003C15AC" w:rsidRDefault="003C15AC" w:rsidP="00DE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5AC" w:rsidRDefault="003C15AC" w:rsidP="00DE25A1">
      <w:pPr>
        <w:spacing w:after="0" w:line="240" w:lineRule="auto"/>
      </w:pPr>
      <w:r>
        <w:separator/>
      </w:r>
    </w:p>
  </w:footnote>
  <w:footnote w:type="continuationSeparator" w:id="0">
    <w:p w:rsidR="003C15AC" w:rsidRDefault="003C15AC" w:rsidP="00DE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50C"/>
    <w:multiLevelType w:val="hybridMultilevel"/>
    <w:tmpl w:val="64766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310"/>
    <w:multiLevelType w:val="multilevel"/>
    <w:tmpl w:val="2EAE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B295C"/>
    <w:multiLevelType w:val="multilevel"/>
    <w:tmpl w:val="C86E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45"/>
    <w:rsid w:val="000628C3"/>
    <w:rsid w:val="00113690"/>
    <w:rsid w:val="0015465C"/>
    <w:rsid w:val="002D4943"/>
    <w:rsid w:val="002F222C"/>
    <w:rsid w:val="003C15AC"/>
    <w:rsid w:val="003F7656"/>
    <w:rsid w:val="00637E1E"/>
    <w:rsid w:val="0067791C"/>
    <w:rsid w:val="00717F45"/>
    <w:rsid w:val="007F0F01"/>
    <w:rsid w:val="008569DC"/>
    <w:rsid w:val="00A96B15"/>
    <w:rsid w:val="00BC7FD0"/>
    <w:rsid w:val="00C4101D"/>
    <w:rsid w:val="00C62301"/>
    <w:rsid w:val="00CB1EAF"/>
    <w:rsid w:val="00DE25A1"/>
    <w:rsid w:val="00F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B17C"/>
  <w15:docId w15:val="{447141E8-965B-3240-AC5D-3EA11D51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91C"/>
  </w:style>
  <w:style w:type="paragraph" w:styleId="Nagwek2">
    <w:name w:val="heading 2"/>
    <w:basedOn w:val="Normalny"/>
    <w:link w:val="Nagwek2Znak"/>
    <w:uiPriority w:val="9"/>
    <w:qFormat/>
    <w:rsid w:val="00717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7F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628C3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5A1"/>
  </w:style>
  <w:style w:type="paragraph" w:styleId="Stopka">
    <w:name w:val="footer"/>
    <w:basedOn w:val="Normalny"/>
    <w:link w:val="StopkaZnak"/>
    <w:uiPriority w:val="99"/>
    <w:semiHidden/>
    <w:unhideWhenUsed/>
    <w:rsid w:val="00DE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2447</Characters>
  <Application>Microsoft Office Word</Application>
  <DocSecurity>0</DocSecurity>
  <Lines>64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Użytkownik pakietu Microsoft Office</cp:lastModifiedBy>
  <cp:revision>4</cp:revision>
  <dcterms:created xsi:type="dcterms:W3CDTF">2018-05-24T10:17:00Z</dcterms:created>
  <dcterms:modified xsi:type="dcterms:W3CDTF">2018-05-24T10:22:00Z</dcterms:modified>
</cp:coreProperties>
</file>