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C3" w:rsidRPr="00DE25A1" w:rsidRDefault="000628C3" w:rsidP="000628C3">
      <w:pPr>
        <w:pStyle w:val="Akapitzlist"/>
        <w:shd w:val="clear" w:color="auto" w:fill="FFFFFF"/>
        <w:spacing w:after="115" w:line="288" w:lineRule="atLeast"/>
        <w:ind w:left="0"/>
        <w:jc w:val="center"/>
        <w:outlineLvl w:val="0"/>
        <w:rPr>
          <w:rFonts w:ascii="Times New Roman" w:eastAsia="Times New Roman" w:hAnsi="Times New Roman" w:cs="Times New Roman"/>
          <w:bCs/>
          <w:color w:val="1F497D" w:themeColor="text2"/>
          <w:kern w:val="36"/>
          <w:sz w:val="24"/>
          <w:szCs w:val="24"/>
        </w:rPr>
      </w:pPr>
      <w:r w:rsidRPr="00DE25A1">
        <w:rPr>
          <w:rFonts w:ascii="Times New Roman" w:eastAsia="Times New Roman" w:hAnsi="Times New Roman" w:cs="Times New Roman"/>
          <w:bCs/>
          <w:color w:val="1F497D" w:themeColor="text2"/>
          <w:kern w:val="36"/>
          <w:sz w:val="24"/>
          <w:szCs w:val="24"/>
        </w:rPr>
        <w:t xml:space="preserve">KONKURS NA STANOWISKO </w:t>
      </w:r>
      <w:r w:rsidRPr="00DE25A1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4"/>
          <w:szCs w:val="24"/>
        </w:rPr>
        <w:t>INFORMATYK</w:t>
      </w:r>
    </w:p>
    <w:p w:rsidR="000628C3" w:rsidRPr="00DE25A1" w:rsidRDefault="000628C3" w:rsidP="000628C3">
      <w:pPr>
        <w:pStyle w:val="Akapitzlist"/>
        <w:shd w:val="clear" w:color="auto" w:fill="FFFFFF"/>
        <w:spacing w:after="115" w:line="288" w:lineRule="atLeast"/>
        <w:ind w:left="0"/>
        <w:jc w:val="center"/>
        <w:outlineLvl w:val="0"/>
        <w:rPr>
          <w:rFonts w:ascii="Times New Roman" w:eastAsia="Times New Roman" w:hAnsi="Times New Roman" w:cs="Times New Roman"/>
          <w:bCs/>
          <w:color w:val="1F497D" w:themeColor="text2"/>
          <w:kern w:val="36"/>
          <w:sz w:val="24"/>
          <w:szCs w:val="24"/>
        </w:rPr>
      </w:pPr>
      <w:r w:rsidRPr="00DE25A1">
        <w:rPr>
          <w:rFonts w:ascii="Times New Roman" w:eastAsia="Times New Roman" w:hAnsi="Times New Roman" w:cs="Times New Roman"/>
          <w:bCs/>
          <w:color w:val="1F497D" w:themeColor="text2"/>
          <w:kern w:val="36"/>
          <w:sz w:val="24"/>
          <w:szCs w:val="24"/>
        </w:rPr>
        <w:t>NA WYDZIALE BIOINŻYNIERII ZWIERZĄT W KATEDRZE PSZCZELNICTWA</w:t>
      </w:r>
    </w:p>
    <w:p w:rsidR="00717F45" w:rsidRPr="00DE25A1" w:rsidRDefault="000628C3" w:rsidP="000628C3">
      <w:pPr>
        <w:pStyle w:val="Akapitzlist"/>
        <w:shd w:val="clear" w:color="auto" w:fill="FFFFFF"/>
        <w:spacing w:after="115" w:line="288" w:lineRule="atLeast"/>
        <w:ind w:left="0"/>
        <w:jc w:val="center"/>
        <w:outlineLvl w:val="0"/>
        <w:rPr>
          <w:rFonts w:ascii="Times New Roman" w:eastAsia="Times New Roman" w:hAnsi="Times New Roman" w:cs="Times New Roman"/>
          <w:bCs/>
          <w:color w:val="1F497D" w:themeColor="text2"/>
          <w:kern w:val="36"/>
          <w:sz w:val="24"/>
          <w:szCs w:val="24"/>
        </w:rPr>
      </w:pPr>
      <w:r w:rsidRPr="00DE25A1">
        <w:rPr>
          <w:rFonts w:ascii="Times New Roman" w:eastAsia="Times New Roman" w:hAnsi="Times New Roman" w:cs="Times New Roman"/>
          <w:bCs/>
          <w:color w:val="1F497D" w:themeColor="text2"/>
          <w:kern w:val="36"/>
          <w:sz w:val="24"/>
          <w:szCs w:val="24"/>
        </w:rPr>
        <w:t>UNIWERSYTETU WARMIŃSKO-MAZURSKIEGO</w:t>
      </w:r>
    </w:p>
    <w:p w:rsidR="000628C3" w:rsidRPr="000628C3" w:rsidRDefault="000628C3" w:rsidP="000628C3">
      <w:pPr>
        <w:pStyle w:val="Akapitzlist"/>
        <w:shd w:val="clear" w:color="auto" w:fill="FFFFFF"/>
        <w:spacing w:after="115" w:line="288" w:lineRule="atLeast"/>
        <w:ind w:left="0"/>
        <w:jc w:val="center"/>
        <w:outlineLvl w:val="0"/>
        <w:rPr>
          <w:rFonts w:ascii="Times New Roman" w:eastAsia="Times New Roman" w:hAnsi="Times New Roman" w:cs="Times New Roman"/>
          <w:bCs/>
          <w:color w:val="1F497D" w:themeColor="text2"/>
          <w:kern w:val="36"/>
          <w:sz w:val="24"/>
          <w:szCs w:val="24"/>
        </w:rPr>
      </w:pPr>
    </w:p>
    <w:p w:rsidR="00717F45" w:rsidRPr="00717F45" w:rsidRDefault="00717F45" w:rsidP="00717F4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Uniwersytet Warmińsko-Mazurski w Olsztynie</w:t>
      </w:r>
    </w:p>
    <w:p w:rsidR="00717F45" w:rsidRPr="00717F45" w:rsidRDefault="00717F45" w:rsidP="00717F4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zatrudni </w:t>
      </w:r>
      <w:r w:rsidR="007F0F0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Informatyka</w:t>
      </w: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– 1/</w:t>
      </w:r>
      <w:r w:rsidR="007F0F0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4</w:t>
      </w: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etatu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</w:p>
    <w:p w:rsidR="0015465C" w:rsidRPr="0015465C" w:rsidRDefault="00717F45" w:rsidP="0015465C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l-PL"/>
        </w:rPr>
      </w:pPr>
      <w:r w:rsidRPr="00717F4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l-PL"/>
        </w:rPr>
        <w:t>Oferta dotyczy zatrudnienia do realizacji zadań w projekcie pt. „</w:t>
      </w:r>
      <w:r w:rsidR="0015465C" w:rsidRPr="0015465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l-PL"/>
        </w:rPr>
        <w:t xml:space="preserve">Opracowanie innowacyjnych, inteligentnych narzędzi monitorujących występowanie zgnilca złośliwego (amerykańskiego) oraz podwyższonego poziomu porażenia Varroa destructor w rodzinach pszczoły miodnej” </w:t>
      </w:r>
    </w:p>
    <w:p w:rsidR="0015465C" w:rsidRDefault="0015465C" w:rsidP="0015465C">
      <w:pPr>
        <w:spacing w:after="0" w:line="240" w:lineRule="auto"/>
        <w:rPr>
          <w:color w:val="000000"/>
          <w:shd w:val="clear" w:color="auto" w:fill="FFFFFF"/>
        </w:rPr>
      </w:pPr>
    </w:p>
    <w:p w:rsidR="00717F45" w:rsidRPr="00717F45" w:rsidRDefault="00717F45" w:rsidP="0015465C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Opis stanowiska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</w:t>
      </w:r>
      <w:r w:rsidRPr="00717F4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="0015465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Umowa 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 czas określony do dnia 3</w:t>
      </w:r>
      <w:r w:rsidR="0015465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1 grudnia 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2020 r.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</w:t>
      </w:r>
      <w:r w:rsidRPr="00717F4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Główne zadania:</w:t>
      </w:r>
    </w:p>
    <w:p w:rsidR="0015465C" w:rsidRPr="0015465C" w:rsidRDefault="00113690" w:rsidP="00717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Nadzór nad technicznym aspektem badań przyrządami pomiarowymi</w:t>
      </w:r>
    </w:p>
    <w:p w:rsidR="00717F45" w:rsidRPr="0015465C" w:rsidRDefault="00113690" w:rsidP="00717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Opracowanie narzędzi bazodanowych i formularzy pomocnych w gromadzeniu i analizie danych pomiarowych,</w:t>
      </w:r>
    </w:p>
    <w:p w:rsidR="0015465C" w:rsidRPr="0015465C" w:rsidRDefault="00113690" w:rsidP="001546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Konfiguracja, serwis komputerów, oprogramowania i sieci internetowej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Wymagania</w:t>
      </w:r>
    </w:p>
    <w:p w:rsidR="00717F45" w:rsidRPr="0015465C" w:rsidRDefault="00717F45" w:rsidP="0015465C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5465C">
        <w:rPr>
          <w:rFonts w:ascii="Verdana" w:eastAsia="Times New Roman" w:hAnsi="Verdana" w:cs="Times New Roman"/>
          <w:color w:val="000000"/>
          <w:sz w:val="20"/>
          <w:szCs w:val="20"/>
        </w:rPr>
        <w:t>Wyższe wykształcenie</w:t>
      </w:r>
      <w:r w:rsidR="00113690">
        <w:rPr>
          <w:rFonts w:ascii="Verdana" w:eastAsia="Times New Roman" w:hAnsi="Verdana" w:cs="Times New Roman"/>
          <w:color w:val="000000"/>
          <w:sz w:val="20"/>
          <w:szCs w:val="20"/>
        </w:rPr>
        <w:t xml:space="preserve"> kierunek informatyczny</w:t>
      </w:r>
    </w:p>
    <w:p w:rsidR="0015465C" w:rsidRPr="0015465C" w:rsidRDefault="0015465C" w:rsidP="00717F45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</w:rPr>
        <w:t xml:space="preserve">Doświadczenie zawodowe na stanowisku </w:t>
      </w:r>
      <w:r w:rsidR="008569DC">
        <w:rPr>
          <w:rFonts w:ascii="Verdana" w:eastAsia="Times New Roman" w:hAnsi="Verdana" w:cs="Times New Roman"/>
          <w:color w:val="000000"/>
          <w:sz w:val="20"/>
          <w:szCs w:val="20"/>
        </w:rPr>
        <w:t>Informatyka.</w:t>
      </w:r>
    </w:p>
    <w:p w:rsidR="008569DC" w:rsidRPr="008569DC" w:rsidRDefault="00717F45" w:rsidP="008569DC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5465C">
        <w:rPr>
          <w:rFonts w:ascii="Verdana" w:eastAsia="Times New Roman" w:hAnsi="Verdana" w:cs="Times New Roman"/>
          <w:color w:val="000000"/>
          <w:sz w:val="20"/>
          <w:szCs w:val="20"/>
        </w:rPr>
        <w:t>Doskonała organizacja pracy własnej, odpowiedzialność, dokładność.</w:t>
      </w:r>
    </w:p>
    <w:p w:rsidR="008569DC" w:rsidRPr="008569DC" w:rsidRDefault="00113690" w:rsidP="008569DC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Znajomość języka PHP lub równoważnego w technologii www</w:t>
      </w:r>
    </w:p>
    <w:p w:rsidR="008569DC" w:rsidRPr="00113690" w:rsidRDefault="00113690" w:rsidP="008569DC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Zbajomość relacyjnych baz danych</w:t>
      </w:r>
    </w:p>
    <w:p w:rsidR="00113690" w:rsidRPr="00113690" w:rsidRDefault="00113690" w:rsidP="008569DC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Znajomość HTMPL, CSS</w:t>
      </w:r>
    </w:p>
    <w:p w:rsidR="00113690" w:rsidRPr="008569DC" w:rsidRDefault="00113690" w:rsidP="008569DC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Znajomość zagadnień Business Intelligence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Wymagane dokumenty i oświadczenia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</w:t>
      </w:r>
      <w:r w:rsidRPr="00717F4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CV i list motywacyjny.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</w:t>
      </w:r>
      <w:r w:rsidRPr="00717F4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Kwestionariusz osobowy dostępny na stronie UWM: http://bip.uwm.edu.pl/node/969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</w:t>
      </w:r>
      <w:r w:rsidRPr="00717F4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Kopie dokumentów potwierdzające wykształcenie oraz doświadczenie zawodowe.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4.</w:t>
      </w:r>
      <w:r w:rsidRPr="00717F4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Kopie certyfikatów/zaświadczeń o ukończonych kursach i szkole</w:t>
      </w:r>
      <w:r w:rsidR="008569D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niach oraz innych dokumentów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potwierdzających posiadane kwalifikacje.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5.</w:t>
      </w:r>
      <w:r w:rsidRPr="00717F4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Podpisane własnoręcznie oświadczenie o wyrażeniu zgody na prze</w:t>
      </w:r>
      <w:r w:rsidR="008569D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twarzanie danych osobowych 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 treści: </w:t>
      </w:r>
      <w:r w:rsidRPr="00717F4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l-PL"/>
        </w:rPr>
        <w:t>„Wyrażam zgodę na przetwarzanie moich danych osobowyc</w:t>
      </w:r>
      <w:r w:rsidR="008569D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l-PL"/>
        </w:rPr>
        <w:t xml:space="preserve">h zawartych w ofercie pracy </w:t>
      </w:r>
      <w:r w:rsidRPr="00717F4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l-PL"/>
        </w:rPr>
        <w:t>dla potrzeb niezbędnych do realizacji procesu rekrutac</w:t>
      </w:r>
      <w:r w:rsidR="008569D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l-PL"/>
        </w:rPr>
        <w:t>ji zgodnie z Ustawą z dnia </w:t>
      </w:r>
      <w:r w:rsidRPr="00717F4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l-PL"/>
        </w:rPr>
        <w:t>29.08.1997 roku o ochronie danych osobowych (tekst jednolity: Dz. U. z 2016 r. poz. 922).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Miejsce i termin składania dokumentów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Dokumenty należy składać w zamkniętych kopertach z imieniem, nazwiskiem, adresem zamieszkania, numerem telefonu kontaktowego kandydata oraz adnotacją na kopercie </w:t>
      </w:r>
      <w:r w:rsidRPr="00717F4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l-PL"/>
        </w:rPr>
        <w:t>„Konkurs na stanowisko </w:t>
      </w:r>
      <w:r w:rsidR="008569D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l-PL"/>
        </w:rPr>
        <w:t>Informatyk</w:t>
      </w:r>
      <w:r w:rsidRPr="00717F4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l-PL"/>
        </w:rPr>
        <w:t>”</w:t>
      </w:r>
      <w:r w:rsidRPr="00717F4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l-PL"/>
        </w:rPr>
        <w:t>,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 w </w:t>
      </w:r>
      <w:r w:rsidR="0011369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Katedrze Pszczelnictwa Wydziału Bioinżynierii Zwierząt</w:t>
      </w:r>
      <w:r w:rsidR="00637E1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Uniwersytetu Warmińsko-Mazurskiego w Olsztynie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ul. </w:t>
      </w:r>
      <w:r w:rsidR="00637E1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Słoneczna 48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637E1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10-957 </w:t>
      </w: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Olsztyn,</w:t>
      </w:r>
      <w:r w:rsidRPr="00717F4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l-PL"/>
        </w:rPr>
        <w:t> </w:t>
      </w: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 terminie </w:t>
      </w: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do </w:t>
      </w:r>
      <w:r w:rsidR="003F7656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30 maja 2018 r. </w:t>
      </w: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do godz. </w:t>
      </w:r>
      <w:r w:rsidR="003F7656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pl-PL"/>
        </w:rPr>
        <w:t>14</w:t>
      </w: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pl-PL"/>
        </w:rPr>
        <w:t>:</w:t>
      </w:r>
      <w:r w:rsidR="003F7656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pl-PL"/>
        </w:rPr>
        <w:t>3</w:t>
      </w:r>
      <w:r w:rsidR="00637E1E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pl-PL"/>
        </w:rPr>
        <w:t>0</w:t>
      </w: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pl-PL"/>
        </w:rPr>
        <w:t>.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 terminie zgłoszenia decyduje data doręczenia dokumentów do </w:t>
      </w:r>
      <w:r w:rsidR="00637E1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ww. Katedry Pszczelnictwa.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 </w:t>
      </w:r>
    </w:p>
    <w:p w:rsidR="00717F45" w:rsidRPr="00717F45" w:rsidRDefault="00717F45" w:rsidP="00717F45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Inne informacje</w:t>
      </w:r>
    </w:p>
    <w:p w:rsidR="00717F45" w:rsidRPr="00717F45" w:rsidRDefault="00717F45" w:rsidP="00717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Oferty, które nie spełniają wymogów formalnych, niekompletne oraz złożone po terminie nie będą rozpatrywane.</w:t>
      </w:r>
      <w:bookmarkStart w:id="0" w:name="_GoBack"/>
      <w:bookmarkEnd w:id="0"/>
    </w:p>
    <w:p w:rsidR="00717F45" w:rsidRPr="00717F45" w:rsidRDefault="00717F45" w:rsidP="00717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Złożone dokumenty nie będą zwracane.</w:t>
      </w:r>
    </w:p>
    <w:p w:rsidR="00717F45" w:rsidRPr="00717F45" w:rsidRDefault="00717F45" w:rsidP="00717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Zakwalifikowani kandydaci zostaną powiadomieni telefonicznie lub mailowo o terminie i miejscu rozmowy kwalifikacyjnej.</w:t>
      </w:r>
    </w:p>
    <w:p w:rsidR="00717F45" w:rsidRPr="00717F45" w:rsidRDefault="00717F45" w:rsidP="00717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717F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Uczelnia zastrzega sobie możliwość kontaktu jedynie z wybranymi kandydatami oraz prawo do powiadomienia o podjęciu decyzji w sprawie obsadzenia stanowiska jedynie wybranego kandydata</w:t>
      </w:r>
      <w:r w:rsidR="008569D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:rsidR="00F7633B" w:rsidRDefault="00F7633B"/>
    <w:sectPr w:rsidR="00F7633B" w:rsidSect="00677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5AC" w:rsidRDefault="003C15AC" w:rsidP="00DE25A1">
      <w:pPr>
        <w:spacing w:after="0" w:line="240" w:lineRule="auto"/>
      </w:pPr>
      <w:r>
        <w:separator/>
      </w:r>
    </w:p>
  </w:endnote>
  <w:endnote w:type="continuationSeparator" w:id="0">
    <w:p w:rsidR="003C15AC" w:rsidRDefault="003C15AC" w:rsidP="00DE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5AC" w:rsidRDefault="003C15AC" w:rsidP="00DE25A1">
      <w:pPr>
        <w:spacing w:after="0" w:line="240" w:lineRule="auto"/>
      </w:pPr>
      <w:r>
        <w:separator/>
      </w:r>
    </w:p>
  </w:footnote>
  <w:footnote w:type="continuationSeparator" w:id="0">
    <w:p w:rsidR="003C15AC" w:rsidRDefault="003C15AC" w:rsidP="00DE2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50C"/>
    <w:multiLevelType w:val="hybridMultilevel"/>
    <w:tmpl w:val="64766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F3310"/>
    <w:multiLevelType w:val="multilevel"/>
    <w:tmpl w:val="2EAE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B295C"/>
    <w:multiLevelType w:val="multilevel"/>
    <w:tmpl w:val="C86E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45"/>
    <w:rsid w:val="000628C3"/>
    <w:rsid w:val="00113690"/>
    <w:rsid w:val="0015465C"/>
    <w:rsid w:val="002D4943"/>
    <w:rsid w:val="002F222C"/>
    <w:rsid w:val="003C15AC"/>
    <w:rsid w:val="003F7656"/>
    <w:rsid w:val="00637E1E"/>
    <w:rsid w:val="0067791C"/>
    <w:rsid w:val="00717F45"/>
    <w:rsid w:val="007F0F01"/>
    <w:rsid w:val="008569DC"/>
    <w:rsid w:val="00A96B15"/>
    <w:rsid w:val="00BC7FD0"/>
    <w:rsid w:val="00C4101D"/>
    <w:rsid w:val="00C62301"/>
    <w:rsid w:val="00CB1EAF"/>
    <w:rsid w:val="00DE25A1"/>
    <w:rsid w:val="00F7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B17C"/>
  <w15:docId w15:val="{447141E8-965B-3240-AC5D-3EA11D51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791C"/>
  </w:style>
  <w:style w:type="paragraph" w:styleId="Nagwek2">
    <w:name w:val="heading 2"/>
    <w:basedOn w:val="Normalny"/>
    <w:link w:val="Nagwek2Znak"/>
    <w:uiPriority w:val="9"/>
    <w:qFormat/>
    <w:rsid w:val="00717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17F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0628C3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E2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25A1"/>
  </w:style>
  <w:style w:type="paragraph" w:styleId="Stopka">
    <w:name w:val="footer"/>
    <w:basedOn w:val="Normalny"/>
    <w:link w:val="StopkaZnak"/>
    <w:uiPriority w:val="99"/>
    <w:semiHidden/>
    <w:unhideWhenUsed/>
    <w:rsid w:val="00DE2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6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0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7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9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0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2447</Characters>
  <Application>Microsoft Office Word</Application>
  <DocSecurity>0</DocSecurity>
  <Lines>64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Użytkownik pakietu Microsoft Office</cp:lastModifiedBy>
  <cp:revision>4</cp:revision>
  <dcterms:created xsi:type="dcterms:W3CDTF">2018-05-24T10:17:00Z</dcterms:created>
  <dcterms:modified xsi:type="dcterms:W3CDTF">2018-05-24T10:22:00Z</dcterms:modified>
</cp:coreProperties>
</file>