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5B4" w:rsidRPr="009E65B4" w:rsidRDefault="009E65B4" w:rsidP="00767ED4">
      <w:pPr>
        <w:spacing w:line="360" w:lineRule="auto"/>
        <w:jc w:val="both"/>
      </w:pPr>
      <w:r w:rsidRPr="009E65B4">
        <w:t xml:space="preserve">Program niestacjonarnych, dwusemestralnych, podyplomowych studiów </w:t>
      </w:r>
      <w:r w:rsidRPr="009E65B4">
        <w:rPr>
          <w:b/>
        </w:rPr>
        <w:t>Nowe media w edukacji i w kulturze</w:t>
      </w:r>
      <w:r w:rsidRPr="009E65B4">
        <w:t xml:space="preserve"> realizowanych na Wydziale Humanistycznym Uniwersytetu Warmińsko-Mazurskiego w Olsztynie, przy Instytucie Dziennikarstwa i Komunikacji Społecznej</w:t>
      </w:r>
      <w:r>
        <w:t>.</w:t>
      </w:r>
    </w:p>
    <w:p w:rsidR="009E65B4" w:rsidRDefault="009E65B4" w:rsidP="00767ED4">
      <w:pPr>
        <w:spacing w:line="360" w:lineRule="auto"/>
        <w:jc w:val="both"/>
        <w:rPr>
          <w:b/>
        </w:rPr>
      </w:pPr>
    </w:p>
    <w:p w:rsidR="009E65B4" w:rsidRDefault="009E65B4" w:rsidP="00767ED4">
      <w:pPr>
        <w:spacing w:line="360" w:lineRule="auto"/>
        <w:jc w:val="both"/>
        <w:rPr>
          <w:b/>
        </w:rPr>
      </w:pPr>
      <w:r>
        <w:rPr>
          <w:b/>
        </w:rPr>
        <w:t>Program zawiera o</w:t>
      </w:r>
      <w:r w:rsidR="001D43F2">
        <w:rPr>
          <w:b/>
        </w:rPr>
        <w:t xml:space="preserve">pis przedmiotów </w:t>
      </w:r>
      <w:r>
        <w:rPr>
          <w:b/>
        </w:rPr>
        <w:t>wraz z przypisaną</w:t>
      </w:r>
      <w:r w:rsidR="001D43F2">
        <w:rPr>
          <w:b/>
        </w:rPr>
        <w:t xml:space="preserve"> </w:t>
      </w:r>
      <w:r>
        <w:rPr>
          <w:b/>
        </w:rPr>
        <w:t>im punktacją ECTS oraz liczbą godzin dydaktycznych.</w:t>
      </w:r>
    </w:p>
    <w:p w:rsidR="009E65B4" w:rsidRDefault="009E65B4" w:rsidP="009E65B4">
      <w:pPr>
        <w:pStyle w:val="Default"/>
        <w:spacing w:line="360" w:lineRule="auto"/>
        <w:contextualSpacing/>
        <w:jc w:val="both"/>
      </w:pPr>
    </w:p>
    <w:p w:rsidR="009E65B4" w:rsidRDefault="009E65B4" w:rsidP="009E65B4">
      <w:pPr>
        <w:pStyle w:val="Default"/>
        <w:spacing w:line="360" w:lineRule="auto"/>
        <w:contextualSpacing/>
        <w:jc w:val="both"/>
      </w:pPr>
      <w:r w:rsidRPr="00F21235">
        <w:t>Podział zajęć na zajęcia teoretyczne i praktyczne odpowiada podziałowi na wykłady i ćwiczenia.</w:t>
      </w:r>
      <w:r w:rsidRPr="00F21235">
        <w:rPr>
          <w:sz w:val="23"/>
          <w:szCs w:val="23"/>
        </w:rPr>
        <w:t xml:space="preserve"> </w:t>
      </w:r>
      <w:r>
        <w:t xml:space="preserve">Warunkiem ukończenia studiów podyplomowych </w:t>
      </w:r>
      <w:r>
        <w:rPr>
          <w:b/>
        </w:rPr>
        <w:t>Nowe media w edukacji i w kulturze</w:t>
      </w:r>
      <w:r>
        <w:t xml:space="preserve"> jest uzyskanie w określonym terminie wszystkich zaliczeń z oceną z przedmiotów objętych planem studiów oraz uzyskanie pozytywnych ocen z egzaminów z przedmiotów ujętych w programie. </w:t>
      </w:r>
    </w:p>
    <w:p w:rsidR="009E65B4" w:rsidRDefault="009E65B4" w:rsidP="009E65B4">
      <w:pPr>
        <w:pStyle w:val="Bezodstpw"/>
        <w:spacing w:line="36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:rsidR="009E65B4" w:rsidRPr="00CC5883" w:rsidRDefault="009E65B4" w:rsidP="009E65B4">
      <w:pPr>
        <w:pStyle w:val="Bezodstpw"/>
        <w:spacing w:line="360" w:lineRule="auto"/>
        <w:rPr>
          <w:rFonts w:ascii="Times New Roman" w:hAnsi="Times New Roman"/>
          <w:b/>
          <w:sz w:val="24"/>
          <w:szCs w:val="24"/>
          <w:lang w:eastAsia="pl-PL"/>
        </w:rPr>
      </w:pPr>
      <w:r w:rsidRPr="00CC5883">
        <w:rPr>
          <w:rFonts w:ascii="Times New Roman" w:hAnsi="Times New Roman"/>
          <w:b/>
          <w:sz w:val="24"/>
          <w:szCs w:val="24"/>
          <w:lang w:eastAsia="pl-PL"/>
        </w:rPr>
        <w:t>Na ostateczny wynik studiów w postaci oceny składają się:</w:t>
      </w:r>
    </w:p>
    <w:p w:rsidR="009E65B4" w:rsidRDefault="009E65B4" w:rsidP="009E65B4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średnia arytmetyczna ze wszystkich egzaminów oraz zaliczeń na ocenę przedmiotów niekończących się egzaminem uzyskanych w ciągu całego okresu studiów,</w:t>
      </w:r>
    </w:p>
    <w:p w:rsidR="009E65B4" w:rsidRDefault="009E65B4" w:rsidP="009E65B4">
      <w:pPr>
        <w:pStyle w:val="Bezodstpw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ostateczna ocena pracy dyplomowej,</w:t>
      </w:r>
    </w:p>
    <w:p w:rsidR="009E65B4" w:rsidRDefault="009E65B4" w:rsidP="009E65B4">
      <w:pPr>
        <w:pStyle w:val="Bezodstpw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ostateczna ocena egzaminu dyplomowego</w:t>
      </w:r>
      <w:r w:rsidR="00317A65">
        <w:rPr>
          <w:rFonts w:ascii="Times New Roman" w:hAnsi="Times New Roman"/>
          <w:sz w:val="24"/>
          <w:szCs w:val="24"/>
          <w:lang w:eastAsia="pl-PL"/>
        </w:rPr>
        <w:t>.</w:t>
      </w:r>
    </w:p>
    <w:p w:rsidR="009E65B4" w:rsidRDefault="009E65B4" w:rsidP="00767ED4">
      <w:pPr>
        <w:spacing w:line="360" w:lineRule="auto"/>
        <w:jc w:val="both"/>
        <w:rPr>
          <w:b/>
        </w:rPr>
      </w:pPr>
    </w:p>
    <w:p w:rsidR="001D43F2" w:rsidRPr="009E65B4" w:rsidRDefault="009E65B4" w:rsidP="009E65B4">
      <w:pPr>
        <w:spacing w:line="360" w:lineRule="auto"/>
        <w:jc w:val="center"/>
        <w:rPr>
          <w:sz w:val="28"/>
          <w:szCs w:val="28"/>
        </w:rPr>
      </w:pPr>
      <w:r w:rsidRPr="009E65B4">
        <w:rPr>
          <w:b/>
          <w:sz w:val="28"/>
          <w:szCs w:val="28"/>
        </w:rPr>
        <w:t xml:space="preserve">Studia </w:t>
      </w:r>
      <w:r w:rsidR="00317A65">
        <w:rPr>
          <w:b/>
          <w:sz w:val="28"/>
          <w:szCs w:val="28"/>
        </w:rPr>
        <w:t xml:space="preserve">podyplomowe </w:t>
      </w:r>
      <w:r w:rsidRPr="009E65B4">
        <w:rPr>
          <w:b/>
          <w:sz w:val="28"/>
          <w:szCs w:val="28"/>
        </w:rPr>
        <w:t>trwają dwa semestry. Okresem zaliczenia jest</w:t>
      </w:r>
      <w:r w:rsidR="00317A65">
        <w:rPr>
          <w:b/>
          <w:sz w:val="28"/>
          <w:szCs w:val="28"/>
        </w:rPr>
        <w:t xml:space="preserve"> semestr</w:t>
      </w:r>
    </w:p>
    <w:tbl>
      <w:tblPr>
        <w:tblW w:w="10490" w:type="dxa"/>
        <w:tblInd w:w="-67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25"/>
        <w:gridCol w:w="2552"/>
        <w:gridCol w:w="709"/>
        <w:gridCol w:w="567"/>
        <w:gridCol w:w="776"/>
        <w:gridCol w:w="500"/>
        <w:gridCol w:w="567"/>
        <w:gridCol w:w="992"/>
        <w:gridCol w:w="425"/>
        <w:gridCol w:w="426"/>
        <w:gridCol w:w="567"/>
        <w:gridCol w:w="1984"/>
      </w:tblGrid>
      <w:tr w:rsidR="001D43F2" w:rsidTr="00F55BCA">
        <w:trPr>
          <w:cantSplit/>
          <w:trHeight w:val="250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D43F2" w:rsidRDefault="001D43F2">
            <w:pPr>
              <w:jc w:val="center"/>
              <w:rPr>
                <w:b/>
                <w:snapToGrid w:val="0"/>
                <w:color w:val="000000"/>
                <w:sz w:val="20"/>
              </w:rPr>
            </w:pPr>
            <w:r>
              <w:rPr>
                <w:b/>
                <w:snapToGrid w:val="0"/>
                <w:color w:val="000000"/>
                <w:sz w:val="20"/>
              </w:rPr>
              <w:t>Lp.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D43F2" w:rsidRDefault="001D43F2">
            <w:pPr>
              <w:jc w:val="center"/>
              <w:rPr>
                <w:b/>
                <w:snapToGrid w:val="0"/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D43F2" w:rsidRDefault="001D43F2">
            <w:pPr>
              <w:jc w:val="center"/>
              <w:rPr>
                <w:b/>
                <w:snapToGrid w:val="0"/>
                <w:color w:val="000000"/>
                <w:sz w:val="20"/>
              </w:rPr>
            </w:pPr>
          </w:p>
        </w:tc>
        <w:tc>
          <w:tcPr>
            <w:tcW w:w="1343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1D43F2" w:rsidRDefault="001D43F2">
            <w:pPr>
              <w:jc w:val="center"/>
              <w:rPr>
                <w:b/>
                <w:snapToGrid w:val="0"/>
                <w:color w:val="000000"/>
                <w:sz w:val="20"/>
              </w:rPr>
            </w:pPr>
            <w:r>
              <w:rPr>
                <w:b/>
                <w:snapToGrid w:val="0"/>
                <w:color w:val="000000"/>
                <w:sz w:val="20"/>
              </w:rPr>
              <w:t>Liczba punktów ECTS</w:t>
            </w:r>
          </w:p>
        </w:tc>
        <w:tc>
          <w:tcPr>
            <w:tcW w:w="500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D43F2" w:rsidRDefault="001D43F2">
            <w:pPr>
              <w:jc w:val="center"/>
              <w:rPr>
                <w:b/>
                <w:snapToGrid w:val="0"/>
                <w:color w:val="000000"/>
                <w:sz w:val="20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</w:tcPr>
          <w:p w:rsidR="001D43F2" w:rsidRPr="003B21C7" w:rsidRDefault="001D43F2">
            <w:pPr>
              <w:jc w:val="center"/>
              <w:rPr>
                <w:b/>
                <w:snapToGrid w:val="0"/>
                <w:color w:val="000000"/>
                <w:sz w:val="20"/>
              </w:rPr>
            </w:pPr>
            <w:r w:rsidRPr="003B21C7">
              <w:rPr>
                <w:b/>
                <w:snapToGrid w:val="0"/>
                <w:color w:val="000000"/>
                <w:sz w:val="20"/>
              </w:rPr>
              <w:t xml:space="preserve">Liczba punktów ECTS </w:t>
            </w:r>
          </w:p>
          <w:p w:rsidR="001D43F2" w:rsidRDefault="001D43F2">
            <w:pPr>
              <w:jc w:val="center"/>
              <w:rPr>
                <w:b/>
                <w:snapToGrid w:val="0"/>
                <w:color w:val="000000"/>
                <w:sz w:val="20"/>
              </w:rPr>
            </w:pPr>
            <w:r w:rsidRPr="003B21C7">
              <w:rPr>
                <w:b/>
                <w:snapToGrid w:val="0"/>
                <w:color w:val="000000"/>
                <w:sz w:val="20"/>
              </w:rPr>
              <w:t>za zajęcia praktyczne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1D43F2" w:rsidRDefault="001D43F2">
            <w:pPr>
              <w:jc w:val="center"/>
              <w:rPr>
                <w:b/>
                <w:snapToGrid w:val="0"/>
                <w:color w:val="000000"/>
                <w:sz w:val="20"/>
              </w:rPr>
            </w:pPr>
            <w:r>
              <w:rPr>
                <w:b/>
                <w:snapToGrid w:val="0"/>
                <w:color w:val="000000"/>
                <w:sz w:val="20"/>
              </w:rPr>
              <w:t xml:space="preserve">Status </w:t>
            </w:r>
          </w:p>
          <w:p w:rsidR="001D43F2" w:rsidRDefault="001D43F2">
            <w:pPr>
              <w:jc w:val="center"/>
              <w:rPr>
                <w:b/>
                <w:snapToGrid w:val="0"/>
                <w:color w:val="000000"/>
                <w:sz w:val="20"/>
              </w:rPr>
            </w:pPr>
            <w:r>
              <w:rPr>
                <w:b/>
                <w:snapToGrid w:val="0"/>
                <w:color w:val="000000"/>
                <w:sz w:val="20"/>
              </w:rPr>
              <w:t>przedmiotu: obligatoryjny</w:t>
            </w:r>
          </w:p>
          <w:p w:rsidR="001D43F2" w:rsidRDefault="001D43F2">
            <w:pPr>
              <w:jc w:val="center"/>
              <w:rPr>
                <w:b/>
                <w:snapToGrid w:val="0"/>
                <w:color w:val="000000"/>
                <w:sz w:val="20"/>
              </w:rPr>
            </w:pPr>
            <w:r>
              <w:rPr>
                <w:b/>
                <w:snapToGrid w:val="0"/>
                <w:color w:val="000000"/>
                <w:sz w:val="20"/>
              </w:rPr>
              <w:t>lub</w:t>
            </w:r>
          </w:p>
          <w:p w:rsidR="001D43F2" w:rsidRDefault="001D43F2">
            <w:pPr>
              <w:jc w:val="center"/>
              <w:rPr>
                <w:b/>
                <w:snapToGrid w:val="0"/>
                <w:color w:val="000000"/>
                <w:sz w:val="20"/>
              </w:rPr>
            </w:pPr>
            <w:r>
              <w:rPr>
                <w:b/>
                <w:snapToGrid w:val="0"/>
                <w:color w:val="000000"/>
                <w:sz w:val="20"/>
              </w:rPr>
              <w:t>fakultatywny</w:t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1D43F2" w:rsidRDefault="001D43F2">
            <w:pPr>
              <w:jc w:val="center"/>
              <w:rPr>
                <w:b/>
                <w:snapToGrid w:val="0"/>
                <w:color w:val="000000"/>
                <w:sz w:val="20"/>
              </w:rPr>
            </w:pPr>
            <w:r>
              <w:rPr>
                <w:b/>
                <w:snapToGrid w:val="0"/>
                <w:color w:val="000000"/>
                <w:sz w:val="20"/>
              </w:rPr>
              <w:t>Liczba godzin dydaktycznych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1D43F2" w:rsidRDefault="001D43F2">
            <w:pPr>
              <w:jc w:val="center"/>
              <w:rPr>
                <w:b/>
                <w:snapToGrid w:val="0"/>
                <w:color w:val="000000"/>
                <w:sz w:val="20"/>
              </w:rPr>
            </w:pPr>
          </w:p>
        </w:tc>
      </w:tr>
      <w:tr w:rsidR="001D43F2" w:rsidTr="00F55BCA">
        <w:trPr>
          <w:cantSplit/>
          <w:trHeight w:val="1134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D43F2" w:rsidRDefault="001D43F2"/>
        </w:tc>
        <w:tc>
          <w:tcPr>
            <w:tcW w:w="255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D43F2" w:rsidRDefault="001D43F2">
            <w:r>
              <w:t>Nazwa modułu/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D43F2" w:rsidRPr="009E65B4" w:rsidRDefault="001D43F2">
            <w:pPr>
              <w:rPr>
                <w:sz w:val="20"/>
                <w:szCs w:val="20"/>
              </w:rPr>
            </w:pPr>
            <w:r w:rsidRPr="009E65B4">
              <w:rPr>
                <w:sz w:val="20"/>
                <w:szCs w:val="20"/>
              </w:rPr>
              <w:t>Semestr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btLr"/>
          </w:tcPr>
          <w:p w:rsidR="001D43F2" w:rsidRDefault="001D43F2">
            <w:r>
              <w:t>ogółem</w:t>
            </w:r>
          </w:p>
        </w:tc>
        <w:tc>
          <w:tcPr>
            <w:tcW w:w="776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</w:tcPr>
          <w:p w:rsidR="001D43F2" w:rsidRPr="00F74AD9" w:rsidRDefault="001D43F2" w:rsidP="00F74AD9">
            <w:pPr>
              <w:rPr>
                <w:sz w:val="22"/>
                <w:szCs w:val="22"/>
              </w:rPr>
            </w:pPr>
            <w:r w:rsidRPr="00F74AD9">
              <w:rPr>
                <w:sz w:val="22"/>
                <w:szCs w:val="22"/>
              </w:rPr>
              <w:t>z bezpośrednim</w:t>
            </w:r>
          </w:p>
          <w:p w:rsidR="001D43F2" w:rsidRPr="00F74AD9" w:rsidRDefault="001D43F2" w:rsidP="00F74AD9">
            <w:pPr>
              <w:rPr>
                <w:sz w:val="22"/>
                <w:szCs w:val="22"/>
              </w:rPr>
            </w:pPr>
            <w:r w:rsidRPr="00F74AD9">
              <w:rPr>
                <w:sz w:val="22"/>
                <w:szCs w:val="22"/>
              </w:rPr>
              <w:t>udziałem nauczyciela</w:t>
            </w:r>
          </w:p>
          <w:p w:rsidR="001D43F2" w:rsidRPr="00F74AD9" w:rsidRDefault="001D43F2" w:rsidP="00F74AD9">
            <w:pPr>
              <w:rPr>
                <w:sz w:val="22"/>
                <w:szCs w:val="22"/>
              </w:rPr>
            </w:pPr>
            <w:r w:rsidRPr="00F74AD9">
              <w:rPr>
                <w:sz w:val="22"/>
                <w:szCs w:val="22"/>
              </w:rPr>
              <w:t>akademickiego</w:t>
            </w:r>
          </w:p>
        </w:tc>
        <w:tc>
          <w:tcPr>
            <w:tcW w:w="500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</w:tcPr>
          <w:p w:rsidR="001D43F2" w:rsidRPr="00F74AD9" w:rsidRDefault="001D43F2" w:rsidP="00F74AD9">
            <w:pPr>
              <w:rPr>
                <w:sz w:val="22"/>
                <w:szCs w:val="22"/>
              </w:rPr>
            </w:pPr>
            <w:r w:rsidRPr="00F74AD9">
              <w:rPr>
                <w:sz w:val="22"/>
                <w:szCs w:val="22"/>
              </w:rPr>
              <w:t>samodzielna</w:t>
            </w:r>
          </w:p>
          <w:p w:rsidR="001D43F2" w:rsidRPr="00F74AD9" w:rsidRDefault="001D43F2" w:rsidP="00F74AD9">
            <w:pPr>
              <w:rPr>
                <w:sz w:val="22"/>
                <w:szCs w:val="22"/>
              </w:rPr>
            </w:pPr>
            <w:r w:rsidRPr="00F74AD9">
              <w:rPr>
                <w:sz w:val="22"/>
                <w:szCs w:val="22"/>
              </w:rPr>
              <w:t>praca studenta</w:t>
            </w: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D43F2" w:rsidRDefault="001D43F2">
            <w:pPr>
              <w:rPr>
                <w:b/>
                <w:snapToGrid w:val="0"/>
                <w:color w:val="000000"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43F2" w:rsidRDefault="001D43F2">
            <w:pPr>
              <w:rPr>
                <w:b/>
                <w:snapToGrid w:val="0"/>
                <w:color w:val="000000"/>
                <w:sz w:val="20"/>
              </w:rPr>
            </w:pP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btLr"/>
          </w:tcPr>
          <w:p w:rsidR="001D43F2" w:rsidRDefault="001D43F2">
            <w:r>
              <w:t>ogółem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D43F2" w:rsidRDefault="001D43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tym:  </w:t>
            </w:r>
          </w:p>
          <w:p w:rsidR="001D43F2" w:rsidRDefault="001D43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zajęcia </w:t>
            </w:r>
            <w:proofErr w:type="spellStart"/>
            <w:r>
              <w:rPr>
                <w:sz w:val="20"/>
                <w:szCs w:val="20"/>
              </w:rPr>
              <w:t>zorga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1D43F2" w:rsidRDefault="001D43F2">
            <w:proofErr w:type="spellStart"/>
            <w:r>
              <w:rPr>
                <w:sz w:val="20"/>
                <w:szCs w:val="20"/>
              </w:rPr>
              <w:t>nizowane</w:t>
            </w:r>
            <w:proofErr w:type="spellEnd"/>
          </w:p>
        </w:tc>
        <w:tc>
          <w:tcPr>
            <w:tcW w:w="1984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1D43F2" w:rsidRDefault="001D43F2">
            <w:pPr>
              <w:rPr>
                <w:b/>
                <w:snapToGrid w:val="0"/>
                <w:color w:val="000000"/>
                <w:sz w:val="20"/>
              </w:rPr>
            </w:pPr>
          </w:p>
        </w:tc>
      </w:tr>
      <w:tr w:rsidR="001D43F2" w:rsidTr="00F55BCA">
        <w:trPr>
          <w:cantSplit/>
          <w:trHeight w:val="291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D43F2" w:rsidRDefault="001D43F2">
            <w:pPr>
              <w:jc w:val="right"/>
              <w:rPr>
                <w:b/>
                <w:snapToGrid w:val="0"/>
                <w:color w:val="000000"/>
                <w:sz w:val="20"/>
              </w:rPr>
            </w:pPr>
          </w:p>
        </w:tc>
        <w:tc>
          <w:tcPr>
            <w:tcW w:w="255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D43F2" w:rsidRDefault="001D43F2">
            <w:pPr>
              <w:jc w:val="center"/>
              <w:rPr>
                <w:b/>
                <w:snapToGrid w:val="0"/>
                <w:color w:val="000000"/>
                <w:sz w:val="20"/>
              </w:rPr>
            </w:pPr>
            <w:r>
              <w:rPr>
                <w:b/>
                <w:snapToGrid w:val="0"/>
                <w:color w:val="000000"/>
                <w:sz w:val="20"/>
              </w:rPr>
              <w:t>przedmiotu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D43F2" w:rsidRDefault="001D43F2">
            <w:pPr>
              <w:jc w:val="center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D43F2" w:rsidRDefault="001D43F2"/>
        </w:tc>
        <w:tc>
          <w:tcPr>
            <w:tcW w:w="776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D43F2" w:rsidRDefault="001D43F2"/>
        </w:tc>
        <w:tc>
          <w:tcPr>
            <w:tcW w:w="50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D43F2" w:rsidRDefault="001D43F2"/>
        </w:tc>
        <w:tc>
          <w:tcPr>
            <w:tcW w:w="567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D43F2" w:rsidRDefault="001D43F2">
            <w:pPr>
              <w:rPr>
                <w:b/>
                <w:snapToGrid w:val="0"/>
                <w:color w:val="000000"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43F2" w:rsidRDefault="001D43F2">
            <w:pPr>
              <w:rPr>
                <w:b/>
                <w:snapToGrid w:val="0"/>
                <w:color w:val="000000"/>
                <w:sz w:val="20"/>
              </w:rPr>
            </w:pPr>
          </w:p>
        </w:tc>
        <w:tc>
          <w:tcPr>
            <w:tcW w:w="42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D43F2" w:rsidRDefault="001D43F2"/>
        </w:tc>
        <w:tc>
          <w:tcPr>
            <w:tcW w:w="426" w:type="dxa"/>
            <w:vMerge w:val="restart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</w:tcPr>
          <w:p w:rsidR="001D43F2" w:rsidRDefault="001D43F2">
            <w:pPr>
              <w:ind w:left="113" w:right="113"/>
              <w:rPr>
                <w:b/>
                <w:snapToGrid w:val="0"/>
                <w:color w:val="000000"/>
                <w:sz w:val="20"/>
              </w:rPr>
            </w:pPr>
            <w:r>
              <w:rPr>
                <w:b/>
                <w:snapToGrid w:val="0"/>
                <w:color w:val="000000"/>
                <w:sz w:val="20"/>
              </w:rPr>
              <w:t>Wykłady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extDirection w:val="btLr"/>
          </w:tcPr>
          <w:p w:rsidR="001D43F2" w:rsidRDefault="001D43F2">
            <w:pPr>
              <w:ind w:left="113" w:right="113"/>
              <w:rPr>
                <w:b/>
                <w:snapToGrid w:val="0"/>
                <w:color w:val="000000"/>
                <w:sz w:val="20"/>
              </w:rPr>
            </w:pPr>
            <w:r>
              <w:rPr>
                <w:b/>
                <w:snapToGrid w:val="0"/>
                <w:color w:val="000000"/>
              </w:rPr>
              <w:t>ćwiczenia</w:t>
            </w:r>
          </w:p>
        </w:tc>
        <w:tc>
          <w:tcPr>
            <w:tcW w:w="1984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1D43F2" w:rsidRDefault="001D43F2">
            <w:pPr>
              <w:rPr>
                <w:b/>
                <w:snapToGrid w:val="0"/>
                <w:color w:val="000000"/>
                <w:sz w:val="20"/>
              </w:rPr>
            </w:pPr>
          </w:p>
        </w:tc>
      </w:tr>
      <w:tr w:rsidR="001D43F2" w:rsidTr="00F55BCA">
        <w:trPr>
          <w:cantSplit/>
          <w:trHeight w:val="250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D43F2" w:rsidRDefault="001D43F2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255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D43F2" w:rsidRDefault="001D43F2">
            <w:pPr>
              <w:jc w:val="center"/>
              <w:rPr>
                <w:b/>
                <w:snapToGrid w:val="0"/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D43F2" w:rsidRDefault="001D43F2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D43F2" w:rsidRDefault="001D43F2"/>
        </w:tc>
        <w:tc>
          <w:tcPr>
            <w:tcW w:w="776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D43F2" w:rsidRDefault="001D43F2"/>
        </w:tc>
        <w:tc>
          <w:tcPr>
            <w:tcW w:w="50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D43F2" w:rsidRDefault="001D43F2"/>
        </w:tc>
        <w:tc>
          <w:tcPr>
            <w:tcW w:w="567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D43F2" w:rsidRDefault="001D43F2">
            <w:pPr>
              <w:rPr>
                <w:b/>
                <w:snapToGrid w:val="0"/>
                <w:color w:val="000000"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43F2" w:rsidRDefault="001D43F2">
            <w:pPr>
              <w:rPr>
                <w:b/>
                <w:snapToGrid w:val="0"/>
                <w:color w:val="000000"/>
                <w:sz w:val="20"/>
              </w:rPr>
            </w:pPr>
          </w:p>
        </w:tc>
        <w:tc>
          <w:tcPr>
            <w:tcW w:w="42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D43F2" w:rsidRDefault="001D43F2"/>
        </w:tc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D43F2" w:rsidRDefault="001D43F2">
            <w:pPr>
              <w:rPr>
                <w:b/>
                <w:snapToGrid w:val="0"/>
                <w:color w:val="000000"/>
                <w:sz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1D43F2" w:rsidRDefault="001D43F2">
            <w:pPr>
              <w:rPr>
                <w:b/>
                <w:snapToGrid w:val="0"/>
                <w:color w:val="000000"/>
                <w:sz w:val="20"/>
              </w:rPr>
            </w:pPr>
          </w:p>
        </w:tc>
        <w:tc>
          <w:tcPr>
            <w:tcW w:w="1984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1D43F2" w:rsidRDefault="001D43F2">
            <w:pPr>
              <w:rPr>
                <w:b/>
                <w:snapToGrid w:val="0"/>
                <w:color w:val="000000"/>
                <w:sz w:val="20"/>
              </w:rPr>
            </w:pPr>
          </w:p>
        </w:tc>
      </w:tr>
      <w:tr w:rsidR="001D43F2" w:rsidTr="00F55BCA">
        <w:trPr>
          <w:cantSplit/>
          <w:trHeight w:val="250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D43F2" w:rsidRDefault="001D43F2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255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D43F2" w:rsidRDefault="001D43F2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D43F2" w:rsidRDefault="001D43F2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D43F2" w:rsidRDefault="001D43F2"/>
        </w:tc>
        <w:tc>
          <w:tcPr>
            <w:tcW w:w="776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D43F2" w:rsidRDefault="001D43F2"/>
        </w:tc>
        <w:tc>
          <w:tcPr>
            <w:tcW w:w="50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D43F2" w:rsidRDefault="001D43F2"/>
        </w:tc>
        <w:tc>
          <w:tcPr>
            <w:tcW w:w="567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D43F2" w:rsidRDefault="001D43F2">
            <w:pPr>
              <w:rPr>
                <w:b/>
                <w:snapToGrid w:val="0"/>
                <w:color w:val="000000"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43F2" w:rsidRDefault="001D43F2">
            <w:pPr>
              <w:rPr>
                <w:b/>
                <w:snapToGrid w:val="0"/>
                <w:color w:val="000000"/>
                <w:sz w:val="20"/>
              </w:rPr>
            </w:pPr>
          </w:p>
        </w:tc>
        <w:tc>
          <w:tcPr>
            <w:tcW w:w="42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D43F2" w:rsidRDefault="001D43F2"/>
        </w:tc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D43F2" w:rsidRDefault="001D43F2">
            <w:pPr>
              <w:rPr>
                <w:b/>
                <w:snapToGrid w:val="0"/>
                <w:color w:val="000000"/>
                <w:sz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1D43F2" w:rsidRDefault="001D43F2">
            <w:pPr>
              <w:rPr>
                <w:b/>
                <w:snapToGrid w:val="0"/>
                <w:color w:val="000000"/>
                <w:sz w:val="20"/>
              </w:rPr>
            </w:pPr>
          </w:p>
        </w:tc>
        <w:tc>
          <w:tcPr>
            <w:tcW w:w="1984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1D43F2" w:rsidRDefault="001D43F2">
            <w:pPr>
              <w:rPr>
                <w:b/>
                <w:snapToGrid w:val="0"/>
                <w:color w:val="000000"/>
                <w:sz w:val="20"/>
              </w:rPr>
            </w:pPr>
          </w:p>
        </w:tc>
      </w:tr>
      <w:tr w:rsidR="001D43F2" w:rsidTr="00F55BCA">
        <w:trPr>
          <w:cantSplit/>
          <w:trHeight w:val="250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D43F2" w:rsidRDefault="001D43F2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255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D43F2" w:rsidRDefault="001D43F2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D43F2" w:rsidRDefault="001D43F2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D43F2" w:rsidRDefault="001D43F2"/>
        </w:tc>
        <w:tc>
          <w:tcPr>
            <w:tcW w:w="776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D43F2" w:rsidRDefault="001D43F2"/>
        </w:tc>
        <w:tc>
          <w:tcPr>
            <w:tcW w:w="50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D43F2" w:rsidRDefault="001D43F2"/>
        </w:tc>
        <w:tc>
          <w:tcPr>
            <w:tcW w:w="567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D43F2" w:rsidRDefault="001D43F2">
            <w:pPr>
              <w:rPr>
                <w:b/>
                <w:snapToGrid w:val="0"/>
                <w:color w:val="000000"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43F2" w:rsidRDefault="001D43F2">
            <w:pPr>
              <w:rPr>
                <w:b/>
                <w:snapToGrid w:val="0"/>
                <w:color w:val="000000"/>
                <w:sz w:val="20"/>
              </w:rPr>
            </w:pPr>
          </w:p>
        </w:tc>
        <w:tc>
          <w:tcPr>
            <w:tcW w:w="42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D43F2" w:rsidRDefault="001D43F2"/>
        </w:tc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D43F2" w:rsidRDefault="001D43F2">
            <w:pPr>
              <w:rPr>
                <w:b/>
                <w:snapToGrid w:val="0"/>
                <w:color w:val="000000"/>
                <w:sz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1D43F2" w:rsidRDefault="001D43F2">
            <w:pPr>
              <w:rPr>
                <w:b/>
                <w:snapToGrid w:val="0"/>
                <w:color w:val="000000"/>
                <w:sz w:val="20"/>
              </w:rPr>
            </w:pPr>
          </w:p>
        </w:tc>
        <w:tc>
          <w:tcPr>
            <w:tcW w:w="1984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1D43F2" w:rsidRDefault="001D43F2">
            <w:pPr>
              <w:rPr>
                <w:b/>
                <w:snapToGrid w:val="0"/>
                <w:color w:val="000000"/>
                <w:sz w:val="20"/>
              </w:rPr>
            </w:pPr>
          </w:p>
        </w:tc>
      </w:tr>
      <w:tr w:rsidR="001D43F2" w:rsidTr="00F55BCA">
        <w:trPr>
          <w:cantSplit/>
          <w:trHeight w:val="264"/>
        </w:trPr>
        <w:tc>
          <w:tcPr>
            <w:tcW w:w="4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43F2" w:rsidRDefault="001D43F2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255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43F2" w:rsidRDefault="001D43F2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43F2" w:rsidRDefault="001D43F2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D43F2" w:rsidRDefault="001D43F2"/>
        </w:tc>
        <w:tc>
          <w:tcPr>
            <w:tcW w:w="776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D43F2" w:rsidRDefault="001D43F2"/>
        </w:tc>
        <w:tc>
          <w:tcPr>
            <w:tcW w:w="50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D43F2" w:rsidRDefault="001D43F2"/>
        </w:tc>
        <w:tc>
          <w:tcPr>
            <w:tcW w:w="567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D43F2" w:rsidRDefault="001D43F2">
            <w:pPr>
              <w:rPr>
                <w:b/>
                <w:snapToGrid w:val="0"/>
                <w:color w:val="000000"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43F2" w:rsidRDefault="001D43F2">
            <w:pPr>
              <w:rPr>
                <w:b/>
                <w:snapToGrid w:val="0"/>
                <w:color w:val="000000"/>
                <w:sz w:val="20"/>
              </w:rPr>
            </w:pPr>
          </w:p>
        </w:tc>
        <w:tc>
          <w:tcPr>
            <w:tcW w:w="42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D43F2" w:rsidRDefault="001D43F2"/>
        </w:tc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D43F2" w:rsidRDefault="001D43F2">
            <w:pPr>
              <w:rPr>
                <w:b/>
                <w:snapToGrid w:val="0"/>
                <w:color w:val="000000"/>
                <w:sz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1D43F2" w:rsidRDefault="001D43F2">
            <w:pPr>
              <w:rPr>
                <w:b/>
                <w:snapToGrid w:val="0"/>
                <w:color w:val="000000"/>
                <w:sz w:val="20"/>
              </w:rPr>
            </w:pPr>
          </w:p>
        </w:tc>
        <w:tc>
          <w:tcPr>
            <w:tcW w:w="1984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1D43F2" w:rsidRDefault="001D43F2">
            <w:pPr>
              <w:rPr>
                <w:b/>
                <w:snapToGrid w:val="0"/>
                <w:color w:val="000000"/>
                <w:sz w:val="20"/>
              </w:rPr>
            </w:pPr>
          </w:p>
        </w:tc>
      </w:tr>
      <w:tr w:rsidR="001D43F2" w:rsidTr="00F55BCA">
        <w:trPr>
          <w:trHeight w:val="264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1D43F2" w:rsidRDefault="001D43F2">
            <w:pPr>
              <w:jc w:val="right"/>
              <w:rPr>
                <w:snapToGrid w:val="0"/>
                <w:color w:val="000000"/>
                <w:sz w:val="20"/>
              </w:rPr>
            </w:pPr>
          </w:p>
          <w:p w:rsidR="001D43F2" w:rsidRDefault="001D43F2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1D43F2" w:rsidRDefault="001D43F2">
            <w:pPr>
              <w:rPr>
                <w:b/>
                <w:snapToGrid w:val="0"/>
                <w:color w:val="000000"/>
                <w:sz w:val="20"/>
              </w:rPr>
            </w:pPr>
            <w:r>
              <w:rPr>
                <w:b/>
                <w:snapToGrid w:val="0"/>
                <w:color w:val="000000"/>
                <w:sz w:val="20"/>
              </w:rPr>
              <w:t>Grupa treści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1D43F2" w:rsidRDefault="001D43F2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1D43F2" w:rsidRDefault="001D43F2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77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1D43F2" w:rsidRDefault="001D43F2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5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1D43F2" w:rsidRDefault="001D43F2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1D43F2" w:rsidRDefault="001D43F2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1D43F2" w:rsidRDefault="001D43F2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1D43F2" w:rsidRDefault="001D43F2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1D43F2" w:rsidRDefault="001D43F2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1D43F2" w:rsidRDefault="001D43F2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1D43F2" w:rsidRDefault="001D43F2">
            <w:pPr>
              <w:jc w:val="center"/>
              <w:rPr>
                <w:b/>
                <w:snapToGrid w:val="0"/>
                <w:color w:val="000000"/>
                <w:sz w:val="20"/>
              </w:rPr>
            </w:pPr>
            <w:r>
              <w:rPr>
                <w:b/>
                <w:snapToGrid w:val="0"/>
                <w:color w:val="000000"/>
                <w:sz w:val="20"/>
              </w:rPr>
              <w:t>Forma zaliczenia przedmiotu</w:t>
            </w:r>
          </w:p>
        </w:tc>
      </w:tr>
      <w:tr w:rsidR="001D43F2" w:rsidTr="00F55BCA">
        <w:trPr>
          <w:trHeight w:val="250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43F2" w:rsidRPr="00AD692D" w:rsidRDefault="001D43F2">
            <w:pPr>
              <w:jc w:val="right"/>
              <w:rPr>
                <w:snapToGrid w:val="0"/>
                <w:color w:val="000000"/>
                <w:sz w:val="20"/>
              </w:rPr>
            </w:pPr>
            <w:r w:rsidRPr="00AD692D">
              <w:rPr>
                <w:snapToGrid w:val="0"/>
                <w:color w:val="000000"/>
                <w:sz w:val="20"/>
              </w:rPr>
              <w:t>1.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43F2" w:rsidRPr="00AD692D" w:rsidRDefault="00AD692D">
            <w:pPr>
              <w:rPr>
                <w:snapToGrid w:val="0"/>
                <w:color w:val="000000"/>
                <w:sz w:val="20"/>
              </w:rPr>
            </w:pPr>
            <w:r w:rsidRPr="00AD692D">
              <w:rPr>
                <w:sz w:val="20"/>
                <w:szCs w:val="20"/>
              </w:rPr>
              <w:t>Interaktywność nowych mediów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43F2" w:rsidRDefault="001D43F2">
            <w:pPr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I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D43F2" w:rsidRDefault="0041085F">
            <w:pPr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2</w:t>
            </w:r>
          </w:p>
        </w:tc>
        <w:tc>
          <w:tcPr>
            <w:tcW w:w="7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3F2" w:rsidRDefault="00166C9A">
            <w:pPr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1</w:t>
            </w:r>
          </w:p>
        </w:tc>
        <w:tc>
          <w:tcPr>
            <w:tcW w:w="5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3F2" w:rsidRDefault="00166C9A">
            <w:pPr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3F2" w:rsidRDefault="003B21C7">
            <w:pPr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D43F2" w:rsidRDefault="001D43F2">
            <w:pPr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o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D43F2" w:rsidRDefault="00AD692D">
            <w:pPr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15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3F2" w:rsidRDefault="00AD692D">
            <w:pPr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15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3F2" w:rsidRDefault="001D43F2">
            <w:pPr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-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3F2" w:rsidRDefault="00AD692D">
            <w:pPr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zaliczenie z oceną</w:t>
            </w:r>
          </w:p>
        </w:tc>
      </w:tr>
      <w:tr w:rsidR="001D43F2" w:rsidTr="00F55BCA">
        <w:trPr>
          <w:trHeight w:val="250"/>
        </w:trPr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43F2" w:rsidRDefault="001D43F2">
            <w:pPr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2.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43F2" w:rsidRDefault="00AD692D">
            <w:pPr>
              <w:rPr>
                <w:snapToGrid w:val="0"/>
                <w:color w:val="000000"/>
                <w:sz w:val="20"/>
              </w:rPr>
            </w:pPr>
            <w:r w:rsidRPr="00133843">
              <w:rPr>
                <w:sz w:val="20"/>
                <w:szCs w:val="20"/>
              </w:rPr>
              <w:t>Strategie angażowania uwagi w mediach interaktywnych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43F2" w:rsidRDefault="001D43F2">
            <w:pPr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D43F2" w:rsidRDefault="001D43F2">
            <w:pPr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2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3F2" w:rsidRDefault="00166C9A">
            <w:pPr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1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3F2" w:rsidRDefault="00166C9A">
            <w:pPr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3F2" w:rsidRDefault="001752B5">
            <w:pPr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D43F2" w:rsidRDefault="001D43F2">
            <w:pPr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D43F2" w:rsidRDefault="0041085F">
            <w:pPr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15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3F2" w:rsidRDefault="0041085F">
            <w:pPr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3F2" w:rsidRDefault="0041085F">
            <w:pPr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15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3F2" w:rsidRDefault="0041085F">
            <w:pPr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zaliczenie z oceną</w:t>
            </w:r>
          </w:p>
        </w:tc>
      </w:tr>
      <w:tr w:rsidR="001D43F2" w:rsidTr="00F55BCA">
        <w:trPr>
          <w:trHeight w:val="250"/>
        </w:trPr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43F2" w:rsidRDefault="001D43F2">
            <w:pPr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3.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43F2" w:rsidRDefault="00AD692D">
            <w:pPr>
              <w:rPr>
                <w:snapToGrid w:val="0"/>
                <w:color w:val="000000"/>
                <w:sz w:val="20"/>
              </w:rPr>
            </w:pPr>
            <w:r w:rsidRPr="00133843">
              <w:rPr>
                <w:sz w:val="20"/>
                <w:szCs w:val="20"/>
              </w:rPr>
              <w:t xml:space="preserve">Animacja kultury w nowych </w:t>
            </w:r>
            <w:r w:rsidRPr="00133843">
              <w:rPr>
                <w:sz w:val="20"/>
                <w:szCs w:val="20"/>
              </w:rPr>
              <w:lastRenderedPageBreak/>
              <w:t>mediach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43F2" w:rsidRDefault="001D43F2">
            <w:pPr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lastRenderedPageBreak/>
              <w:t>II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D43F2" w:rsidRDefault="0041085F">
            <w:pPr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2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3F2" w:rsidRDefault="00166C9A">
            <w:pPr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1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3F2" w:rsidRDefault="00166C9A">
            <w:pPr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3F2" w:rsidRDefault="001752B5">
            <w:pPr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D43F2" w:rsidRDefault="001D43F2">
            <w:pPr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D43F2" w:rsidRDefault="00821421">
            <w:pPr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15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3F2" w:rsidRDefault="00821421">
            <w:pPr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3F2" w:rsidRDefault="001D43F2">
            <w:pPr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1</w:t>
            </w:r>
            <w:r w:rsidR="00821421">
              <w:rPr>
                <w:snapToGrid w:val="0"/>
                <w:sz w:val="20"/>
              </w:rPr>
              <w:t>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3F2" w:rsidRDefault="00821421">
            <w:pPr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zaliczenie z oceną</w:t>
            </w:r>
          </w:p>
        </w:tc>
      </w:tr>
      <w:tr w:rsidR="001D43F2" w:rsidTr="00F55BCA">
        <w:trPr>
          <w:trHeight w:val="250"/>
        </w:trPr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43F2" w:rsidRDefault="001D43F2">
            <w:pPr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lastRenderedPageBreak/>
              <w:t>4.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43F2" w:rsidRDefault="00AD692D">
            <w:pPr>
              <w:rPr>
                <w:snapToGrid w:val="0"/>
                <w:color w:val="000000"/>
                <w:sz w:val="20"/>
              </w:rPr>
            </w:pPr>
            <w:r w:rsidRPr="00AD692D">
              <w:rPr>
                <w:color w:val="000000"/>
                <w:sz w:val="20"/>
                <w:szCs w:val="20"/>
              </w:rPr>
              <w:t xml:space="preserve">Komunikacja tekstowa w środowisku </w:t>
            </w:r>
            <w:r>
              <w:rPr>
                <w:color w:val="000000"/>
                <w:sz w:val="20"/>
                <w:szCs w:val="20"/>
              </w:rPr>
              <w:t>sieci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43F2" w:rsidRDefault="001D43F2">
            <w:pPr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D43F2" w:rsidRDefault="00821421">
            <w:pPr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2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3F2" w:rsidRDefault="00166C9A">
            <w:pPr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1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3F2" w:rsidRDefault="00166C9A">
            <w:pPr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3F2" w:rsidRDefault="001752B5" w:rsidP="003B21C7">
            <w:pPr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D43F2" w:rsidRDefault="001D43F2">
            <w:pPr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D43F2" w:rsidRDefault="001D43F2">
            <w:pPr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15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3F2" w:rsidRDefault="00821421">
            <w:pPr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3F2" w:rsidRDefault="00821421">
            <w:pPr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15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3F2" w:rsidRDefault="001D43F2">
            <w:pPr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zaliczenie z oceną</w:t>
            </w:r>
          </w:p>
        </w:tc>
      </w:tr>
      <w:tr w:rsidR="001D43F2" w:rsidTr="00F55BCA">
        <w:trPr>
          <w:trHeight w:val="250"/>
        </w:trPr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43F2" w:rsidRDefault="001D43F2">
            <w:pPr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5.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43F2" w:rsidRDefault="00AD692D">
            <w:pPr>
              <w:rPr>
                <w:snapToGrid w:val="0"/>
                <w:color w:val="000000"/>
                <w:sz w:val="20"/>
              </w:rPr>
            </w:pPr>
            <w:r w:rsidRPr="00133843">
              <w:rPr>
                <w:sz w:val="20"/>
                <w:szCs w:val="20"/>
              </w:rPr>
              <w:t>Kultura otwartego dostępu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43F2" w:rsidRDefault="001D43F2">
            <w:pPr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I</w:t>
            </w:r>
            <w:r w:rsidR="00B10E0D">
              <w:rPr>
                <w:snapToGrid w:val="0"/>
                <w:sz w:val="20"/>
              </w:rPr>
              <w:t>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D43F2" w:rsidRDefault="001D43F2">
            <w:pPr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1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3F2" w:rsidRDefault="00166C9A" w:rsidP="008A7CE8">
            <w:pPr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0,4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3F2" w:rsidRDefault="00166C9A" w:rsidP="008A7CE8">
            <w:pPr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0,6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3F2" w:rsidRDefault="001752B5" w:rsidP="003B21C7">
            <w:pPr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D43F2" w:rsidRDefault="001D43F2">
            <w:pPr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D43F2" w:rsidRDefault="001D43F2">
            <w:pPr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3F2" w:rsidRDefault="001D43F2">
            <w:pPr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3F2" w:rsidRDefault="001D43F2">
            <w:pPr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10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3F2" w:rsidRDefault="001D43F2">
            <w:pPr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zaliczenie z oceną</w:t>
            </w:r>
          </w:p>
        </w:tc>
      </w:tr>
      <w:tr w:rsidR="001D43F2" w:rsidTr="00F55BCA">
        <w:trPr>
          <w:trHeight w:val="250"/>
        </w:trPr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43F2" w:rsidRDefault="001D43F2">
            <w:pPr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6.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43F2" w:rsidRDefault="00AD692D">
            <w:pPr>
              <w:rPr>
                <w:snapToGrid w:val="0"/>
                <w:color w:val="000000"/>
                <w:sz w:val="20"/>
              </w:rPr>
            </w:pPr>
            <w:r w:rsidRPr="00133843">
              <w:rPr>
                <w:sz w:val="20"/>
                <w:szCs w:val="20"/>
              </w:rPr>
              <w:t>Popularne młodzieżowe aplikacje społecznościowe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43F2" w:rsidRDefault="001D43F2">
            <w:pPr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D43F2" w:rsidRDefault="001D43F2">
            <w:pPr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2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3F2" w:rsidRDefault="00166C9A">
            <w:pPr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1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3F2" w:rsidRDefault="00166C9A">
            <w:pPr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3F2" w:rsidRDefault="001752B5" w:rsidP="003B21C7">
            <w:pPr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D43F2" w:rsidRDefault="001D43F2">
            <w:pPr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D43F2" w:rsidRDefault="00EE36F1">
            <w:pPr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15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3F2" w:rsidRDefault="00821421">
            <w:pPr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3F2" w:rsidRDefault="001D43F2">
            <w:pPr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1</w:t>
            </w:r>
            <w:r w:rsidR="00EE36F1">
              <w:rPr>
                <w:snapToGrid w:val="0"/>
                <w:sz w:val="20"/>
              </w:rPr>
              <w:t>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3F2" w:rsidRDefault="001D43F2">
            <w:pPr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zaliczenie z oceną</w:t>
            </w:r>
          </w:p>
        </w:tc>
      </w:tr>
      <w:tr w:rsidR="001D43F2" w:rsidTr="00F55BCA">
        <w:trPr>
          <w:trHeight w:val="250"/>
        </w:trPr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43F2" w:rsidRDefault="001D43F2">
            <w:pPr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7.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43F2" w:rsidRDefault="00AD692D">
            <w:pPr>
              <w:rPr>
                <w:snapToGrid w:val="0"/>
                <w:color w:val="000000"/>
                <w:sz w:val="20"/>
              </w:rPr>
            </w:pPr>
            <w:r w:rsidRPr="00133843">
              <w:rPr>
                <w:sz w:val="20"/>
                <w:szCs w:val="20"/>
              </w:rPr>
              <w:t>Facebook jako przydatne narzędzie w pracy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43F2" w:rsidRDefault="001D43F2">
            <w:pPr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D43F2" w:rsidRDefault="00EE36F1">
            <w:pPr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4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3F2" w:rsidRDefault="00166C9A">
            <w:pPr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1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3F2" w:rsidRDefault="00166C9A">
            <w:pPr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3F2" w:rsidRDefault="001752B5" w:rsidP="003B21C7">
            <w:pPr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D43F2" w:rsidRDefault="001D43F2">
            <w:pPr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D43F2" w:rsidRDefault="001D43F2">
            <w:pPr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3F2" w:rsidRDefault="00821421">
            <w:pPr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3F2" w:rsidRDefault="00EE36F1">
            <w:pPr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2</w:t>
            </w:r>
            <w:r w:rsidR="001D43F2">
              <w:rPr>
                <w:snapToGrid w:val="0"/>
                <w:sz w:val="20"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3F2" w:rsidRDefault="001D43F2">
            <w:pPr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zaliczenie z oceną</w:t>
            </w:r>
          </w:p>
        </w:tc>
      </w:tr>
      <w:tr w:rsidR="001D43F2" w:rsidTr="00F55BCA">
        <w:trPr>
          <w:trHeight w:val="250"/>
        </w:trPr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43F2" w:rsidRDefault="001D43F2">
            <w:pPr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8.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43F2" w:rsidRDefault="00AD692D" w:rsidP="00AD692D">
            <w:pPr>
              <w:tabs>
                <w:tab w:val="left" w:pos="1756"/>
              </w:tabs>
              <w:rPr>
                <w:snapToGrid w:val="0"/>
                <w:color w:val="000000"/>
                <w:sz w:val="20"/>
              </w:rPr>
            </w:pPr>
            <w:proofErr w:type="spellStart"/>
            <w:r w:rsidRPr="00133843">
              <w:rPr>
                <w:sz w:val="20"/>
                <w:szCs w:val="20"/>
              </w:rPr>
              <w:t>Grywalizacja</w:t>
            </w:r>
            <w:proofErr w:type="spellEnd"/>
            <w:r w:rsidRPr="00133843">
              <w:rPr>
                <w:sz w:val="20"/>
                <w:szCs w:val="20"/>
              </w:rPr>
              <w:t xml:space="preserve"> edukacji i kultury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43F2" w:rsidRDefault="00B10E0D">
            <w:pPr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D43F2" w:rsidRDefault="001D43F2">
            <w:pPr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2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3F2" w:rsidRDefault="00166C9A">
            <w:pPr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1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3F2" w:rsidRDefault="00166C9A">
            <w:pPr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3F2" w:rsidRDefault="001752B5" w:rsidP="003B21C7">
            <w:pPr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D43F2" w:rsidRDefault="001D43F2">
            <w:pPr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D43F2" w:rsidRDefault="00EE36F1">
            <w:pPr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15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3F2" w:rsidRDefault="00821421">
            <w:pPr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3F2" w:rsidRDefault="001D43F2">
            <w:pPr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1</w:t>
            </w:r>
            <w:r w:rsidR="00EE36F1">
              <w:rPr>
                <w:snapToGrid w:val="0"/>
                <w:sz w:val="20"/>
              </w:rPr>
              <w:t>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3F2" w:rsidRDefault="001D43F2">
            <w:pPr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zaliczenie z oceną</w:t>
            </w:r>
          </w:p>
        </w:tc>
      </w:tr>
      <w:tr w:rsidR="001D43F2" w:rsidTr="00F55BCA">
        <w:trPr>
          <w:trHeight w:val="250"/>
        </w:trPr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43F2" w:rsidRDefault="001D43F2">
            <w:pPr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 xml:space="preserve">9.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43F2" w:rsidRDefault="00AD692D">
            <w:pPr>
              <w:rPr>
                <w:snapToGrid w:val="0"/>
                <w:color w:val="000000"/>
                <w:sz w:val="20"/>
              </w:rPr>
            </w:pPr>
            <w:r w:rsidRPr="00133843">
              <w:rPr>
                <w:sz w:val="20"/>
                <w:szCs w:val="20"/>
              </w:rPr>
              <w:t>Produkcja treści wideo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43F2" w:rsidRDefault="001D43F2">
            <w:pPr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D43F2" w:rsidRDefault="00EE36F1">
            <w:pPr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3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3F2" w:rsidRDefault="00166C9A">
            <w:pPr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1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3F2" w:rsidRDefault="00166C9A">
            <w:pPr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3F2" w:rsidRDefault="001752B5" w:rsidP="003B21C7">
            <w:pPr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D43F2" w:rsidRDefault="001D43F2">
            <w:pPr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D43F2" w:rsidRDefault="001D43F2">
            <w:pPr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1</w:t>
            </w:r>
            <w:r w:rsidR="00EE36F1">
              <w:rPr>
                <w:snapToGrid w:val="0"/>
                <w:sz w:val="20"/>
              </w:rPr>
              <w:t>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3F2" w:rsidRDefault="00821421">
            <w:pPr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3F2" w:rsidRDefault="00EE36F1">
            <w:pPr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15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3F2" w:rsidRDefault="00EE36F1">
            <w:pPr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zaliczenie z oceną</w:t>
            </w:r>
          </w:p>
        </w:tc>
      </w:tr>
      <w:tr w:rsidR="001D43F2" w:rsidTr="00F55BCA">
        <w:trPr>
          <w:trHeight w:val="301"/>
        </w:trPr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43F2" w:rsidRDefault="001D43F2">
            <w:pPr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10.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43F2" w:rsidRDefault="00AD692D">
            <w:pPr>
              <w:rPr>
                <w:snapToGrid w:val="0"/>
                <w:color w:val="000000"/>
                <w:sz w:val="20"/>
              </w:rPr>
            </w:pPr>
            <w:r w:rsidRPr="00133843">
              <w:rPr>
                <w:sz w:val="20"/>
                <w:szCs w:val="20"/>
              </w:rPr>
              <w:t>Produkcja treści audio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43F2" w:rsidRDefault="001D43F2" w:rsidP="00EE36F1">
            <w:pPr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D43F2" w:rsidRDefault="00EE36F1">
            <w:pPr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3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3F2" w:rsidRDefault="00166C9A">
            <w:pPr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1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3F2" w:rsidRDefault="00166C9A">
            <w:pPr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3F2" w:rsidRDefault="001752B5" w:rsidP="003B21C7">
            <w:pPr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D43F2" w:rsidRDefault="001D43F2">
            <w:pPr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D43F2" w:rsidRDefault="00EE36F1">
            <w:pPr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15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3F2" w:rsidRDefault="00821421">
            <w:pPr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3F2" w:rsidRDefault="00EE36F1">
            <w:pPr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15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3F2" w:rsidRDefault="00EE36F1">
            <w:pPr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zaliczenie z oceną</w:t>
            </w:r>
          </w:p>
        </w:tc>
      </w:tr>
      <w:tr w:rsidR="001D43F2" w:rsidTr="00F55BCA">
        <w:trPr>
          <w:trHeight w:val="250"/>
        </w:trPr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43F2" w:rsidRDefault="001D43F2">
            <w:pPr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11.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43F2" w:rsidRDefault="00AD692D">
            <w:pPr>
              <w:rPr>
                <w:snapToGrid w:val="0"/>
                <w:color w:val="000000"/>
                <w:sz w:val="20"/>
              </w:rPr>
            </w:pPr>
            <w:r w:rsidRPr="00133843">
              <w:rPr>
                <w:sz w:val="20"/>
                <w:szCs w:val="20"/>
              </w:rPr>
              <w:t>Promocja instytucji w mediach społecznościowych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43F2" w:rsidRDefault="001D43F2">
            <w:pPr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D43F2" w:rsidRDefault="0003556B">
            <w:pPr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4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3F2" w:rsidRDefault="00166C9A">
            <w:pPr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1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3F2" w:rsidRDefault="00166C9A">
            <w:pPr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3F2" w:rsidRDefault="001752B5" w:rsidP="003B21C7">
            <w:pPr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D43F2" w:rsidRDefault="001D43F2">
            <w:pPr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D43F2" w:rsidRDefault="0003556B">
            <w:pPr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3F2" w:rsidRDefault="001D43F2">
            <w:pPr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3F2" w:rsidRDefault="0003556B">
            <w:pPr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2</w:t>
            </w:r>
            <w:r w:rsidR="001D43F2">
              <w:rPr>
                <w:snapToGrid w:val="0"/>
                <w:sz w:val="20"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3F2" w:rsidRDefault="00EE36F1">
            <w:pPr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zaliczenie z oceną</w:t>
            </w:r>
          </w:p>
        </w:tc>
      </w:tr>
      <w:tr w:rsidR="001D43F2" w:rsidTr="00F55BCA">
        <w:trPr>
          <w:trHeight w:val="250"/>
        </w:trPr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43F2" w:rsidRDefault="001D43F2">
            <w:pPr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12.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43F2" w:rsidRPr="00AD692D" w:rsidRDefault="00AD692D" w:rsidP="00AD692D">
            <w:pPr>
              <w:pStyle w:val="Bezodstpw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33843">
              <w:rPr>
                <w:rFonts w:ascii="Times New Roman" w:hAnsi="Times New Roman"/>
                <w:sz w:val="20"/>
                <w:szCs w:val="20"/>
              </w:rPr>
              <w:t>Uczestnictwo w e-kulturze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43F2" w:rsidRDefault="001D43F2">
            <w:pPr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II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D43F2" w:rsidRDefault="0003556B">
            <w:pPr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4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3F2" w:rsidRDefault="00166C9A">
            <w:pPr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1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3F2" w:rsidRDefault="00166C9A">
            <w:pPr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3F2" w:rsidRDefault="001752B5" w:rsidP="003B21C7">
            <w:pPr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D43F2" w:rsidRDefault="001D43F2">
            <w:pPr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D43F2" w:rsidRDefault="0003556B">
            <w:pPr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2</w:t>
            </w:r>
            <w:r w:rsidR="001D43F2">
              <w:rPr>
                <w:snapToGrid w:val="0"/>
                <w:sz w:val="2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3F2" w:rsidRDefault="001D43F2">
            <w:pPr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3F2" w:rsidRDefault="0003556B">
            <w:pPr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2</w:t>
            </w:r>
            <w:r w:rsidR="001D43F2">
              <w:rPr>
                <w:snapToGrid w:val="0"/>
                <w:sz w:val="20"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3F2" w:rsidRDefault="001D43F2">
            <w:pPr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zaliczenie z oceną</w:t>
            </w:r>
          </w:p>
        </w:tc>
      </w:tr>
      <w:tr w:rsidR="001D43F2" w:rsidTr="00F55BCA">
        <w:trPr>
          <w:trHeight w:val="250"/>
        </w:trPr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43F2" w:rsidRDefault="001D43F2">
            <w:pPr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13.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43F2" w:rsidRDefault="00AD692D">
            <w:pPr>
              <w:rPr>
                <w:snapToGrid w:val="0"/>
                <w:color w:val="000000"/>
                <w:sz w:val="20"/>
                <w:szCs w:val="20"/>
              </w:rPr>
            </w:pPr>
            <w:r w:rsidRPr="00133843">
              <w:rPr>
                <w:sz w:val="20"/>
                <w:szCs w:val="20"/>
              </w:rPr>
              <w:t xml:space="preserve">Znaczenie i funkcje </w:t>
            </w:r>
            <w:proofErr w:type="spellStart"/>
            <w:r w:rsidRPr="00133843">
              <w:rPr>
                <w:sz w:val="20"/>
                <w:szCs w:val="20"/>
              </w:rPr>
              <w:t>blogosfery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43F2" w:rsidRDefault="001D43F2">
            <w:pPr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II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D43F2" w:rsidRDefault="006641ED">
            <w:pPr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4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3F2" w:rsidRDefault="00166C9A">
            <w:pPr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1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3F2" w:rsidRDefault="00166C9A">
            <w:pPr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3F2" w:rsidRDefault="001752B5" w:rsidP="003B21C7">
            <w:pPr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D43F2" w:rsidRDefault="001D43F2">
            <w:pPr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D43F2" w:rsidRDefault="006641ED">
            <w:pPr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2</w:t>
            </w:r>
            <w:r w:rsidR="001D43F2">
              <w:rPr>
                <w:snapToGrid w:val="0"/>
                <w:sz w:val="2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3F2" w:rsidRDefault="001D43F2">
            <w:pPr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3F2" w:rsidRDefault="006641ED">
            <w:pPr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2</w:t>
            </w:r>
            <w:r w:rsidR="001D43F2">
              <w:rPr>
                <w:snapToGrid w:val="0"/>
                <w:sz w:val="20"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3F2" w:rsidRDefault="001D43F2">
            <w:pPr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zaliczenie z oceną</w:t>
            </w:r>
          </w:p>
        </w:tc>
      </w:tr>
      <w:tr w:rsidR="001D43F2" w:rsidTr="00F55BCA">
        <w:trPr>
          <w:trHeight w:val="250"/>
        </w:trPr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43F2" w:rsidRDefault="001D43F2">
            <w:pPr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14.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43F2" w:rsidRPr="00AD692D" w:rsidRDefault="00AD692D" w:rsidP="00AD692D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133843">
              <w:rPr>
                <w:rFonts w:ascii="Times New Roman" w:hAnsi="Times New Roman"/>
                <w:sz w:val="20"/>
                <w:szCs w:val="20"/>
              </w:rPr>
              <w:t>Cyrkulacja wiedzy w Internecie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43F2" w:rsidRDefault="001D43F2">
            <w:pPr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II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D43F2" w:rsidRDefault="006641ED">
            <w:pPr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2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3F2" w:rsidRDefault="00166C9A">
            <w:pPr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1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3F2" w:rsidRDefault="00166C9A">
            <w:pPr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3F2" w:rsidRDefault="001752B5" w:rsidP="003B21C7">
            <w:pPr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D43F2" w:rsidRDefault="001D43F2">
            <w:pPr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D43F2" w:rsidRDefault="001D43F2">
            <w:pPr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1</w:t>
            </w:r>
            <w:r w:rsidR="006641ED">
              <w:rPr>
                <w:snapToGrid w:val="0"/>
                <w:sz w:val="20"/>
              </w:rPr>
              <w:t>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3F2" w:rsidRDefault="001D43F2">
            <w:pPr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3F2" w:rsidRDefault="001D43F2">
            <w:pPr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1</w:t>
            </w:r>
            <w:r w:rsidR="006641ED">
              <w:rPr>
                <w:snapToGrid w:val="0"/>
                <w:sz w:val="20"/>
              </w:rPr>
              <w:t>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3F2" w:rsidRDefault="001D43F2">
            <w:pPr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zaliczenie z oceną</w:t>
            </w:r>
          </w:p>
        </w:tc>
      </w:tr>
      <w:tr w:rsidR="001D43F2" w:rsidTr="00F55BCA">
        <w:trPr>
          <w:trHeight w:val="250"/>
        </w:trPr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43F2" w:rsidRDefault="001D43F2">
            <w:pPr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15.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43F2" w:rsidRDefault="00AD692D">
            <w:pPr>
              <w:rPr>
                <w:snapToGrid w:val="0"/>
                <w:color w:val="000000"/>
                <w:sz w:val="20"/>
              </w:rPr>
            </w:pPr>
            <w:r w:rsidRPr="00133843">
              <w:rPr>
                <w:sz w:val="20"/>
                <w:szCs w:val="20"/>
              </w:rPr>
              <w:t>Wizerunek w nowych mediach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43F2" w:rsidRDefault="001D43F2">
            <w:pPr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II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D43F2" w:rsidRDefault="006641ED">
            <w:pPr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4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3F2" w:rsidRDefault="00166C9A">
            <w:pPr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1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3F2" w:rsidRDefault="00166C9A">
            <w:pPr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3F2" w:rsidRDefault="001752B5" w:rsidP="003B21C7">
            <w:pPr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D43F2" w:rsidRDefault="001D43F2">
            <w:pPr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D43F2" w:rsidRDefault="00CC2993">
            <w:pPr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2</w:t>
            </w:r>
            <w:r w:rsidR="001D43F2">
              <w:rPr>
                <w:snapToGrid w:val="0"/>
                <w:sz w:val="2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3F2" w:rsidRDefault="001D43F2">
            <w:pPr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3F2" w:rsidRDefault="00CC2993">
            <w:pPr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2</w:t>
            </w:r>
            <w:r w:rsidR="001D43F2">
              <w:rPr>
                <w:snapToGrid w:val="0"/>
                <w:sz w:val="20"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3F2" w:rsidRDefault="001D43F2">
            <w:pPr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zaliczenie z oceną</w:t>
            </w:r>
          </w:p>
        </w:tc>
      </w:tr>
      <w:tr w:rsidR="001D43F2" w:rsidTr="00F55BCA">
        <w:trPr>
          <w:trHeight w:val="250"/>
        </w:trPr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43F2" w:rsidRDefault="001D43F2">
            <w:pPr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16.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43F2" w:rsidRPr="00AD692D" w:rsidRDefault="00AD692D" w:rsidP="00AD692D">
            <w:pPr>
              <w:pStyle w:val="Bezodstpw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33843">
              <w:rPr>
                <w:rFonts w:ascii="Times New Roman" w:hAnsi="Times New Roman"/>
                <w:sz w:val="20"/>
                <w:szCs w:val="20"/>
              </w:rPr>
              <w:t>Podstawy grafiki i fotografii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43F2" w:rsidRDefault="001D43F2">
            <w:pPr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D43F2" w:rsidRDefault="00CC2993">
            <w:pPr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4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3F2" w:rsidRDefault="00166C9A">
            <w:pPr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1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3F2" w:rsidRDefault="00166C9A" w:rsidP="00210A47">
            <w:pPr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3F2" w:rsidRDefault="001752B5" w:rsidP="003B21C7">
            <w:pPr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D43F2" w:rsidRDefault="001D43F2">
            <w:pPr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D43F2" w:rsidRDefault="00CC2993">
            <w:pPr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2</w:t>
            </w:r>
            <w:r w:rsidR="001D43F2">
              <w:rPr>
                <w:snapToGrid w:val="0"/>
                <w:sz w:val="2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3F2" w:rsidRDefault="001D43F2">
            <w:pPr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3F2" w:rsidRDefault="00CC2993">
            <w:pPr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2</w:t>
            </w:r>
            <w:r w:rsidR="001D43F2">
              <w:rPr>
                <w:snapToGrid w:val="0"/>
                <w:sz w:val="20"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3F2" w:rsidRDefault="001D43F2">
            <w:pPr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zaliczenie z oceną</w:t>
            </w:r>
          </w:p>
        </w:tc>
      </w:tr>
      <w:tr w:rsidR="001D43F2" w:rsidTr="00166C9A">
        <w:trPr>
          <w:trHeight w:val="250"/>
        </w:trPr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43F2" w:rsidRDefault="001D43F2">
            <w:pPr>
              <w:jc w:val="right"/>
              <w:rPr>
                <w:snapToGrid w:val="0"/>
                <w:color w:val="000000"/>
                <w:sz w:val="20"/>
              </w:rPr>
            </w:pPr>
            <w:r w:rsidRPr="00876F6D">
              <w:rPr>
                <w:snapToGrid w:val="0"/>
                <w:color w:val="000000"/>
                <w:sz w:val="20"/>
              </w:rPr>
              <w:t>17.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43F2" w:rsidRDefault="00AD692D" w:rsidP="00AD692D">
            <w:pPr>
              <w:pStyle w:val="Bezodstpw"/>
              <w:rPr>
                <w:snapToGrid w:val="0"/>
                <w:color w:val="000000"/>
                <w:sz w:val="20"/>
              </w:rPr>
            </w:pPr>
            <w:r w:rsidRPr="00133843">
              <w:rPr>
                <w:rFonts w:ascii="Times New Roman" w:hAnsi="Times New Roman"/>
                <w:sz w:val="20"/>
                <w:szCs w:val="20"/>
              </w:rPr>
              <w:t xml:space="preserve">Informacyjno-kulturowe aspekty transformacji polskiego systemu medialnego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43F2" w:rsidRDefault="001D43F2">
            <w:pPr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D43F2" w:rsidRDefault="00CC2993">
            <w:pPr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2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3F2" w:rsidRDefault="00166C9A">
            <w:pPr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1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3F2" w:rsidRDefault="00166C9A">
            <w:pPr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3F2" w:rsidRDefault="003B21C7" w:rsidP="003B21C7">
            <w:pPr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D43F2" w:rsidRDefault="001D43F2">
            <w:pPr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D43F2" w:rsidRDefault="001D43F2">
            <w:pPr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1</w:t>
            </w:r>
            <w:r w:rsidR="00CC2993">
              <w:rPr>
                <w:snapToGrid w:val="0"/>
                <w:sz w:val="20"/>
              </w:rPr>
              <w:t>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3F2" w:rsidRDefault="00CC2993">
            <w:pPr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3F2" w:rsidRDefault="00CC2993">
            <w:pPr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3F2" w:rsidRDefault="00D0164D">
            <w:pPr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egzamin</w:t>
            </w:r>
          </w:p>
        </w:tc>
      </w:tr>
      <w:tr w:rsidR="001D43F2" w:rsidTr="00166C9A">
        <w:trPr>
          <w:trHeight w:val="264"/>
        </w:trPr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43F2" w:rsidRDefault="001D43F2">
            <w:pPr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18.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43F2" w:rsidRDefault="00AD692D">
            <w:pPr>
              <w:rPr>
                <w:snapToGrid w:val="0"/>
                <w:color w:val="000000"/>
                <w:sz w:val="20"/>
              </w:rPr>
            </w:pPr>
            <w:r w:rsidRPr="00133843">
              <w:rPr>
                <w:sz w:val="20"/>
                <w:szCs w:val="20"/>
              </w:rPr>
              <w:t>Aktualne problemy społeczno-polityczne w nowych mediach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43F2" w:rsidRDefault="00D84A48">
            <w:pPr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D43F2" w:rsidRDefault="00D0164D">
            <w:pPr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2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43F2" w:rsidRDefault="00166C9A">
            <w:pPr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1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43F2" w:rsidRDefault="00166C9A">
            <w:pPr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43F2" w:rsidRDefault="003B21C7" w:rsidP="003B21C7">
            <w:pPr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D43F2" w:rsidRDefault="001D43F2">
            <w:pPr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D43F2" w:rsidRDefault="001D43F2">
            <w:pPr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1</w:t>
            </w:r>
            <w:r w:rsidR="00D0164D">
              <w:rPr>
                <w:snapToGrid w:val="0"/>
                <w:sz w:val="20"/>
              </w:rPr>
              <w:t>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43F2" w:rsidRDefault="00D0164D">
            <w:pPr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43F2" w:rsidRDefault="00D0164D">
            <w:pPr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43F2" w:rsidRDefault="001D43F2">
            <w:pPr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zaliczenie z oceną</w:t>
            </w:r>
          </w:p>
        </w:tc>
      </w:tr>
      <w:tr w:rsidR="001D43F2" w:rsidTr="00166C9A">
        <w:trPr>
          <w:trHeight w:val="264"/>
        </w:trPr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43F2" w:rsidRDefault="001D43F2">
            <w:pPr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19.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43F2" w:rsidRPr="00AD692D" w:rsidRDefault="00AD692D" w:rsidP="00AD692D">
            <w:pPr>
              <w:pStyle w:val="Bezodstpw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33843">
              <w:rPr>
                <w:rFonts w:ascii="Times New Roman" w:hAnsi="Times New Roman"/>
                <w:sz w:val="20"/>
                <w:szCs w:val="20"/>
              </w:rPr>
              <w:t>Ekranowy obraz świata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43F2" w:rsidRDefault="001D43F2">
            <w:pPr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D43F2" w:rsidRDefault="00D0164D">
            <w:pPr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43F2" w:rsidRDefault="00166C9A">
            <w:pPr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43F2" w:rsidRDefault="00166C9A">
            <w:pPr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43F2" w:rsidRDefault="003B21C7" w:rsidP="003B21C7">
            <w:pPr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D43F2" w:rsidRDefault="001D43F2">
            <w:pPr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D43F2" w:rsidRDefault="001D43F2">
            <w:pPr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1</w:t>
            </w:r>
            <w:r w:rsidR="00D0164D">
              <w:rPr>
                <w:snapToGrid w:val="0"/>
                <w:sz w:val="20"/>
              </w:rPr>
              <w:t>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43F2" w:rsidRDefault="00D0164D">
            <w:pPr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43F2" w:rsidRDefault="00D0164D">
            <w:pPr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43F2" w:rsidRDefault="00D0164D">
            <w:pPr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egzamin</w:t>
            </w:r>
          </w:p>
        </w:tc>
      </w:tr>
      <w:tr w:rsidR="001D43F2" w:rsidTr="00166C9A">
        <w:trPr>
          <w:trHeight w:val="264"/>
        </w:trPr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43F2" w:rsidRDefault="001D43F2">
            <w:pPr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20.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43F2" w:rsidRDefault="00AD692D">
            <w:pPr>
              <w:rPr>
                <w:snapToGrid w:val="0"/>
                <w:color w:val="000000"/>
                <w:sz w:val="20"/>
                <w:szCs w:val="20"/>
              </w:rPr>
            </w:pPr>
            <w:r w:rsidRPr="00133843">
              <w:rPr>
                <w:sz w:val="20"/>
                <w:szCs w:val="20"/>
              </w:rPr>
              <w:t xml:space="preserve">Metody finansowania inicjatyw kulturalnych w kulturze 2.0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43F2" w:rsidRDefault="001D43F2">
            <w:pPr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D43F2" w:rsidRDefault="00D0164D">
            <w:pPr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43F2" w:rsidRDefault="00166C9A">
            <w:pPr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43F2" w:rsidRDefault="00166C9A">
            <w:pPr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43F2" w:rsidRDefault="001752B5" w:rsidP="003B21C7">
            <w:pPr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D43F2" w:rsidRDefault="001D43F2">
            <w:pPr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D43F2" w:rsidRDefault="00D0164D">
            <w:pPr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15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43F2" w:rsidRDefault="001D43F2">
            <w:pPr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43F2" w:rsidRDefault="001D43F2">
            <w:pPr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1</w:t>
            </w:r>
            <w:r w:rsidR="00D0164D">
              <w:rPr>
                <w:snapToGrid w:val="0"/>
                <w:sz w:val="20"/>
              </w:rPr>
              <w:t>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43F2" w:rsidRDefault="00D0164D">
            <w:pPr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z</w:t>
            </w:r>
            <w:r w:rsidR="001D43F2">
              <w:rPr>
                <w:snapToGrid w:val="0"/>
                <w:sz w:val="20"/>
              </w:rPr>
              <w:t>aliczenie</w:t>
            </w:r>
            <w:r>
              <w:rPr>
                <w:snapToGrid w:val="0"/>
                <w:sz w:val="20"/>
              </w:rPr>
              <w:t xml:space="preserve"> z oceną</w:t>
            </w:r>
          </w:p>
        </w:tc>
      </w:tr>
      <w:tr w:rsidR="001D43F2" w:rsidTr="00166C9A">
        <w:trPr>
          <w:trHeight w:val="264"/>
        </w:trPr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43F2" w:rsidRDefault="001D43F2">
            <w:pPr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21.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43F2" w:rsidRPr="00AD692D" w:rsidRDefault="00AD692D" w:rsidP="00AD692D">
            <w:pPr>
              <w:pStyle w:val="Bezodstpw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33843">
              <w:rPr>
                <w:rFonts w:ascii="Times New Roman" w:hAnsi="Times New Roman"/>
                <w:sz w:val="20"/>
                <w:szCs w:val="20"/>
              </w:rPr>
              <w:t>Seminarium dyplomowe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43F2" w:rsidRDefault="001D43F2">
            <w:pPr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I</w:t>
            </w:r>
            <w:r w:rsidR="00D84A48">
              <w:rPr>
                <w:snapToGrid w:val="0"/>
                <w:sz w:val="20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D43F2" w:rsidRDefault="00D0164D">
            <w:pPr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43F2" w:rsidRDefault="00166C9A">
            <w:pPr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0,4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43F2" w:rsidRDefault="00166C9A">
            <w:pPr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3,6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43F2" w:rsidRDefault="001752B5">
            <w:pPr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D43F2" w:rsidRDefault="001D43F2">
            <w:pPr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D43F2" w:rsidRDefault="001D43F2">
            <w:pPr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43F2" w:rsidRDefault="001D43F2">
            <w:pPr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43F2" w:rsidRDefault="001D43F2">
            <w:pPr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10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43F2" w:rsidRDefault="001D43F2">
            <w:pPr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zaliczenie z oceną</w:t>
            </w:r>
          </w:p>
        </w:tc>
      </w:tr>
      <w:tr w:rsidR="001D43F2" w:rsidTr="00166C9A">
        <w:trPr>
          <w:trHeight w:val="264"/>
        </w:trPr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43F2" w:rsidRDefault="001D43F2">
            <w:pPr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22.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43F2" w:rsidRDefault="00AD692D">
            <w:pPr>
              <w:rPr>
                <w:sz w:val="20"/>
                <w:szCs w:val="20"/>
              </w:rPr>
            </w:pPr>
            <w:r w:rsidRPr="00133843">
              <w:rPr>
                <w:sz w:val="20"/>
                <w:szCs w:val="20"/>
              </w:rPr>
              <w:t>Seminarium dyplomowe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43F2" w:rsidRDefault="001D43F2">
            <w:pPr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I</w:t>
            </w:r>
            <w:r w:rsidR="00D84A48">
              <w:rPr>
                <w:snapToGrid w:val="0"/>
                <w:sz w:val="20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D43F2" w:rsidRDefault="00D0164D">
            <w:pPr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43F2" w:rsidRDefault="00166C9A">
            <w:pPr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0,4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43F2" w:rsidRDefault="00166C9A">
            <w:pPr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3,6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43F2" w:rsidRDefault="001752B5">
            <w:pPr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D43F2" w:rsidRDefault="001D43F2">
            <w:pPr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D43F2" w:rsidRDefault="001D43F2">
            <w:pPr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43F2" w:rsidRDefault="001D43F2">
            <w:pPr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43F2" w:rsidRDefault="001D43F2">
            <w:pPr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10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43F2" w:rsidRDefault="00D0164D" w:rsidP="00D0164D">
            <w:pPr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zaliczenie z oceną</w:t>
            </w:r>
          </w:p>
        </w:tc>
      </w:tr>
      <w:tr w:rsidR="001D43F2" w:rsidTr="00166C9A">
        <w:trPr>
          <w:trHeight w:val="264"/>
        </w:trPr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43F2" w:rsidRDefault="001D43F2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43F2" w:rsidRDefault="00AD692D">
            <w:pPr>
              <w:rPr>
                <w:sz w:val="20"/>
                <w:szCs w:val="20"/>
              </w:rPr>
            </w:pPr>
            <w:r w:rsidRPr="00133843">
              <w:rPr>
                <w:sz w:val="20"/>
                <w:szCs w:val="20"/>
              </w:rPr>
              <w:t>Praca końcowa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43F2" w:rsidRDefault="001D43F2">
            <w:pPr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D43F2" w:rsidRDefault="00D0164D">
            <w:pPr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10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43F2" w:rsidRDefault="00210A47">
            <w:pPr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-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43F2" w:rsidRDefault="00210A47">
            <w:pPr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43F2" w:rsidRDefault="001752B5">
            <w:pPr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4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D43F2" w:rsidRDefault="001D43F2">
            <w:pPr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D43F2" w:rsidRDefault="00D0164D">
            <w:pPr>
              <w:jc w:val="center"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bw</w:t>
            </w:r>
            <w:proofErr w:type="spellEnd"/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43F2" w:rsidRDefault="001D43F2">
            <w:pPr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43F2" w:rsidRDefault="00D0164D">
            <w:pPr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43F2" w:rsidRDefault="00D0164D">
            <w:pPr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Ocena według sumy składowych i średniej według wyliczenia ze s. 16 planu i programu studiów</w:t>
            </w:r>
          </w:p>
        </w:tc>
      </w:tr>
      <w:tr w:rsidR="001D43F2" w:rsidTr="00F55BCA">
        <w:trPr>
          <w:trHeight w:val="264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43F2" w:rsidRDefault="001D43F2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43F2" w:rsidRDefault="001D43F2">
            <w:pPr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 xml:space="preserve">Liczba pkt ECTS/ godz. </w:t>
            </w:r>
            <w:proofErr w:type="spellStart"/>
            <w:r>
              <w:rPr>
                <w:snapToGrid w:val="0"/>
                <w:color w:val="000000"/>
                <w:sz w:val="20"/>
              </w:rPr>
              <w:t>dyd</w:t>
            </w:r>
            <w:proofErr w:type="spellEnd"/>
            <w:r>
              <w:rPr>
                <w:snapToGrid w:val="0"/>
                <w:color w:val="000000"/>
                <w:sz w:val="20"/>
              </w:rPr>
              <w:t>.   (ogółem)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43F2" w:rsidRDefault="001D43F2">
            <w:pPr>
              <w:jc w:val="center"/>
              <w:rPr>
                <w:b/>
                <w:snapToGrid w:val="0"/>
                <w:color w:val="000000"/>
                <w:sz w:val="20"/>
              </w:rPr>
            </w:pPr>
            <w:r>
              <w:rPr>
                <w:b/>
                <w:snapToGrid w:val="0"/>
                <w:color w:val="000000"/>
                <w:sz w:val="20"/>
              </w:rPr>
              <w:t>x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D43F2" w:rsidRDefault="00B51B1A">
            <w:pPr>
              <w:jc w:val="center"/>
              <w:rPr>
                <w:b/>
                <w:snapToGrid w:val="0"/>
                <w:color w:val="000000"/>
                <w:sz w:val="20"/>
              </w:rPr>
            </w:pPr>
            <w:r>
              <w:rPr>
                <w:b/>
                <w:snapToGrid w:val="0"/>
                <w:color w:val="000000"/>
                <w:sz w:val="20"/>
              </w:rPr>
              <w:t>71</w:t>
            </w:r>
          </w:p>
        </w:tc>
        <w:tc>
          <w:tcPr>
            <w:tcW w:w="7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43F2" w:rsidRDefault="004D7630">
            <w:pPr>
              <w:jc w:val="center"/>
              <w:rPr>
                <w:b/>
                <w:snapToGrid w:val="0"/>
                <w:color w:val="000000"/>
                <w:sz w:val="20"/>
              </w:rPr>
            </w:pPr>
            <w:r>
              <w:rPr>
                <w:b/>
                <w:snapToGrid w:val="0"/>
                <w:color w:val="000000"/>
                <w:sz w:val="20"/>
              </w:rPr>
              <w:t>20,2</w:t>
            </w:r>
          </w:p>
        </w:tc>
        <w:tc>
          <w:tcPr>
            <w:tcW w:w="5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43F2" w:rsidRDefault="004D7630">
            <w:pPr>
              <w:jc w:val="center"/>
              <w:rPr>
                <w:b/>
                <w:snapToGrid w:val="0"/>
                <w:color w:val="000000"/>
                <w:sz w:val="20"/>
              </w:rPr>
            </w:pPr>
            <w:r>
              <w:rPr>
                <w:b/>
                <w:snapToGrid w:val="0"/>
                <w:color w:val="000000"/>
                <w:sz w:val="20"/>
              </w:rPr>
              <w:t>50,8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43F2" w:rsidRDefault="001D43F2">
            <w:pPr>
              <w:jc w:val="center"/>
              <w:rPr>
                <w:b/>
                <w:snapToGrid w:val="0"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D43F2" w:rsidRDefault="001D43F2">
            <w:pPr>
              <w:jc w:val="center"/>
              <w:rPr>
                <w:b/>
                <w:snapToGrid w:val="0"/>
                <w:color w:val="000000"/>
                <w:sz w:val="20"/>
              </w:rPr>
            </w:pPr>
            <w:r>
              <w:rPr>
                <w:b/>
                <w:snapToGrid w:val="0"/>
                <w:color w:val="000000"/>
                <w:sz w:val="20"/>
              </w:rPr>
              <w:t>x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D43F2" w:rsidRDefault="00D0164D">
            <w:pPr>
              <w:jc w:val="center"/>
              <w:rPr>
                <w:b/>
                <w:snapToGrid w:val="0"/>
                <w:color w:val="000000"/>
                <w:sz w:val="20"/>
              </w:rPr>
            </w:pPr>
            <w:r>
              <w:rPr>
                <w:b/>
                <w:snapToGrid w:val="0"/>
                <w:color w:val="000000"/>
                <w:sz w:val="20"/>
              </w:rPr>
              <w:t>345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43F2" w:rsidRDefault="00D0164D">
            <w:pPr>
              <w:jc w:val="center"/>
              <w:rPr>
                <w:b/>
                <w:snapToGrid w:val="0"/>
                <w:color w:val="000000"/>
                <w:sz w:val="20"/>
              </w:rPr>
            </w:pPr>
            <w:r>
              <w:rPr>
                <w:b/>
                <w:snapToGrid w:val="0"/>
                <w:color w:val="000000"/>
                <w:sz w:val="20"/>
              </w:rPr>
              <w:t>60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43F2" w:rsidRDefault="00D0164D">
            <w:pPr>
              <w:jc w:val="center"/>
              <w:rPr>
                <w:b/>
                <w:snapToGrid w:val="0"/>
                <w:color w:val="000000"/>
                <w:sz w:val="20"/>
              </w:rPr>
            </w:pPr>
            <w:r>
              <w:rPr>
                <w:b/>
                <w:snapToGrid w:val="0"/>
                <w:color w:val="000000"/>
                <w:sz w:val="20"/>
              </w:rPr>
              <w:t>285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43F2" w:rsidRDefault="001D43F2">
            <w:pPr>
              <w:jc w:val="center"/>
              <w:rPr>
                <w:b/>
                <w:snapToGrid w:val="0"/>
                <w:color w:val="000000"/>
                <w:sz w:val="20"/>
              </w:rPr>
            </w:pPr>
          </w:p>
        </w:tc>
      </w:tr>
      <w:tr w:rsidR="001D43F2" w:rsidTr="00F55BCA">
        <w:trPr>
          <w:trHeight w:val="264"/>
        </w:trPr>
        <w:tc>
          <w:tcPr>
            <w:tcW w:w="29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43F2" w:rsidRDefault="001D43F2">
            <w:pPr>
              <w:jc w:val="center"/>
              <w:rPr>
                <w:b/>
                <w:snapToGrid w:val="0"/>
                <w:color w:val="000000"/>
                <w:sz w:val="20"/>
              </w:rPr>
            </w:pPr>
            <w:r>
              <w:rPr>
                <w:b/>
                <w:snapToGrid w:val="0"/>
                <w:color w:val="000000"/>
                <w:sz w:val="20"/>
              </w:rPr>
              <w:t xml:space="preserve">Liczba pkt ECTS/ godz. </w:t>
            </w:r>
            <w:proofErr w:type="spellStart"/>
            <w:r>
              <w:rPr>
                <w:b/>
                <w:snapToGrid w:val="0"/>
                <w:color w:val="000000"/>
                <w:sz w:val="20"/>
              </w:rPr>
              <w:t>dyd</w:t>
            </w:r>
            <w:proofErr w:type="spellEnd"/>
            <w:r>
              <w:rPr>
                <w:b/>
                <w:snapToGrid w:val="0"/>
                <w:color w:val="000000"/>
                <w:sz w:val="20"/>
              </w:rPr>
              <w:t>.  w semestrze I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43F2" w:rsidRDefault="001D43F2">
            <w:pPr>
              <w:jc w:val="center"/>
              <w:rPr>
                <w:b/>
                <w:snapToGrid w:val="0"/>
                <w:color w:val="000000"/>
                <w:sz w:val="20"/>
              </w:rPr>
            </w:pPr>
            <w:r>
              <w:rPr>
                <w:b/>
                <w:snapToGrid w:val="0"/>
                <w:color w:val="000000"/>
                <w:sz w:val="20"/>
              </w:rPr>
              <w:t>x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D43F2" w:rsidRDefault="00A07F9D">
            <w:pPr>
              <w:jc w:val="center"/>
              <w:rPr>
                <w:b/>
                <w:snapToGrid w:val="0"/>
                <w:color w:val="000000"/>
                <w:sz w:val="20"/>
              </w:rPr>
            </w:pPr>
            <w:r>
              <w:rPr>
                <w:b/>
                <w:snapToGrid w:val="0"/>
                <w:color w:val="000000"/>
                <w:sz w:val="20"/>
              </w:rPr>
              <w:t>32</w:t>
            </w:r>
          </w:p>
        </w:tc>
        <w:tc>
          <w:tcPr>
            <w:tcW w:w="7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43F2" w:rsidRDefault="00A07F9D">
            <w:pPr>
              <w:jc w:val="center"/>
              <w:rPr>
                <w:b/>
                <w:snapToGrid w:val="0"/>
                <w:color w:val="000000"/>
                <w:sz w:val="20"/>
              </w:rPr>
            </w:pPr>
            <w:r>
              <w:rPr>
                <w:b/>
                <w:snapToGrid w:val="0"/>
                <w:color w:val="000000"/>
                <w:sz w:val="20"/>
              </w:rPr>
              <w:t>12</w:t>
            </w:r>
          </w:p>
        </w:tc>
        <w:tc>
          <w:tcPr>
            <w:tcW w:w="5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43F2" w:rsidRDefault="00554C03">
            <w:pPr>
              <w:jc w:val="center"/>
              <w:rPr>
                <w:b/>
                <w:snapToGrid w:val="0"/>
                <w:color w:val="000000"/>
                <w:sz w:val="20"/>
              </w:rPr>
            </w:pPr>
            <w:r>
              <w:rPr>
                <w:b/>
                <w:snapToGrid w:val="0"/>
                <w:color w:val="000000"/>
                <w:sz w:val="20"/>
              </w:rPr>
              <w:t>20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43F2" w:rsidRDefault="001D43F2">
            <w:pPr>
              <w:jc w:val="center"/>
              <w:rPr>
                <w:b/>
                <w:snapToGrid w:val="0"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D43F2" w:rsidRDefault="001D43F2">
            <w:pPr>
              <w:jc w:val="center"/>
              <w:rPr>
                <w:b/>
                <w:snapToGrid w:val="0"/>
                <w:color w:val="000000"/>
                <w:sz w:val="20"/>
              </w:rPr>
            </w:pPr>
            <w:r>
              <w:rPr>
                <w:b/>
                <w:snapToGrid w:val="0"/>
                <w:color w:val="000000"/>
                <w:sz w:val="20"/>
              </w:rPr>
              <w:t>x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D43F2" w:rsidRDefault="00D0164D">
            <w:pPr>
              <w:jc w:val="center"/>
              <w:rPr>
                <w:b/>
                <w:snapToGrid w:val="0"/>
                <w:color w:val="000000"/>
                <w:sz w:val="20"/>
              </w:rPr>
            </w:pPr>
            <w:r>
              <w:rPr>
                <w:b/>
                <w:snapToGrid w:val="0"/>
                <w:color w:val="000000"/>
                <w:sz w:val="20"/>
              </w:rPr>
              <w:t>195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43F2" w:rsidRDefault="00D0164D">
            <w:pPr>
              <w:jc w:val="center"/>
              <w:rPr>
                <w:b/>
                <w:snapToGrid w:val="0"/>
                <w:color w:val="000000"/>
                <w:sz w:val="20"/>
              </w:rPr>
            </w:pPr>
            <w:r>
              <w:rPr>
                <w:b/>
                <w:snapToGrid w:val="0"/>
                <w:color w:val="000000"/>
                <w:sz w:val="20"/>
              </w:rPr>
              <w:t>45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43F2" w:rsidRDefault="00D0164D">
            <w:pPr>
              <w:jc w:val="center"/>
              <w:rPr>
                <w:b/>
                <w:snapToGrid w:val="0"/>
                <w:color w:val="000000"/>
                <w:sz w:val="20"/>
              </w:rPr>
            </w:pPr>
            <w:r>
              <w:rPr>
                <w:b/>
                <w:snapToGrid w:val="0"/>
                <w:color w:val="000000"/>
                <w:sz w:val="20"/>
              </w:rPr>
              <w:t>150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43F2" w:rsidRDefault="001D43F2">
            <w:pPr>
              <w:jc w:val="center"/>
              <w:rPr>
                <w:b/>
                <w:snapToGrid w:val="0"/>
                <w:color w:val="000000"/>
                <w:sz w:val="20"/>
              </w:rPr>
            </w:pPr>
          </w:p>
        </w:tc>
      </w:tr>
      <w:tr w:rsidR="001D43F2" w:rsidTr="00F55BCA">
        <w:trPr>
          <w:trHeight w:val="264"/>
        </w:trPr>
        <w:tc>
          <w:tcPr>
            <w:tcW w:w="29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43F2" w:rsidRDefault="001D43F2">
            <w:pPr>
              <w:jc w:val="center"/>
              <w:rPr>
                <w:b/>
                <w:snapToGrid w:val="0"/>
                <w:color w:val="000000"/>
                <w:sz w:val="20"/>
              </w:rPr>
            </w:pPr>
            <w:r>
              <w:rPr>
                <w:b/>
                <w:snapToGrid w:val="0"/>
                <w:color w:val="000000"/>
                <w:sz w:val="20"/>
              </w:rPr>
              <w:t xml:space="preserve">Liczba </w:t>
            </w:r>
            <w:proofErr w:type="spellStart"/>
            <w:r>
              <w:rPr>
                <w:b/>
                <w:snapToGrid w:val="0"/>
                <w:color w:val="000000"/>
                <w:sz w:val="20"/>
              </w:rPr>
              <w:t>pkt</w:t>
            </w:r>
            <w:proofErr w:type="spellEnd"/>
            <w:r>
              <w:rPr>
                <w:b/>
                <w:snapToGrid w:val="0"/>
                <w:color w:val="000000"/>
                <w:sz w:val="20"/>
              </w:rPr>
              <w:t xml:space="preserve"> ECTS/ </w:t>
            </w:r>
            <w:proofErr w:type="spellStart"/>
            <w:r>
              <w:rPr>
                <w:b/>
                <w:snapToGrid w:val="0"/>
                <w:color w:val="000000"/>
                <w:sz w:val="20"/>
              </w:rPr>
              <w:t>godz.dyd</w:t>
            </w:r>
            <w:proofErr w:type="spellEnd"/>
            <w:r>
              <w:rPr>
                <w:b/>
                <w:snapToGrid w:val="0"/>
                <w:color w:val="000000"/>
                <w:sz w:val="20"/>
              </w:rPr>
              <w:t>.  w semestrze II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43F2" w:rsidRDefault="001D43F2">
            <w:pPr>
              <w:jc w:val="center"/>
              <w:rPr>
                <w:b/>
                <w:snapToGrid w:val="0"/>
                <w:color w:val="000000"/>
                <w:sz w:val="20"/>
              </w:rPr>
            </w:pPr>
            <w:r>
              <w:rPr>
                <w:b/>
                <w:snapToGrid w:val="0"/>
                <w:color w:val="000000"/>
                <w:sz w:val="20"/>
              </w:rPr>
              <w:t>x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D43F2" w:rsidRDefault="00A07F9D" w:rsidP="00A07F9D">
            <w:pPr>
              <w:jc w:val="center"/>
              <w:rPr>
                <w:b/>
                <w:snapToGrid w:val="0"/>
                <w:color w:val="000000"/>
                <w:sz w:val="20"/>
              </w:rPr>
            </w:pPr>
            <w:r>
              <w:rPr>
                <w:b/>
                <w:snapToGrid w:val="0"/>
                <w:color w:val="000000"/>
                <w:sz w:val="20"/>
              </w:rPr>
              <w:t>39</w:t>
            </w:r>
          </w:p>
        </w:tc>
        <w:tc>
          <w:tcPr>
            <w:tcW w:w="7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43F2" w:rsidRDefault="00A07F9D" w:rsidP="00A07F9D">
            <w:pPr>
              <w:jc w:val="center"/>
              <w:rPr>
                <w:b/>
                <w:snapToGrid w:val="0"/>
                <w:color w:val="000000"/>
                <w:sz w:val="20"/>
              </w:rPr>
            </w:pPr>
            <w:r>
              <w:rPr>
                <w:b/>
                <w:snapToGrid w:val="0"/>
                <w:color w:val="000000"/>
                <w:sz w:val="20"/>
              </w:rPr>
              <w:t>8,2</w:t>
            </w:r>
          </w:p>
        </w:tc>
        <w:tc>
          <w:tcPr>
            <w:tcW w:w="5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43F2" w:rsidRDefault="00B97CD7">
            <w:pPr>
              <w:jc w:val="center"/>
              <w:rPr>
                <w:b/>
                <w:snapToGrid w:val="0"/>
                <w:color w:val="000000"/>
                <w:sz w:val="20"/>
              </w:rPr>
            </w:pPr>
            <w:r>
              <w:rPr>
                <w:b/>
                <w:snapToGrid w:val="0"/>
                <w:color w:val="000000"/>
                <w:sz w:val="20"/>
              </w:rPr>
              <w:t>30,8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43F2" w:rsidRDefault="001D43F2">
            <w:pPr>
              <w:jc w:val="center"/>
              <w:rPr>
                <w:b/>
                <w:snapToGrid w:val="0"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D43F2" w:rsidRDefault="001D43F2">
            <w:pPr>
              <w:jc w:val="center"/>
              <w:rPr>
                <w:b/>
                <w:snapToGrid w:val="0"/>
                <w:color w:val="000000"/>
                <w:sz w:val="20"/>
              </w:rPr>
            </w:pPr>
            <w:r>
              <w:rPr>
                <w:b/>
                <w:snapToGrid w:val="0"/>
                <w:color w:val="000000"/>
                <w:sz w:val="20"/>
              </w:rPr>
              <w:t>x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D43F2" w:rsidRDefault="00D0164D">
            <w:pPr>
              <w:jc w:val="center"/>
              <w:rPr>
                <w:b/>
                <w:snapToGrid w:val="0"/>
                <w:color w:val="000000"/>
                <w:sz w:val="20"/>
              </w:rPr>
            </w:pPr>
            <w:r>
              <w:rPr>
                <w:b/>
                <w:snapToGrid w:val="0"/>
                <w:color w:val="000000"/>
                <w:sz w:val="20"/>
              </w:rPr>
              <w:t>1</w:t>
            </w:r>
            <w:r w:rsidR="001D43F2">
              <w:rPr>
                <w:b/>
                <w:snapToGrid w:val="0"/>
                <w:color w:val="000000"/>
                <w:sz w:val="20"/>
              </w:rPr>
              <w:t>5</w:t>
            </w:r>
            <w:r>
              <w:rPr>
                <w:b/>
                <w:snapToGrid w:val="0"/>
                <w:color w:val="000000"/>
                <w:sz w:val="20"/>
              </w:rPr>
              <w:t>0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43F2" w:rsidRDefault="00D0164D">
            <w:pPr>
              <w:jc w:val="center"/>
              <w:rPr>
                <w:b/>
                <w:snapToGrid w:val="0"/>
                <w:color w:val="000000"/>
                <w:sz w:val="20"/>
              </w:rPr>
            </w:pPr>
            <w:r>
              <w:rPr>
                <w:b/>
                <w:snapToGrid w:val="0"/>
                <w:color w:val="000000"/>
                <w:sz w:val="20"/>
              </w:rPr>
              <w:t>15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43F2" w:rsidRDefault="00F55BCA">
            <w:pPr>
              <w:jc w:val="center"/>
              <w:rPr>
                <w:b/>
                <w:snapToGrid w:val="0"/>
                <w:color w:val="000000"/>
                <w:sz w:val="20"/>
              </w:rPr>
            </w:pPr>
            <w:r>
              <w:rPr>
                <w:b/>
                <w:snapToGrid w:val="0"/>
                <w:color w:val="000000"/>
                <w:sz w:val="20"/>
              </w:rPr>
              <w:t>135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43F2" w:rsidRDefault="001D43F2">
            <w:pPr>
              <w:jc w:val="center"/>
              <w:rPr>
                <w:b/>
                <w:snapToGrid w:val="0"/>
                <w:color w:val="000000"/>
                <w:sz w:val="20"/>
              </w:rPr>
            </w:pPr>
          </w:p>
        </w:tc>
      </w:tr>
    </w:tbl>
    <w:p w:rsidR="001D43F2" w:rsidRDefault="001D43F2" w:rsidP="00767ED4">
      <w:pPr>
        <w:jc w:val="center"/>
        <w:rPr>
          <w:rFonts w:ascii="Garamond" w:eastAsia="Batang" w:hAnsi="Garamond"/>
          <w:b/>
        </w:rPr>
      </w:pPr>
    </w:p>
    <w:p w:rsidR="001D43F2" w:rsidRDefault="001D43F2" w:rsidP="00767ED4"/>
    <w:p w:rsidR="001D43F2" w:rsidRDefault="001D43F2"/>
    <w:sectPr w:rsidR="001D43F2" w:rsidSect="00584B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2A3C80"/>
    <w:multiLevelType w:val="hybridMultilevel"/>
    <w:tmpl w:val="020C01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2833"/>
    <w:rsid w:val="00010EAE"/>
    <w:rsid w:val="000309E6"/>
    <w:rsid w:val="0003556B"/>
    <w:rsid w:val="00093ECE"/>
    <w:rsid w:val="00166C9A"/>
    <w:rsid w:val="001752B5"/>
    <w:rsid w:val="001D2833"/>
    <w:rsid w:val="001D43F2"/>
    <w:rsid w:val="00210A47"/>
    <w:rsid w:val="00317A65"/>
    <w:rsid w:val="0036244A"/>
    <w:rsid w:val="003B21C7"/>
    <w:rsid w:val="003E28F9"/>
    <w:rsid w:val="0041085F"/>
    <w:rsid w:val="004D7630"/>
    <w:rsid w:val="00554C03"/>
    <w:rsid w:val="00583FA3"/>
    <w:rsid w:val="00584B0F"/>
    <w:rsid w:val="006053F7"/>
    <w:rsid w:val="006641ED"/>
    <w:rsid w:val="00767ED4"/>
    <w:rsid w:val="00782DA9"/>
    <w:rsid w:val="00821421"/>
    <w:rsid w:val="00843AFD"/>
    <w:rsid w:val="00876F6D"/>
    <w:rsid w:val="008A7CE8"/>
    <w:rsid w:val="009A78E8"/>
    <w:rsid w:val="009D7C51"/>
    <w:rsid w:val="009E65B4"/>
    <w:rsid w:val="00A07F9D"/>
    <w:rsid w:val="00A33630"/>
    <w:rsid w:val="00A4761A"/>
    <w:rsid w:val="00A9768E"/>
    <w:rsid w:val="00AC5E4A"/>
    <w:rsid w:val="00AD692D"/>
    <w:rsid w:val="00B10E0D"/>
    <w:rsid w:val="00B33738"/>
    <w:rsid w:val="00B51B1A"/>
    <w:rsid w:val="00B97CD7"/>
    <w:rsid w:val="00C1242F"/>
    <w:rsid w:val="00C55391"/>
    <w:rsid w:val="00CC2993"/>
    <w:rsid w:val="00D0164D"/>
    <w:rsid w:val="00D15536"/>
    <w:rsid w:val="00D84A48"/>
    <w:rsid w:val="00EE36F1"/>
    <w:rsid w:val="00F21235"/>
    <w:rsid w:val="00F55BCA"/>
    <w:rsid w:val="00F74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283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1D283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AD692D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086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6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6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516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Siatka zajęć na studiach podyplomowych Analiza trendów</vt:lpstr>
    </vt:vector>
  </TitlesOfParts>
  <Company/>
  <LinksUpToDate>false</LinksUpToDate>
  <CharactersWithSpaces>3611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Siatka zajęć na studiach podyplomowych Analiza trendów</dc:title>
  <dc:subject/>
  <dc:creator>piotr</dc:creator>
  <cp:keywords/>
  <dc:description/>
  <cp:lastModifiedBy>SEGA_MEGA</cp:lastModifiedBy>
  <cp:revision>25</cp:revision>
  <dcterms:created xsi:type="dcterms:W3CDTF">2016-04-08T08:48:00Z</dcterms:created>
  <dcterms:modified xsi:type="dcterms:W3CDTF">2016-05-25T14:01:00Z</dcterms:modified>
</cp:coreProperties>
</file>