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901" w:rsidRDefault="00D11901" w14:paraId="0179C3E8" w14:textId="77777777">
      <w:pPr>
        <w:rPr>
          <w:sz w:val="22"/>
          <w:szCs w:val="20"/>
        </w:rPr>
      </w:pPr>
    </w:p>
    <w:p w:rsidR="000D732D" w:rsidP="309BA685" w:rsidRDefault="000D732D" w14:paraId="02FA116F" w14:textId="35DB01CF">
      <w:pPr>
        <w:pStyle w:val="Normalny"/>
        <w:spacing w:line="276" w:lineRule="auto"/>
        <w:ind w:left="6" w:hanging="10"/>
        <w:jc w:val="right"/>
        <w:rPr>
          <w:rFonts w:eastAsia="Calibri" w:cs="Times New Roman"/>
          <w:b w:val="1"/>
          <w:bCs w:val="1"/>
          <w:sz w:val="28"/>
          <w:szCs w:val="28"/>
        </w:rPr>
      </w:pPr>
      <w:r w:rsidRPr="309BA685" w:rsidR="000D732D">
        <w:rPr>
          <w:b w:val="1"/>
          <w:bCs w:val="1"/>
          <w:sz w:val="22"/>
          <w:szCs w:val="22"/>
        </w:rPr>
        <w:t>Załącznik 1.</w:t>
      </w:r>
      <w:r w:rsidRPr="309BA685" w:rsidR="0A536512">
        <w:rPr>
          <w:rFonts w:eastAsia="Calibri" w:cs="Times New Roman"/>
          <w:b w:val="1"/>
          <w:bCs w:val="1"/>
          <w:sz w:val="22"/>
          <w:szCs w:val="22"/>
        </w:rPr>
        <w:t xml:space="preserve"> </w:t>
      </w:r>
    </w:p>
    <w:p w:rsidR="000D732D" w:rsidP="309BA685" w:rsidRDefault="000D732D" w14:paraId="4BBF3C76" w14:textId="52C9B857">
      <w:pPr>
        <w:pStyle w:val="Normalny"/>
        <w:spacing w:line="276" w:lineRule="auto"/>
        <w:ind w:left="6" w:hanging="10"/>
        <w:jc w:val="right"/>
        <w:rPr>
          <w:rFonts w:eastAsia="Calibri" w:cs="Times New Roman"/>
          <w:b w:val="1"/>
          <w:bCs w:val="1"/>
          <w:sz w:val="28"/>
          <w:szCs w:val="28"/>
        </w:rPr>
      </w:pPr>
    </w:p>
    <w:p w:rsidR="000D732D" w:rsidP="5BAFFCD5" w:rsidRDefault="000D732D" w14:paraId="21FC72C0" w14:textId="5073AE4A">
      <w:pPr>
        <w:pStyle w:val="Normalny"/>
        <w:spacing w:line="276" w:lineRule="auto"/>
        <w:ind w:left="6" w:hanging="10"/>
        <w:jc w:val="center"/>
        <w:rPr>
          <w:rFonts w:eastAsia="Calibri" w:cs="Times New Roman"/>
          <w:b w:val="1"/>
          <w:bCs w:val="1"/>
          <w:color w:val="2E74B5" w:themeColor="accent1" w:themeTint="FF" w:themeShade="BF"/>
          <w:sz w:val="28"/>
          <w:szCs w:val="28"/>
        </w:rPr>
      </w:pPr>
      <w:r w:rsidRPr="5BAFFCD5" w:rsidR="0A536512">
        <w:rPr>
          <w:rFonts w:eastAsia="Calibri" w:cs="Times New Roman"/>
          <w:b w:val="1"/>
          <w:bCs w:val="1"/>
          <w:color w:val="2E74B5" w:themeColor="accent1" w:themeTint="FF" w:themeShade="BF"/>
          <w:sz w:val="28"/>
          <w:szCs w:val="28"/>
        </w:rPr>
        <w:t>Wzór streszczenia</w:t>
      </w:r>
    </w:p>
    <w:p w:rsidR="000D732D" w:rsidP="76C7FEA9" w:rsidRDefault="000D732D" w14:paraId="345C0DCF" w14:textId="6D5DD548">
      <w:pPr>
        <w:pStyle w:val="Normalny"/>
        <w:jc w:val="right"/>
        <w:rPr>
          <w:b w:val="1"/>
          <w:bCs w:val="1"/>
          <w:sz w:val="22"/>
          <w:szCs w:val="22"/>
        </w:rPr>
      </w:pPr>
    </w:p>
    <w:p w:rsidRPr="00665E44" w:rsidR="00665E44" w:rsidP="309BA685" w:rsidRDefault="00665E44" w14:paraId="750CADBC" w14:textId="00232043">
      <w:pPr>
        <w:spacing w:line="276" w:lineRule="auto"/>
        <w:ind w:left="6" w:hanging="10"/>
        <w:jc w:val="center"/>
        <w:rPr>
          <w:rFonts w:eastAsia="Calibri" w:cs="Times New Roman"/>
          <w:b w:val="1"/>
          <w:bCs w:val="1"/>
          <w:sz w:val="28"/>
          <w:szCs w:val="28"/>
        </w:rPr>
      </w:pPr>
    </w:p>
    <w:p w:rsidR="76C7FEA9" w:rsidP="76C7FEA9" w:rsidRDefault="76C7FEA9" w14:paraId="53FFD99E" w14:textId="64D090F2">
      <w:pPr>
        <w:pStyle w:val="Normalny"/>
        <w:rPr>
          <w:sz w:val="22"/>
          <w:szCs w:val="22"/>
        </w:rPr>
      </w:pPr>
    </w:p>
    <w:p w:rsidR="17F6CC67" w:rsidP="76C7FEA9" w:rsidRDefault="17F6CC67" w14:paraId="616B0C91" w14:textId="35FB55C6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488717D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Pełna Nazwa Studenckiego Koła Naukowego</w:t>
      </w:r>
      <w:r w:rsidRPr="7488717D" w:rsidR="51A1F6F3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  <w:r w:rsidRPr="7488717D" w:rsidR="51A1F6F3">
        <w:rPr>
          <w:rFonts w:ascii="Times New Roman" w:hAnsi="Times New Roman" w:eastAsia="Times New Roman" w:cs="Times New Roman"/>
          <w:noProof w:val="0"/>
          <w:color w:val="FF0000"/>
          <w:sz w:val="19"/>
          <w:szCs w:val="19"/>
          <w:lang w:val="pl-PL"/>
        </w:rPr>
        <w:t>(czcionka Times New Roman, 9,5 pkt)</w:t>
      </w:r>
    </w:p>
    <w:p w:rsidR="17F6CC67" w:rsidP="76C7FEA9" w:rsidRDefault="17F6CC67" w14:paraId="7E070EA9" w14:textId="1AD56929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488717D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Opiekun: (stopień/tytuł naukowy, imię, nazwisko)</w:t>
      </w:r>
      <w:r w:rsidRPr="7488717D" w:rsidR="21B7B732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w:rsidR="17F6CC67" w:rsidP="76C7FEA9" w:rsidRDefault="17F6CC67" w14:paraId="7AE52EC8" w14:textId="547B91CC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Nazwa Uczelni,</w:t>
      </w:r>
    </w:p>
    <w:p w:rsidR="17F6CC67" w:rsidP="76C7FEA9" w:rsidRDefault="17F6CC67" w14:paraId="213D74E5" w14:textId="0C4F9244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Nazwa Wydziału</w:t>
      </w:r>
    </w:p>
    <w:p w:rsidR="17F6CC67" w:rsidP="76C7FEA9" w:rsidRDefault="17F6CC67" w14:paraId="44E7D907" w14:textId="33F750E6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w:rsidR="17F6CC67" w:rsidP="7488717D" w:rsidRDefault="17F6CC67" w14:paraId="36EF5E1E" w14:textId="1436C1E5">
      <w:pPr>
        <w:pStyle w:val="Normalny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488717D" w:rsidR="17F6C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Tytuł streszczenia (pol.)</w:t>
      </w:r>
      <w:r w:rsidRPr="7488717D" w:rsidR="7F30CE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7488717D" w:rsidR="7F30CED2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pl-PL"/>
        </w:rPr>
        <w:t>(czcionka Times New Roman, 12 pkt)</w:t>
      </w:r>
    </w:p>
    <w:p w:rsidR="17F6CC67" w:rsidP="76C7FEA9" w:rsidRDefault="17F6CC67" w14:paraId="60C4EE42" w14:textId="7E8AD260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Abstract</w:t>
      </w:r>
      <w:r w:rsidRPr="76C7FEA9" w:rsidR="17F6C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76C7FEA9" w:rsidR="17F6C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title</w:t>
      </w:r>
      <w:r w:rsidRPr="76C7FEA9" w:rsidR="17F6C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</w:t>
      </w:r>
      <w:r w:rsidRPr="76C7FEA9" w:rsidR="17F6C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eng</w:t>
      </w:r>
      <w:r w:rsidRPr="76C7FEA9" w:rsidR="17F6CC6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.)</w:t>
      </w:r>
    </w:p>
    <w:p w:rsidR="17F6CC67" w:rsidP="76C7FEA9" w:rsidRDefault="17F6CC67" w14:paraId="05BF93A6" w14:textId="2C753DFC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w:rsidR="17F6CC67" w:rsidP="76C7FEA9" w:rsidRDefault="17F6CC67" w14:paraId="1020C8DC" w14:textId="3FA14CC0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Imię i nazwisko pierwszego autora, Imię i nazwisko drugiego autora</w:t>
      </w:r>
    </w:p>
    <w:p w:rsidR="17F6CC67" w:rsidP="76C7FEA9" w:rsidRDefault="17F6CC67" w14:paraId="7C34A6F2" w14:textId="2FA5BD08">
      <w:pPr>
        <w:spacing w:before="0" w:beforeAutospacing="off" w:after="160" w:afterAutospacing="off" w:line="257" w:lineRule="auto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w:rsidR="17F6CC67" w:rsidP="76C7FEA9" w:rsidRDefault="17F6CC67" w14:paraId="1FC83179" w14:textId="4E0EF6F3">
      <w:pPr>
        <w:spacing w:before="0" w:beforeAutospacing="off" w:after="16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Streszczenie (200-250 słów</w:t>
      </w:r>
      <w:r w:rsidRPr="76C7FEA9" w:rsidR="5A633772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w każdym języku; m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usi obejmować krótkie i treściwe wskazanie: celu badań, metodologii, rezultatów, konkluzji/ wniosków).</w:t>
      </w:r>
    </w:p>
    <w:p w:rsidR="17F6CC67" w:rsidP="76C7FEA9" w:rsidRDefault="17F6CC67" w14:paraId="519493A9" w14:textId="45D2CEB2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Tekst,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tekst. Tekst,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, tekst, tekst, tekst, tekst, tekst, tekst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tekst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, tekst, tekst, tekst.</w:t>
      </w:r>
    </w:p>
    <w:p w:rsidR="17F6CC67" w:rsidP="76C7FEA9" w:rsidRDefault="17F6CC67" w14:paraId="6A12F3EB" w14:textId="27E8BB9B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4EF12545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  <w:r w:rsidRPr="4EF12545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w:rsidR="17F6CC67" w:rsidP="76C7FEA9" w:rsidRDefault="17F6CC67" w14:paraId="12510313" w14:textId="7340B263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Słowa kluczowe (3-5 słów kluczowych):</w:t>
      </w:r>
    </w:p>
    <w:p w:rsidR="17F6CC67" w:rsidP="76C7FEA9" w:rsidRDefault="17F6CC67" w14:paraId="3E52A16B" w14:textId="2238FE62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w:rsidR="17F6CC67" w:rsidP="76C7FEA9" w:rsidRDefault="17F6CC67" w14:paraId="7E87A0D6" w14:textId="4DC6487D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w:rsidR="17F6CC67" w:rsidP="76C7FEA9" w:rsidRDefault="17F6CC67" w14:paraId="2CE9A42C" w14:textId="5D3D197F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>Abstract</w:t>
      </w:r>
    </w:p>
    <w:p w:rsidR="17F6CC67" w:rsidP="76C7FEA9" w:rsidRDefault="17F6CC67" w14:paraId="37E7F8AD" w14:textId="5D7258C1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</w:pPr>
      <w:r w:rsidRPr="4EF12545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>Text</w:t>
      </w:r>
      <w:r w:rsidRPr="4EF12545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 xml:space="preserve">, text, text, text, text, text, text, text, text, text, text, text, text, text, text, text, text, text, text, text, text, text, text, text, text, text, text, text, text, text, text, text, text, text, text, text, text, text, text, text, text, text. </w:t>
      </w:r>
      <w:r w:rsidRPr="4EF12545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>Text</w:t>
      </w:r>
      <w:r w:rsidRPr="4EF12545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>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4EF12545" w:rsidP="4EF12545" w:rsidRDefault="4EF12545" w14:paraId="09EB9FE2" w14:textId="6F8FB3DF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</w:pPr>
    </w:p>
    <w:p w:rsidR="17F6CC67" w:rsidP="76C7FEA9" w:rsidRDefault="17F6CC67" w14:paraId="31402C52" w14:textId="2CFA1DEB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</w:pP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 xml:space="preserve">Keywords: (3-5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>słów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 xml:space="preserve"> 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>kluczowych</w:t>
      </w:r>
      <w:r w:rsidRPr="76C7FEA9" w:rsidR="17F6CC67">
        <w:rPr>
          <w:rFonts w:ascii="Times New Roman" w:hAnsi="Times New Roman" w:eastAsia="Times New Roman" w:cs="Times New Roman"/>
          <w:noProof w:val="0"/>
          <w:sz w:val="19"/>
          <w:szCs w:val="19"/>
          <w:lang w:val="en-US"/>
        </w:rPr>
        <w:t xml:space="preserve">): </w:t>
      </w:r>
    </w:p>
    <w:p w:rsidR="76C7FEA9" w:rsidP="76C7FEA9" w:rsidRDefault="76C7FEA9" w14:paraId="1FCA8F35" w14:textId="24411C8A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en-US"/>
        </w:rPr>
      </w:pPr>
    </w:p>
    <w:p w:rsidR="76C7FEA9" w:rsidP="76C7FEA9" w:rsidRDefault="76C7FEA9" w14:paraId="684E0982" w14:textId="3AC29F6D">
      <w:pPr>
        <w:pStyle w:val="Normalny"/>
        <w:rPr>
          <w:sz w:val="22"/>
          <w:szCs w:val="22"/>
        </w:rPr>
      </w:pPr>
    </w:p>
    <w:sectPr w:rsidRPr="00665E44" w:rsidR="00665E44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F99" w:rsidP="00AC1B05" w:rsidRDefault="00987F99" w14:paraId="0A341170" w14:textId="77777777">
      <w:r>
        <w:separator/>
      </w:r>
    </w:p>
  </w:endnote>
  <w:endnote w:type="continuationSeparator" w:id="0">
    <w:p w:rsidR="00987F99" w:rsidP="00AC1B05" w:rsidRDefault="00987F99" w14:paraId="786019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22C57" w:rsidR="00222C57" w:rsidP="00222C57" w:rsidRDefault="00222C57" w14:paraId="3FDB5686" w14:textId="77777777">
    <w:pPr>
      <w:pStyle w:val="Stopka"/>
      <w:jc w:val="both"/>
    </w:pPr>
    <w:r w:rsidRPr="00222C57">
      <w:t xml:space="preserve">53. Międzynarodowe Seminarium Kół Naukowych </w:t>
    </w:r>
    <w:r w:rsidRPr="00222C57">
      <w:rPr>
        <w:i/>
      </w:rPr>
      <w:t>„Interdyscyplinarny charakter inteligentnych specjalizacji”</w:t>
    </w:r>
    <w:r w:rsidRPr="00222C57">
      <w:t xml:space="preserve">. Olsztyn, 27-28.05.2024 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F99" w:rsidP="00AC1B05" w:rsidRDefault="00987F99" w14:paraId="6537430F" w14:textId="77777777">
      <w:r>
        <w:separator/>
      </w:r>
    </w:p>
  </w:footnote>
  <w:footnote w:type="continuationSeparator" w:id="0">
    <w:p w:rsidR="00987F99" w:rsidP="00AC1B05" w:rsidRDefault="00987F99" w14:paraId="720A37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C1B05" w:rsidP="00222C57" w:rsidRDefault="00222C57" w14:paraId="013DE6B9" w14:textId="77777777">
    <w:pPr>
      <w:pStyle w:val="Nagwek"/>
      <w:tabs>
        <w:tab w:val="clear" w:pos="4536"/>
        <w:tab w:val="clear" w:pos="9072"/>
        <w:tab w:val="left" w:pos="2025"/>
      </w:tabs>
      <w:jc w:val="right"/>
    </w:pPr>
    <w:r>
      <w:rPr>
        <w:noProof/>
        <w:lang w:eastAsia="pl-PL"/>
      </w:rPr>
      <w:drawing>
        <wp:inline distT="0" distB="0" distL="0" distR="0" wp14:anchorId="15666908" wp14:editId="14D8132D">
          <wp:extent cx="831982" cy="849162"/>
          <wp:effectExtent l="0" t="0" r="635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SK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09" cy="8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B05">
      <w:rPr>
        <w:noProof/>
        <w:lang w:eastAsia="pl-PL"/>
      </w:rPr>
      <w:drawing>
        <wp:inline distT="0" distB="0" distL="0" distR="0" wp14:anchorId="406472D3" wp14:editId="6895DB72">
          <wp:extent cx="809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B05">
      <w:rPr>
        <w:noProof/>
        <w:lang w:eastAsia="pl-PL"/>
      </w:rPr>
      <w:drawing>
        <wp:inline distT="0" distB="0" distL="0" distR="0" wp14:anchorId="5810999A" wp14:editId="0FE18616">
          <wp:extent cx="806450" cy="80162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KN ZZL Creati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380" cy="86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B05">
      <w:rPr>
        <w:noProof/>
        <w:lang w:eastAsia="pl-PL"/>
      </w:rPr>
      <w:drawing>
        <wp:inline distT="0" distB="0" distL="0" distR="0" wp14:anchorId="59E1A500" wp14:editId="4083D4E1">
          <wp:extent cx="847725" cy="815369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KN Mykologó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048" cy="82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3F"/>
    <w:rsid w:val="000D732D"/>
    <w:rsid w:val="00102B73"/>
    <w:rsid w:val="001F13A3"/>
    <w:rsid w:val="00222C57"/>
    <w:rsid w:val="005908DC"/>
    <w:rsid w:val="00665E44"/>
    <w:rsid w:val="00776438"/>
    <w:rsid w:val="00987F99"/>
    <w:rsid w:val="009A3E3F"/>
    <w:rsid w:val="00AC1B05"/>
    <w:rsid w:val="00D11901"/>
    <w:rsid w:val="00D52ED3"/>
    <w:rsid w:val="00D543C0"/>
    <w:rsid w:val="0A536512"/>
    <w:rsid w:val="17F6CC67"/>
    <w:rsid w:val="21B7B732"/>
    <w:rsid w:val="309BA685"/>
    <w:rsid w:val="38557DCC"/>
    <w:rsid w:val="4BB91BF8"/>
    <w:rsid w:val="4EF12545"/>
    <w:rsid w:val="51A1F6F3"/>
    <w:rsid w:val="55A8B6CC"/>
    <w:rsid w:val="5A633772"/>
    <w:rsid w:val="5BAFFCD5"/>
    <w:rsid w:val="651A5B21"/>
    <w:rsid w:val="7488717D"/>
    <w:rsid w:val="76C7FEA9"/>
    <w:rsid w:val="7AE54EB5"/>
    <w:rsid w:val="7F30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F809"/>
  <w15:chartTrackingRefBased/>
  <w15:docId w15:val="{DE894A09-7280-4E62-80F6-9F3E8DE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F13A3"/>
    <w:pPr>
      <w:spacing w:after="0" w:line="240" w:lineRule="auto"/>
    </w:pPr>
    <w:rPr>
      <w:rFonts w:ascii="Times New Roman" w:hAnsi="Times New Roman"/>
      <w:sz w:val="24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B0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C1B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1B0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C1B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microsoft.com/office/2011/relationships/people" Target="people.xml" Id="Rbfc9e65654c24b36" /><Relationship Type="http://schemas.microsoft.com/office/2011/relationships/commentsExtended" Target="commentsExtended.xml" Id="Re04715f9f12b4e5d" /><Relationship Type="http://schemas.microsoft.com/office/2016/09/relationships/commentsIds" Target="commentsIds.xml" Id="R1c6694ce931c455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790de-1757-4d89-822d-82d61a4b301b" xsi:nil="true"/>
    <lcf76f155ced4ddcb4097134ff3c332f xmlns="81da5c0d-50ec-4dc1-a67d-6bdeadaf07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D2BDDD5ED8EC4A9C4A1AACBB356A8D" ma:contentTypeVersion="12" ma:contentTypeDescription="Utwórz nowy dokument." ma:contentTypeScope="" ma:versionID="ce179b2a336db341e5611e293e732cc9">
  <xsd:schema xmlns:xsd="http://www.w3.org/2001/XMLSchema" xmlns:xs="http://www.w3.org/2001/XMLSchema" xmlns:p="http://schemas.microsoft.com/office/2006/metadata/properties" xmlns:ns2="81da5c0d-50ec-4dc1-a67d-6bdeadaf073c" xmlns:ns3="20c790de-1757-4d89-822d-82d61a4b301b" targetNamespace="http://schemas.microsoft.com/office/2006/metadata/properties" ma:root="true" ma:fieldsID="5e01d9c7af248dd2e12c1d06fc377fd2" ns2:_="" ns3:_="">
    <xsd:import namespace="81da5c0d-50ec-4dc1-a67d-6bdeadaf073c"/>
    <xsd:import namespace="20c790de-1757-4d89-822d-82d61a4b3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5c0d-50ec-4dc1-a67d-6bdeadaf0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90de-1757-4d89-822d-82d61a4b30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b36da93-c04f-4345-b429-ffd759f84d85}" ma:internalName="TaxCatchAll" ma:showField="CatchAllData" ma:web="20c790de-1757-4d89-822d-82d61a4b3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ABF81-F5C1-4B50-9796-5C2D9CF35905}">
  <ds:schemaRefs>
    <ds:schemaRef ds:uri="http://schemas.microsoft.com/office/2006/metadata/properties"/>
    <ds:schemaRef ds:uri="http://schemas.microsoft.com/office/infopath/2007/PartnerControls"/>
    <ds:schemaRef ds:uri="20c790de-1757-4d89-822d-82d61a4b301b"/>
    <ds:schemaRef ds:uri="81da5c0d-50ec-4dc1-a67d-6bdeadaf073c"/>
  </ds:schemaRefs>
</ds:datastoreItem>
</file>

<file path=customXml/itemProps2.xml><?xml version="1.0" encoding="utf-8"?>
<ds:datastoreItem xmlns:ds="http://schemas.openxmlformats.org/officeDocument/2006/customXml" ds:itemID="{42ABAA4A-8281-4D13-BE3F-FAC4A8CEECBA}"/>
</file>

<file path=customXml/itemProps3.xml><?xml version="1.0" encoding="utf-8"?>
<ds:datastoreItem xmlns:ds="http://schemas.openxmlformats.org/officeDocument/2006/customXml" ds:itemID="{54D262A2-55C6-4B94-855F-F0BB9644E8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Uniwersytet Warmińsko-Mazurski w Olsztynie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Anna Biedunkiewicz</lastModifiedBy>
  <revision>9</revision>
  <dcterms:created xsi:type="dcterms:W3CDTF">2024-01-16T11:55:00.0000000Z</dcterms:created>
  <dcterms:modified xsi:type="dcterms:W3CDTF">2024-01-24T18:07:53.9443262Z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0x0101004BD2BDDD5ED8EC4A9C4A1AACBB356A8D</vt:lpwstr>
  </property>
  <property fmtid="{D5CDD505-2E9C-101B-9397-08002B2CF9AE}" pid="3" name="MediaServiceImageTags">
    <vt:lpwstr/>
  </property>
</Properties>
</file>