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77" w:rsidRDefault="00181777" w:rsidP="0018177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Załącznik nr 4 </w:t>
      </w:r>
    </w:p>
    <w:p w:rsidR="00181777" w:rsidRDefault="00181777" w:rsidP="00181777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color w:val="0000FF"/>
          <w:sz w:val="23"/>
          <w:szCs w:val="23"/>
        </w:rPr>
        <w:t xml:space="preserve">do Zarządzenia </w:t>
      </w: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Nr </w:t>
      </w:r>
      <w:r w:rsidR="00702A21">
        <w:rPr>
          <w:rFonts w:ascii="Times New Roman" w:hAnsi="Times New Roman" w:cs="Times New Roman"/>
          <w:b/>
          <w:color w:val="0000FF"/>
          <w:sz w:val="23"/>
          <w:szCs w:val="23"/>
        </w:rPr>
        <w:t>23</w:t>
      </w: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>/201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 xml:space="preserve">8 </w:t>
      </w:r>
    </w:p>
    <w:p w:rsidR="00181777" w:rsidRDefault="00181777" w:rsidP="00181777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Rektora Uniwersytetu Warmińsko-Mazurskiego w 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>O</w:t>
      </w: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>lsztynie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</w:t>
      </w:r>
    </w:p>
    <w:p w:rsidR="00181777" w:rsidRDefault="00181777" w:rsidP="00181777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z dnia </w:t>
      </w:r>
      <w:r w:rsidR="00702A21">
        <w:rPr>
          <w:rFonts w:ascii="Times New Roman" w:hAnsi="Times New Roman" w:cs="Times New Roman"/>
          <w:b/>
          <w:color w:val="0000FF"/>
          <w:sz w:val="23"/>
          <w:szCs w:val="23"/>
        </w:rPr>
        <w:t>26 marca</w:t>
      </w: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2018</w:t>
      </w: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roku</w:t>
      </w:r>
    </w:p>
    <w:p w:rsidR="00181777" w:rsidRDefault="00181777" w:rsidP="00181777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</w:p>
    <w:p w:rsidR="00181777" w:rsidRDefault="00181777" w:rsidP="00181777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</w:p>
    <w:p w:rsidR="00181777" w:rsidRDefault="00181777" w:rsidP="00181777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</w:p>
    <w:p w:rsidR="00181777" w:rsidRDefault="00181777" w:rsidP="00181777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</w:p>
    <w:p w:rsidR="00181777" w:rsidRDefault="00181777" w:rsidP="00181777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</w:p>
    <w:p w:rsidR="00181777" w:rsidRPr="00E848E8" w:rsidRDefault="00181777" w:rsidP="00181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Imię i nazwisko autora pracy / twórcy: </w:t>
      </w:r>
    </w:p>
    <w:p w:rsidR="00181777" w:rsidRPr="00E848E8" w:rsidRDefault="00181777" w:rsidP="00181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……………………………………………………………………………………………….... </w:t>
      </w:r>
    </w:p>
    <w:p w:rsidR="00181777" w:rsidRPr="00E848E8" w:rsidRDefault="00181777" w:rsidP="00181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Adres do korespondencji: </w:t>
      </w:r>
    </w:p>
    <w:p w:rsidR="00181777" w:rsidRPr="00E848E8" w:rsidRDefault="00181777" w:rsidP="00181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 </w:t>
      </w:r>
    </w:p>
    <w:p w:rsidR="00181777" w:rsidRPr="00E848E8" w:rsidRDefault="00181777" w:rsidP="00181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Tytuł pracy/artykułu/materiału </w:t>
      </w:r>
      <w:r w:rsidR="004F70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po</w:t>
      </w: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konferencyjnego: </w:t>
      </w:r>
    </w:p>
    <w:p w:rsidR="00181777" w:rsidRPr="00E848E8" w:rsidRDefault="00181777" w:rsidP="00181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……………………………………………………………………………………………….... </w:t>
      </w:r>
    </w:p>
    <w:p w:rsidR="00181777" w:rsidRPr="00E848E8" w:rsidRDefault="00181777" w:rsidP="00181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 </w:t>
      </w:r>
    </w:p>
    <w:p w:rsidR="00181777" w:rsidRPr="00E848E8" w:rsidRDefault="00181777" w:rsidP="0018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Niniejszym oświadczam, że zachowując moje prawa autorskie, udzielam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Uniwersytetowi Warmińsko-Mazurskiemu w Olsztynie</w:t>
      </w: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nieograniczonej w czasie nieodpłatnej licencji niewyłącznej do korzystania z przedmiotowej pracy/artykułu/materiału </w:t>
      </w:r>
      <w:r w:rsidR="0040311F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po</w:t>
      </w: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konferencyjnego, w zakresie publicznego udostępniania i rozpowszechniania w wersji drukowanej i elektronicznej. </w:t>
      </w:r>
    </w:p>
    <w:p w:rsidR="00181777" w:rsidRDefault="00181777" w:rsidP="00181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81777" w:rsidRDefault="00181777" w:rsidP="00181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81777" w:rsidRDefault="00181777" w:rsidP="001817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81777" w:rsidRDefault="00181777" w:rsidP="00181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                                                           </w:t>
      </w:r>
      <w:r w:rsidRPr="00E848E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…..………………………</w:t>
      </w:r>
    </w:p>
    <w:p w:rsidR="00181777" w:rsidRPr="00293FEC" w:rsidRDefault="00181777" w:rsidP="00181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3"/>
          <w:szCs w:val="23"/>
        </w:rPr>
      </w:pPr>
      <w:r>
        <w:rPr>
          <w:rFonts w:ascii="Times New Roman" w:eastAsiaTheme="minorHAnsi" w:hAnsi="Times New Roman" w:cs="Times New Roman"/>
          <w:i/>
          <w:color w:val="000000"/>
          <w:sz w:val="23"/>
          <w:szCs w:val="23"/>
          <w:lang w:eastAsia="en-US"/>
        </w:rPr>
        <w:t xml:space="preserve">                                                                  </w:t>
      </w:r>
      <w:r w:rsidRPr="00293FEC">
        <w:rPr>
          <w:rFonts w:ascii="Times New Roman" w:eastAsiaTheme="minorHAnsi" w:hAnsi="Times New Roman" w:cs="Times New Roman"/>
          <w:i/>
          <w:color w:val="000000"/>
          <w:sz w:val="23"/>
          <w:szCs w:val="23"/>
          <w:lang w:eastAsia="en-US"/>
        </w:rPr>
        <w:t>p</w:t>
      </w:r>
      <w:r w:rsidRPr="00293FEC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odpis</w:t>
      </w:r>
    </w:p>
    <w:p w:rsidR="00406B50" w:rsidRDefault="00406B50"/>
    <w:sectPr w:rsidR="0040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77"/>
    <w:rsid w:val="00181777"/>
    <w:rsid w:val="0040311F"/>
    <w:rsid w:val="00406B50"/>
    <w:rsid w:val="004F70E8"/>
    <w:rsid w:val="007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0AB6"/>
  <w15:chartTrackingRefBased/>
  <w15:docId w15:val="{34C04DE2-3AA8-492D-B5D2-60F5A756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77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Smoczyńska</dc:creator>
  <cp:keywords/>
  <dc:description/>
  <cp:lastModifiedBy>Damian Wejner</cp:lastModifiedBy>
  <cp:revision>5</cp:revision>
  <dcterms:created xsi:type="dcterms:W3CDTF">2018-02-02T09:00:00Z</dcterms:created>
  <dcterms:modified xsi:type="dcterms:W3CDTF">2018-04-12T08:47:00Z</dcterms:modified>
</cp:coreProperties>
</file>