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702B" w14:textId="77777777" w:rsidR="00126CE8" w:rsidRDefault="00126CE8" w:rsidP="0012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Obowiązkowe szkolenia dla studentów dziennikarstwa i komunikacji społecznej </w:t>
      </w:r>
    </w:p>
    <w:p w14:paraId="2E99B6BC" w14:textId="273DFA0A" w:rsidR="00C93C49" w:rsidRDefault="00306B63" w:rsidP="0012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zimowy 2020/2021</w:t>
      </w:r>
    </w:p>
    <w:p w14:paraId="0FAE1200" w14:textId="4657060E" w:rsidR="00126CE8" w:rsidRPr="004310B0" w:rsidRDefault="00126CE8" w:rsidP="0012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wszystkie szkolenia odbywać się będą zdalnie</w:t>
      </w:r>
    </w:p>
    <w:p w14:paraId="217188ED" w14:textId="1B9EA81E" w:rsidR="00C93C49" w:rsidRPr="004310B0" w:rsidRDefault="00C93C4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546"/>
      </w:tblGrid>
      <w:tr w:rsidR="00126CE8" w:rsidRPr="004310B0" w14:paraId="73A65062" w14:textId="7E49DA15" w:rsidTr="00C27731">
        <w:tc>
          <w:tcPr>
            <w:tcW w:w="9062" w:type="dxa"/>
            <w:gridSpan w:val="3"/>
          </w:tcPr>
          <w:p w14:paraId="724044F2" w14:textId="145B5E1B" w:rsidR="00126CE8" w:rsidRPr="004310B0" w:rsidRDefault="00126CE8" w:rsidP="004310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4008476"/>
            <w:r w:rsidRPr="0043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stopień kształcenia</w:t>
            </w:r>
          </w:p>
        </w:tc>
      </w:tr>
      <w:tr w:rsidR="00126CE8" w:rsidRPr="004310B0" w14:paraId="08E87D1F" w14:textId="26A1F8B8" w:rsidTr="00126CE8">
        <w:tc>
          <w:tcPr>
            <w:tcW w:w="1555" w:type="dxa"/>
          </w:tcPr>
          <w:p w14:paraId="4E66B3D1" w14:textId="0E3297B7" w:rsidR="00126CE8" w:rsidRPr="004310B0" w:rsidRDefault="00126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4961" w:type="dxa"/>
          </w:tcPr>
          <w:p w14:paraId="550D2846" w14:textId="2EC0E87B" w:rsidR="00126CE8" w:rsidRPr="004310B0" w:rsidRDefault="00126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szkolenia</w:t>
            </w:r>
          </w:p>
        </w:tc>
        <w:tc>
          <w:tcPr>
            <w:tcW w:w="2546" w:type="dxa"/>
          </w:tcPr>
          <w:p w14:paraId="2ECF679D" w14:textId="0EACD4C0" w:rsidR="00126CE8" w:rsidRPr="004310B0" w:rsidRDefault="00126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szkolenia</w:t>
            </w:r>
          </w:p>
        </w:tc>
      </w:tr>
      <w:tr w:rsidR="00126CE8" w:rsidRPr="004310B0" w14:paraId="74CA328A" w14:textId="65C6B16C" w:rsidTr="00126CE8">
        <w:trPr>
          <w:trHeight w:val="663"/>
        </w:trPr>
        <w:tc>
          <w:tcPr>
            <w:tcW w:w="1555" w:type="dxa"/>
          </w:tcPr>
          <w:p w14:paraId="21329FB5" w14:textId="222E3D96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2E25A225" w14:textId="03BB3D81" w:rsidR="00126CE8" w:rsidRPr="004310B0" w:rsidRDefault="00126CE8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w zakresie bezpieczeństwa i higieny pracy</w:t>
            </w:r>
            <w:r w:rsidR="00AC414E">
              <w:rPr>
                <w:rFonts w:ascii="Times New Roman" w:hAnsi="Times New Roman" w:cs="Times New Roman"/>
                <w:sz w:val="24"/>
                <w:szCs w:val="24"/>
              </w:rPr>
              <w:t xml:space="preserve"> (dr inż. Jolanta Fieducik)</w:t>
            </w:r>
          </w:p>
        </w:tc>
        <w:tc>
          <w:tcPr>
            <w:tcW w:w="2546" w:type="dxa"/>
          </w:tcPr>
          <w:p w14:paraId="6DDB8234" w14:textId="77777777" w:rsidR="00126CE8" w:rsidRDefault="00CD003C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25.01.2021,</w:t>
            </w:r>
          </w:p>
          <w:p w14:paraId="12916FB4" w14:textId="47FAF25C" w:rsidR="00CD003C" w:rsidRPr="004310B0" w:rsidRDefault="00CD003C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15:00-18:15</w:t>
            </w:r>
          </w:p>
        </w:tc>
      </w:tr>
      <w:tr w:rsidR="00126CE8" w:rsidRPr="004310B0" w14:paraId="773B7588" w14:textId="7076FC58" w:rsidTr="00126CE8">
        <w:trPr>
          <w:trHeight w:val="688"/>
        </w:trPr>
        <w:tc>
          <w:tcPr>
            <w:tcW w:w="1555" w:type="dxa"/>
          </w:tcPr>
          <w:p w14:paraId="0C01D4D1" w14:textId="4263B6C5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</w:tcPr>
          <w:p w14:paraId="3D4E12FE" w14:textId="1F48E9C2" w:rsidR="00126CE8" w:rsidRPr="004310B0" w:rsidRDefault="00126CE8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</w:t>
            </w:r>
            <w:r w:rsidR="00A73C21">
              <w:rPr>
                <w:rFonts w:ascii="Times New Roman" w:hAnsi="Times New Roman" w:cs="Times New Roman"/>
                <w:sz w:val="24"/>
                <w:szCs w:val="24"/>
              </w:rPr>
              <w:t xml:space="preserve"> (mgr Izabela Socka)</w:t>
            </w:r>
          </w:p>
        </w:tc>
        <w:tc>
          <w:tcPr>
            <w:tcW w:w="2546" w:type="dxa"/>
          </w:tcPr>
          <w:p w14:paraId="3C0C3DBC" w14:textId="77777777" w:rsidR="00126CE8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22.01.2021, </w:t>
            </w:r>
          </w:p>
          <w:p w14:paraId="1FBB9F67" w14:textId="36642C82" w:rsidR="00126CE8" w:rsidRPr="004310B0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15:00-18:15</w:t>
            </w:r>
          </w:p>
        </w:tc>
      </w:tr>
      <w:tr w:rsidR="00126CE8" w:rsidRPr="004310B0" w14:paraId="453168B3" w14:textId="7BDEE764" w:rsidTr="00126CE8">
        <w:trPr>
          <w:trHeight w:val="698"/>
        </w:trPr>
        <w:tc>
          <w:tcPr>
            <w:tcW w:w="1555" w:type="dxa"/>
          </w:tcPr>
          <w:p w14:paraId="5B1416D0" w14:textId="48857002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</w:tcPr>
          <w:p w14:paraId="2CBC0C52" w14:textId="4A8EB19F" w:rsidR="00126CE8" w:rsidRPr="004310B0" w:rsidRDefault="00126CE8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Ergonomia</w:t>
            </w:r>
            <w:r w:rsidR="00E63DF4">
              <w:rPr>
                <w:rFonts w:ascii="Times New Roman" w:hAnsi="Times New Roman" w:cs="Times New Roman"/>
                <w:sz w:val="24"/>
                <w:szCs w:val="24"/>
              </w:rPr>
              <w:t xml:space="preserve"> (dr Joanna Hałacz)</w:t>
            </w:r>
          </w:p>
        </w:tc>
        <w:tc>
          <w:tcPr>
            <w:tcW w:w="2546" w:type="dxa"/>
          </w:tcPr>
          <w:p w14:paraId="315FD147" w14:textId="61DFE80C" w:rsidR="00126CE8" w:rsidRPr="004310B0" w:rsidRDefault="00E63DF4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23.11.2020, godz. 17:00-18:30</w:t>
            </w:r>
          </w:p>
        </w:tc>
      </w:tr>
      <w:tr w:rsidR="00126CE8" w:rsidRPr="004310B0" w14:paraId="6EC05E48" w14:textId="43EC64A3" w:rsidTr="00126CE8">
        <w:trPr>
          <w:trHeight w:val="706"/>
        </w:trPr>
        <w:tc>
          <w:tcPr>
            <w:tcW w:w="1555" w:type="dxa"/>
          </w:tcPr>
          <w:p w14:paraId="112C66D3" w14:textId="68277D27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</w:tcPr>
          <w:p w14:paraId="649C686D" w14:textId="77777777" w:rsidR="00CF1F3D" w:rsidRDefault="00126CE8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intelektualnej</w:t>
            </w:r>
            <w:r w:rsidR="00CF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DD4547" w14:textId="7EE9A644" w:rsidR="00126CE8" w:rsidRDefault="00CF1F3D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Ewa Lewandowska)</w:t>
            </w:r>
          </w:p>
          <w:p w14:paraId="6F7175C8" w14:textId="09AB5CB0" w:rsidR="00A8211C" w:rsidRPr="004310B0" w:rsidRDefault="00A8211C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A889FEF" w14:textId="77777777" w:rsidR="00F133CB" w:rsidRDefault="00F133CB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19.11.2020, </w:t>
            </w:r>
          </w:p>
          <w:p w14:paraId="5EDDA4DE" w14:textId="411700DB" w:rsidR="00126CE8" w:rsidRPr="004310B0" w:rsidRDefault="00F133CB" w:rsidP="00A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17:00-18:30</w:t>
            </w:r>
          </w:p>
        </w:tc>
      </w:tr>
      <w:bookmarkEnd w:id="0"/>
    </w:tbl>
    <w:p w14:paraId="3AA00267" w14:textId="27890415" w:rsidR="004310B0" w:rsidRPr="004310B0" w:rsidRDefault="004310B0">
      <w:pPr>
        <w:rPr>
          <w:rFonts w:ascii="Times New Roman" w:hAnsi="Times New Roman" w:cs="Times New Roman"/>
          <w:sz w:val="24"/>
          <w:szCs w:val="24"/>
        </w:rPr>
      </w:pPr>
    </w:p>
    <w:p w14:paraId="4E6E6B3A" w14:textId="77777777" w:rsidR="004310B0" w:rsidRPr="004310B0" w:rsidRDefault="00431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546"/>
      </w:tblGrid>
      <w:tr w:rsidR="00126CE8" w:rsidRPr="004310B0" w14:paraId="453EE5CD" w14:textId="6C3B05DB" w:rsidTr="007E0473">
        <w:tc>
          <w:tcPr>
            <w:tcW w:w="9062" w:type="dxa"/>
            <w:gridSpan w:val="3"/>
          </w:tcPr>
          <w:p w14:paraId="2F5CA097" w14:textId="6BAE11D1" w:rsidR="00126CE8" w:rsidRPr="004310B0" w:rsidRDefault="00126CE8" w:rsidP="004310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stopień kształcenia</w:t>
            </w:r>
          </w:p>
        </w:tc>
      </w:tr>
      <w:tr w:rsidR="00126CE8" w:rsidRPr="004310B0" w14:paraId="3A094379" w14:textId="0F89886A" w:rsidTr="00126CE8">
        <w:tc>
          <w:tcPr>
            <w:tcW w:w="1555" w:type="dxa"/>
          </w:tcPr>
          <w:p w14:paraId="1902C842" w14:textId="2FCE2176" w:rsidR="00126CE8" w:rsidRPr="004310B0" w:rsidRDefault="00126CE8" w:rsidP="00594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4961" w:type="dxa"/>
          </w:tcPr>
          <w:p w14:paraId="1AC95D34" w14:textId="46932FBA" w:rsidR="00126CE8" w:rsidRPr="004310B0" w:rsidRDefault="00126CE8" w:rsidP="00594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szkolenia</w:t>
            </w:r>
          </w:p>
        </w:tc>
        <w:tc>
          <w:tcPr>
            <w:tcW w:w="2546" w:type="dxa"/>
          </w:tcPr>
          <w:p w14:paraId="2A430FE5" w14:textId="44D72A78" w:rsidR="00126CE8" w:rsidRPr="004310B0" w:rsidRDefault="00126CE8" w:rsidP="00594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szkolenia</w:t>
            </w:r>
          </w:p>
        </w:tc>
      </w:tr>
      <w:tr w:rsidR="00126CE8" w:rsidRPr="004310B0" w14:paraId="4716C5E4" w14:textId="69C57F4F" w:rsidTr="00126CE8">
        <w:trPr>
          <w:trHeight w:val="834"/>
        </w:trPr>
        <w:tc>
          <w:tcPr>
            <w:tcW w:w="1555" w:type="dxa"/>
          </w:tcPr>
          <w:p w14:paraId="106E398C" w14:textId="351C0A80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6FA2795D" w14:textId="4C4C7533" w:rsidR="00126CE8" w:rsidRPr="004310B0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w zakresie bezpieczeństwa i higieny pracy</w:t>
            </w:r>
            <w:r w:rsidR="00AC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4E" w:rsidRPr="00AC414E">
              <w:rPr>
                <w:rFonts w:ascii="Times New Roman" w:hAnsi="Times New Roman" w:cs="Times New Roman"/>
                <w:sz w:val="24"/>
                <w:szCs w:val="24"/>
              </w:rPr>
              <w:t>(dr inż. Jolanta Fieducik)</w:t>
            </w:r>
          </w:p>
        </w:tc>
        <w:tc>
          <w:tcPr>
            <w:tcW w:w="2546" w:type="dxa"/>
          </w:tcPr>
          <w:p w14:paraId="332E5140" w14:textId="77777777" w:rsidR="00CD003C" w:rsidRDefault="00CD003C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21.12.2020, </w:t>
            </w:r>
          </w:p>
          <w:p w14:paraId="58B1DF9A" w14:textId="09F2658C" w:rsidR="00126CE8" w:rsidRPr="004310B0" w:rsidRDefault="00CD003C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16:45-20:00</w:t>
            </w:r>
          </w:p>
        </w:tc>
      </w:tr>
      <w:tr w:rsidR="00126CE8" w:rsidRPr="004310B0" w14:paraId="5C565864" w14:textId="3ADBF1FC" w:rsidTr="00126CE8">
        <w:trPr>
          <w:trHeight w:val="686"/>
        </w:trPr>
        <w:tc>
          <w:tcPr>
            <w:tcW w:w="1555" w:type="dxa"/>
          </w:tcPr>
          <w:p w14:paraId="4FB2A540" w14:textId="0FCBACAA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137A77E5" w14:textId="296AB2FE" w:rsidR="00126CE8" w:rsidRPr="004310B0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</w:t>
            </w:r>
            <w:r w:rsidR="00A73C21">
              <w:rPr>
                <w:rFonts w:ascii="Times New Roman" w:hAnsi="Times New Roman" w:cs="Times New Roman"/>
                <w:sz w:val="24"/>
                <w:szCs w:val="24"/>
              </w:rPr>
              <w:t xml:space="preserve"> (mgr Izabela Socka)</w:t>
            </w:r>
          </w:p>
        </w:tc>
        <w:tc>
          <w:tcPr>
            <w:tcW w:w="2546" w:type="dxa"/>
          </w:tcPr>
          <w:p w14:paraId="4112086E" w14:textId="77777777" w:rsidR="00126CE8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13.11.2020, </w:t>
            </w:r>
          </w:p>
          <w:p w14:paraId="22DF1EA0" w14:textId="3CA92C37" w:rsidR="00126CE8" w:rsidRPr="004310B0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15:00-18:15</w:t>
            </w:r>
          </w:p>
        </w:tc>
      </w:tr>
      <w:tr w:rsidR="00126CE8" w:rsidRPr="004310B0" w14:paraId="4994FF55" w14:textId="64A69DF0" w:rsidTr="00126CE8">
        <w:trPr>
          <w:trHeight w:val="713"/>
        </w:trPr>
        <w:tc>
          <w:tcPr>
            <w:tcW w:w="1555" w:type="dxa"/>
          </w:tcPr>
          <w:p w14:paraId="149495F2" w14:textId="13ABB945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23492ECC" w14:textId="1FB00BD3" w:rsidR="00126CE8" w:rsidRPr="004310B0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Ergonomia</w:t>
            </w:r>
            <w:r w:rsidR="00E63DF4">
              <w:rPr>
                <w:rFonts w:ascii="Times New Roman" w:hAnsi="Times New Roman" w:cs="Times New Roman"/>
                <w:sz w:val="24"/>
                <w:szCs w:val="24"/>
              </w:rPr>
              <w:t xml:space="preserve"> (dr Joanna Hałacz)</w:t>
            </w:r>
          </w:p>
        </w:tc>
        <w:tc>
          <w:tcPr>
            <w:tcW w:w="2546" w:type="dxa"/>
          </w:tcPr>
          <w:p w14:paraId="6705FAC5" w14:textId="59150163" w:rsidR="00126CE8" w:rsidRPr="004310B0" w:rsidRDefault="00E63DF4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10.12.2020, godz. </w:t>
            </w:r>
            <w:r w:rsidR="00220981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  <w:bookmarkStart w:id="1" w:name="_GoBack"/>
            <w:bookmarkEnd w:id="1"/>
          </w:p>
        </w:tc>
      </w:tr>
      <w:tr w:rsidR="00126CE8" w:rsidRPr="004310B0" w14:paraId="657F4FAD" w14:textId="6B7237B2" w:rsidTr="00126CE8">
        <w:trPr>
          <w:trHeight w:val="838"/>
        </w:trPr>
        <w:tc>
          <w:tcPr>
            <w:tcW w:w="1555" w:type="dxa"/>
          </w:tcPr>
          <w:p w14:paraId="500D7C0A" w14:textId="3DEF58CB" w:rsidR="00126CE8" w:rsidRPr="004310B0" w:rsidRDefault="00126CE8" w:rsidP="001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53D3258A" w14:textId="77777777" w:rsidR="00126CE8" w:rsidRDefault="00126CE8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intelektualnej</w:t>
            </w:r>
          </w:p>
          <w:p w14:paraId="305C719D" w14:textId="6C97DC1D" w:rsidR="00A8211C" w:rsidRPr="004310B0" w:rsidRDefault="00CF1F3D" w:rsidP="00A8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Ewa Lewandowska)</w:t>
            </w:r>
          </w:p>
        </w:tc>
        <w:tc>
          <w:tcPr>
            <w:tcW w:w="2546" w:type="dxa"/>
          </w:tcPr>
          <w:p w14:paraId="18B224B1" w14:textId="77777777" w:rsidR="00F133CB" w:rsidRDefault="00F133CB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08.12.2020, </w:t>
            </w:r>
          </w:p>
          <w:p w14:paraId="17CFA998" w14:textId="566C6D83" w:rsidR="00126CE8" w:rsidRPr="004310B0" w:rsidRDefault="00F133CB" w:rsidP="001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16:30-18:00</w:t>
            </w:r>
          </w:p>
        </w:tc>
      </w:tr>
    </w:tbl>
    <w:p w14:paraId="4AE06D9F" w14:textId="77777777" w:rsidR="00AE159C" w:rsidRDefault="00AE159C"/>
    <w:sectPr w:rsidR="00A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59"/>
    <w:rsid w:val="00076971"/>
    <w:rsid w:val="00126CE8"/>
    <w:rsid w:val="00220981"/>
    <w:rsid w:val="002C599C"/>
    <w:rsid w:val="00306B63"/>
    <w:rsid w:val="00393B4F"/>
    <w:rsid w:val="003B5698"/>
    <w:rsid w:val="004310B0"/>
    <w:rsid w:val="00481559"/>
    <w:rsid w:val="00517B1C"/>
    <w:rsid w:val="005D2BD3"/>
    <w:rsid w:val="008F1443"/>
    <w:rsid w:val="00A73C21"/>
    <w:rsid w:val="00A8211C"/>
    <w:rsid w:val="00AC414E"/>
    <w:rsid w:val="00AE159C"/>
    <w:rsid w:val="00C93C49"/>
    <w:rsid w:val="00CD003C"/>
    <w:rsid w:val="00CF1F3D"/>
    <w:rsid w:val="00D363F4"/>
    <w:rsid w:val="00E41FED"/>
    <w:rsid w:val="00E63DF4"/>
    <w:rsid w:val="00F133CB"/>
    <w:rsid w:val="00F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CAAC"/>
  <w15:chartTrackingRefBased/>
  <w15:docId w15:val="{FF4C7DC3-60F5-4356-BE17-BB64EC1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UWM</cp:lastModifiedBy>
  <cp:revision>17</cp:revision>
  <cp:lastPrinted>2020-11-12T13:04:00Z</cp:lastPrinted>
  <dcterms:created xsi:type="dcterms:W3CDTF">2020-10-21T10:59:00Z</dcterms:created>
  <dcterms:modified xsi:type="dcterms:W3CDTF">2020-11-17T07:01:00Z</dcterms:modified>
</cp:coreProperties>
</file>