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63" w:rsidRPr="00802635" w:rsidRDefault="00877E63" w:rsidP="00DD7E6C">
      <w:pPr>
        <w:keepNext/>
        <w:spacing w:after="200" w:line="276" w:lineRule="auto"/>
        <w:jc w:val="center"/>
        <w:rPr>
          <w:rFonts w:ascii="Franklin Gothic Medium" w:hAnsi="Franklin Gothic Medium" w:cs="Segoe UI"/>
          <w:b/>
          <w:caps/>
          <w:color w:val="000000" w:themeColor="text1"/>
        </w:rPr>
      </w:pPr>
      <w:r w:rsidRPr="00802635">
        <w:rPr>
          <w:rFonts w:ascii="Franklin Gothic Medium" w:hAnsi="Franklin Gothic Medium" w:cs="Segoe UI"/>
          <w:b/>
          <w:caps/>
          <w:color w:val="000000" w:themeColor="text1"/>
        </w:rPr>
        <w:t>mi</w:t>
      </w:r>
      <w:r w:rsidRPr="00802635">
        <w:rPr>
          <w:rFonts w:ascii="Franklin Gothic Medium" w:hAnsi="Franklin Gothic Medium" w:cs="Times New Roman"/>
          <w:b/>
          <w:caps/>
          <w:color w:val="000000" w:themeColor="text1"/>
        </w:rPr>
        <w:t>ę</w:t>
      </w:r>
      <w:r w:rsidRPr="00802635">
        <w:rPr>
          <w:rFonts w:ascii="Franklin Gothic Medium" w:hAnsi="Franklin Gothic Medium" w:cs="Segoe UI"/>
          <w:b/>
          <w:caps/>
          <w:color w:val="000000" w:themeColor="text1"/>
        </w:rPr>
        <w:t>dzynarodowa konferencja naukowa</w:t>
      </w:r>
    </w:p>
    <w:p w:rsidR="00DD7E6C" w:rsidRPr="00802635" w:rsidRDefault="00DD7E6C" w:rsidP="00802635">
      <w:pPr>
        <w:spacing w:before="240"/>
        <w:jc w:val="center"/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</w:pPr>
      <w:r w:rsidRPr="00802635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 xml:space="preserve">WOJNA I TEKSTY. </w:t>
      </w:r>
      <w:r w:rsidRPr="00802635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br/>
      </w:r>
      <w:r w:rsidRPr="00802635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  <w:t xml:space="preserve">Wojny i konflikty zbrojne </w:t>
      </w:r>
      <w:r w:rsidRPr="00802635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  <w:br/>
        <w:t>w refleksji medialnej, literackiej i j</w:t>
      </w:r>
      <w:r w:rsidRPr="00802635">
        <w:rPr>
          <w:rFonts w:ascii="Franklin Gothic Medium" w:hAnsi="Franklin Gothic Medium" w:cs="Times New Roman"/>
          <w:b/>
          <w:caps/>
          <w:noProof/>
          <w:color w:val="000000" w:themeColor="text1"/>
          <w:spacing w:val="10"/>
          <w:sz w:val="32"/>
          <w:szCs w:val="32"/>
          <w:lang w:eastAsia="pl-PL"/>
        </w:rPr>
        <w:t>ę</w:t>
      </w:r>
      <w:r w:rsidRPr="00802635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  <w:t>zykowej</w:t>
      </w:r>
    </w:p>
    <w:p w:rsidR="00877E63" w:rsidRPr="00802635" w:rsidRDefault="00DD7E6C" w:rsidP="00802635">
      <w:pPr>
        <w:spacing w:before="480" w:after="480"/>
        <w:jc w:val="center"/>
        <w:rPr>
          <w:rFonts w:ascii="Franklin Gothic Medium" w:hAnsi="Franklin Gothic Medium" w:cs="Segoe UI"/>
          <w:sz w:val="22"/>
          <w:szCs w:val="28"/>
        </w:rPr>
      </w:pPr>
      <w:r w:rsidRPr="00802635">
        <w:rPr>
          <w:rFonts w:ascii="Franklin Gothic Medium" w:hAnsi="Franklin Gothic Medium" w:cs="Segoe UI"/>
          <w:sz w:val="22"/>
          <w:szCs w:val="28"/>
        </w:rPr>
        <w:t>29-30</w:t>
      </w:r>
      <w:r w:rsidR="00085361" w:rsidRPr="00802635">
        <w:rPr>
          <w:rFonts w:ascii="Franklin Gothic Medium" w:hAnsi="Franklin Gothic Medium" w:cs="Segoe UI"/>
          <w:sz w:val="22"/>
          <w:szCs w:val="28"/>
        </w:rPr>
        <w:t xml:space="preserve"> czerwca 20</w:t>
      </w:r>
      <w:r w:rsidRPr="00802635">
        <w:rPr>
          <w:rFonts w:ascii="Franklin Gothic Medium" w:hAnsi="Franklin Gothic Medium" w:cs="Segoe UI"/>
          <w:sz w:val="22"/>
          <w:szCs w:val="28"/>
        </w:rPr>
        <w:t>23</w:t>
      </w:r>
      <w:r w:rsidR="00802635" w:rsidRPr="00802635">
        <w:rPr>
          <w:rFonts w:ascii="Franklin Gothic Medium" w:hAnsi="Franklin Gothic Medium" w:cs="Segoe UI"/>
          <w:sz w:val="22"/>
          <w:szCs w:val="28"/>
        </w:rPr>
        <w:br/>
      </w:r>
      <w:r w:rsidR="008A6219" w:rsidRPr="00802635">
        <w:rPr>
          <w:rFonts w:ascii="Franklin Gothic Medium" w:hAnsi="Franklin Gothic Medium" w:cs="Segoe UI"/>
          <w:sz w:val="22"/>
          <w:szCs w:val="28"/>
        </w:rPr>
        <w:t>Uniwersytet Warmi</w:t>
      </w:r>
      <w:r w:rsidR="008A6219" w:rsidRPr="00802635">
        <w:rPr>
          <w:rFonts w:ascii="Franklin Gothic Medium" w:hAnsi="Franklin Gothic Medium" w:cs="Times New Roman"/>
          <w:sz w:val="22"/>
          <w:szCs w:val="28"/>
        </w:rPr>
        <w:t>ń</w:t>
      </w:r>
      <w:r w:rsidR="008A6219" w:rsidRPr="00802635">
        <w:rPr>
          <w:rFonts w:ascii="Franklin Gothic Medium" w:hAnsi="Franklin Gothic Medium" w:cs="Segoe UI"/>
          <w:sz w:val="22"/>
          <w:szCs w:val="28"/>
        </w:rPr>
        <w:t>sko-Maz</w:t>
      </w:r>
      <w:bookmarkStart w:id="0" w:name="_GoBack"/>
      <w:bookmarkEnd w:id="0"/>
      <w:r w:rsidR="008A6219" w:rsidRPr="00802635">
        <w:rPr>
          <w:rFonts w:ascii="Franklin Gothic Medium" w:hAnsi="Franklin Gothic Medium" w:cs="Segoe UI"/>
          <w:sz w:val="22"/>
          <w:szCs w:val="28"/>
        </w:rPr>
        <w:t>urski w Olsztynie</w:t>
      </w:r>
      <w:r w:rsidR="008A6219" w:rsidRPr="00802635">
        <w:rPr>
          <w:rFonts w:ascii="Franklin Gothic Medium" w:hAnsi="Franklin Gothic Medium" w:cs="Segoe UI"/>
          <w:sz w:val="22"/>
          <w:szCs w:val="28"/>
        </w:rPr>
        <w:br/>
        <w:t>Centrum Nauk Humanistycznych</w:t>
      </w:r>
      <w:r w:rsidR="00D10C44" w:rsidRPr="00802635">
        <w:rPr>
          <w:rFonts w:ascii="Franklin Gothic Medium" w:hAnsi="Franklin Gothic Medium" w:cs="Segoe UI"/>
          <w:sz w:val="22"/>
          <w:szCs w:val="28"/>
        </w:rPr>
        <w:br/>
        <w:t>10-725 Olsztyn, ul. Kurta Obitza 1</w:t>
      </w:r>
    </w:p>
    <w:p w:rsidR="00877E63" w:rsidRPr="00802635" w:rsidRDefault="00877E63" w:rsidP="00802635">
      <w:pPr>
        <w:spacing w:before="720" w:after="480" w:line="480" w:lineRule="auto"/>
        <w:jc w:val="center"/>
        <w:rPr>
          <w:rFonts w:ascii="Franklin Gothic Medium" w:hAnsi="Franklin Gothic Medium" w:cs="Segoe UI"/>
          <w:sz w:val="34"/>
          <w:szCs w:val="40"/>
        </w:rPr>
      </w:pPr>
      <w:r w:rsidRPr="00802635">
        <w:rPr>
          <w:rFonts w:ascii="Franklin Gothic Medium" w:hAnsi="Franklin Gothic Medium" w:cs="Segoe UI"/>
          <w:smallCaps/>
          <w:sz w:val="34"/>
          <w:szCs w:val="40"/>
        </w:rPr>
        <w:t>Zg</w:t>
      </w:r>
      <w:r w:rsidRPr="00802635">
        <w:rPr>
          <w:rFonts w:ascii="Franklin Gothic Medium" w:hAnsi="Franklin Gothic Medium" w:cs="Times New Roman"/>
          <w:smallCaps/>
          <w:sz w:val="34"/>
          <w:szCs w:val="40"/>
        </w:rPr>
        <w:t>ł</w:t>
      </w:r>
      <w:r w:rsidRPr="00802635">
        <w:rPr>
          <w:rFonts w:ascii="Franklin Gothic Medium" w:hAnsi="Franklin Gothic Medium" w:cs="Segoe UI"/>
          <w:smallCaps/>
          <w:sz w:val="34"/>
          <w:szCs w:val="40"/>
        </w:rPr>
        <w:t>oszenie referatu</w:t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Imi</w:t>
      </w:r>
      <w:r w:rsidRPr="00802635">
        <w:rPr>
          <w:rFonts w:ascii="Franklin Gothic Medium" w:hAnsi="Franklin Gothic Medium" w:cs="Times New Roman"/>
          <w:smallCaps/>
          <w:sz w:val="22"/>
        </w:rPr>
        <w:t>ę</w:t>
      </w:r>
      <w:r w:rsidRPr="00802635">
        <w:rPr>
          <w:rFonts w:ascii="Franklin Gothic Medium" w:hAnsi="Franklin Gothic Medium" w:cs="Segoe UI"/>
          <w:smallCaps/>
          <w:sz w:val="22"/>
        </w:rPr>
        <w:t xml:space="preserve"> i nazwisko (stopie</w:t>
      </w:r>
      <w:r w:rsidRPr="00802635">
        <w:rPr>
          <w:rFonts w:ascii="Franklin Gothic Medium" w:hAnsi="Franklin Gothic Medium" w:cs="Times New Roman"/>
          <w:smallCaps/>
          <w:sz w:val="22"/>
        </w:rPr>
        <w:t>ń</w:t>
      </w:r>
      <w:r w:rsidRPr="00802635">
        <w:rPr>
          <w:rFonts w:ascii="Franklin Gothic Medium" w:hAnsi="Franklin Gothic Medium" w:cs="Segoe UI"/>
          <w:smallCaps/>
          <w:sz w:val="22"/>
        </w:rPr>
        <w:t>, tytu</w:t>
      </w:r>
      <w:r w:rsidRPr="00802635">
        <w:rPr>
          <w:rFonts w:ascii="Franklin Gothic Medium" w:hAnsi="Franklin Gothic Medium" w:cs="Times New Roman"/>
          <w:smallCaps/>
          <w:sz w:val="22"/>
        </w:rPr>
        <w:t>ł</w:t>
      </w:r>
      <w:r w:rsidRPr="00802635">
        <w:rPr>
          <w:rFonts w:ascii="Franklin Gothic Medium" w:hAnsi="Franklin Gothic Medium" w:cs="Segoe UI"/>
          <w:smallCaps/>
          <w:sz w:val="22"/>
        </w:rPr>
        <w:t xml:space="preserve"> naukowy): </w:t>
      </w: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Uczelnia, instytut</w:t>
      </w:r>
      <w:r w:rsidR="00802635" w:rsidRPr="00802635">
        <w:rPr>
          <w:rFonts w:ascii="Franklin Gothic Medium" w:hAnsi="Franklin Gothic Medium" w:cs="Segoe UI"/>
          <w:smallCaps/>
          <w:sz w:val="22"/>
        </w:rPr>
        <w:t xml:space="preserve">, </w:t>
      </w:r>
      <w:r w:rsidRPr="00802635">
        <w:rPr>
          <w:rFonts w:ascii="Franklin Gothic Medium" w:hAnsi="Franklin Gothic Medium" w:cs="Segoe UI"/>
          <w:smallCaps/>
          <w:sz w:val="22"/>
        </w:rPr>
        <w:t>katedra</w:t>
      </w:r>
      <w:r w:rsidR="00CE69A5" w:rsidRPr="00802635">
        <w:rPr>
          <w:rFonts w:ascii="Franklin Gothic Medium" w:hAnsi="Franklin Gothic Medium" w:cs="Segoe UI"/>
          <w:smallCaps/>
          <w:sz w:val="22"/>
        </w:rPr>
        <w:t xml:space="preserve"> (wraz z adresem)</w:t>
      </w:r>
      <w:r w:rsidRPr="00802635">
        <w:rPr>
          <w:rFonts w:ascii="Franklin Gothic Medium" w:hAnsi="Franklin Gothic Medium" w:cs="Segoe UI"/>
          <w:smallCaps/>
          <w:sz w:val="22"/>
        </w:rPr>
        <w:t xml:space="preserve">: </w:t>
      </w: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Temat referatu:</w:t>
      </w:r>
      <w:r w:rsidRPr="00802635">
        <w:rPr>
          <w:rFonts w:ascii="Franklin Gothic Medium" w:hAnsi="Franklin Gothic Medium" w:cs="Segoe UI"/>
          <w:color w:val="000000"/>
          <w:sz w:val="22"/>
        </w:rPr>
        <w:t xml:space="preserve"> </w:t>
      </w: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Abstrakt (ok. </w:t>
      </w:r>
      <w:r w:rsidR="00B3270C" w:rsidRPr="00802635">
        <w:rPr>
          <w:rFonts w:ascii="Franklin Gothic Medium" w:hAnsi="Franklin Gothic Medium" w:cs="Segoe UI"/>
          <w:smallCaps/>
          <w:sz w:val="22"/>
        </w:rPr>
        <w:t>500 znaków</w:t>
      </w:r>
      <w:r w:rsidRPr="00802635">
        <w:rPr>
          <w:rFonts w:ascii="Franklin Gothic Medium" w:hAnsi="Franklin Gothic Medium" w:cs="Segoe UI"/>
          <w:smallCaps/>
          <w:sz w:val="22"/>
        </w:rPr>
        <w:t>):</w:t>
      </w:r>
      <w:r w:rsidRPr="00802635">
        <w:rPr>
          <w:rFonts w:ascii="Franklin Gothic Medium" w:hAnsi="Franklin Gothic Medium" w:cs="Segoe UI"/>
          <w:color w:val="000000"/>
          <w:sz w:val="22"/>
        </w:rPr>
        <w:t xml:space="preserve"> </w:t>
      </w: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color w:val="000000"/>
          <w:sz w:val="22"/>
        </w:rPr>
        <w:tab/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E-mail: </w:t>
      </w:r>
      <w:r w:rsidRPr="00802635">
        <w:rPr>
          <w:rFonts w:ascii="Franklin Gothic Medium" w:hAnsi="Franklin Gothic Medium" w:cs="Segoe UI"/>
          <w:smallCaps/>
          <w:sz w:val="22"/>
        </w:rPr>
        <w:tab/>
      </w:r>
    </w:p>
    <w:p w:rsidR="00D10C44" w:rsidRPr="00802635" w:rsidRDefault="00D10C44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Dane do faktury: </w:t>
      </w:r>
      <w:r w:rsidRPr="00802635">
        <w:rPr>
          <w:rFonts w:ascii="Franklin Gothic Medium" w:hAnsi="Franklin Gothic Medium" w:cs="Segoe UI"/>
          <w:smallCaps/>
          <w:sz w:val="22"/>
        </w:rPr>
        <w:tab/>
      </w:r>
    </w:p>
    <w:p w:rsidR="00D10C44" w:rsidRPr="00802635" w:rsidRDefault="00D10C44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Adres pocztowy, na który </w:t>
      </w:r>
      <w:r w:rsidR="00802635" w:rsidRPr="00802635">
        <w:rPr>
          <w:rFonts w:ascii="Franklin Gothic Medium" w:hAnsi="Franklin Gothic Medium" w:cs="Segoe UI"/>
          <w:smallCaps/>
          <w:sz w:val="22"/>
        </w:rPr>
        <w:t>nale</w:t>
      </w:r>
      <w:r w:rsidR="00802635" w:rsidRPr="00802635">
        <w:rPr>
          <w:rFonts w:ascii="Franklin Gothic Medium" w:hAnsi="Franklin Gothic Medium" w:cs="Times New Roman"/>
          <w:smallCaps/>
          <w:sz w:val="22"/>
        </w:rPr>
        <w:t xml:space="preserve">ży wysłać </w:t>
      </w:r>
      <w:r w:rsidRPr="00802635">
        <w:rPr>
          <w:rFonts w:ascii="Franklin Gothic Medium" w:hAnsi="Franklin Gothic Medium" w:cs="Segoe UI"/>
          <w:smallCaps/>
          <w:sz w:val="22"/>
        </w:rPr>
        <w:t>faktur</w:t>
      </w:r>
      <w:r w:rsidRPr="00802635">
        <w:rPr>
          <w:rFonts w:ascii="Franklin Gothic Medium" w:hAnsi="Franklin Gothic Medium" w:cs="Times New Roman"/>
          <w:smallCaps/>
          <w:sz w:val="22"/>
        </w:rPr>
        <w:t>ę</w:t>
      </w:r>
      <w:r w:rsidRPr="00802635">
        <w:rPr>
          <w:rFonts w:ascii="Franklin Gothic Medium" w:hAnsi="Franklin Gothic Medium" w:cs="Segoe UI"/>
          <w:smallCaps/>
          <w:sz w:val="22"/>
        </w:rPr>
        <w:t xml:space="preserve">: </w:t>
      </w:r>
      <w:r w:rsidRPr="00802635">
        <w:rPr>
          <w:rFonts w:ascii="Franklin Gothic Medium" w:hAnsi="Franklin Gothic Medium" w:cs="Segoe UI"/>
          <w:smallCaps/>
          <w:sz w:val="22"/>
        </w:rPr>
        <w:tab/>
      </w:r>
    </w:p>
    <w:p w:rsidR="00877E63" w:rsidRPr="00802635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color w:val="000000"/>
        </w:rPr>
      </w:pPr>
    </w:p>
    <w:p w:rsidR="00877E63" w:rsidRPr="00802635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color w:val="000000"/>
        </w:rPr>
      </w:pPr>
    </w:p>
    <w:p w:rsidR="00877E63" w:rsidRPr="00802635" w:rsidRDefault="00877E63" w:rsidP="008A6219">
      <w:pPr>
        <w:spacing w:before="240"/>
        <w:rPr>
          <w:rFonts w:ascii="Franklin Gothic Medium" w:hAnsi="Franklin Gothic Medium" w:cs="Segoe UI"/>
          <w:color w:val="000000"/>
          <w:sz w:val="20"/>
          <w:szCs w:val="20"/>
        </w:rPr>
      </w:pP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Informujemy, 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ż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e podane przez Pana/Pani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informacje zostan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wykorzystane zgodnie z Ustaw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o Ochronie D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a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nych Osobowych z dn. 29.08.1997 r. (Dz.U. 2002 r., nr 1 poz. 926, ze zm.) w celu realizacji zada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ń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statutowych. Podanie danych osobowych ma charakter dobrowolny i przys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ł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uguje Panu/Pani prawo wgl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du do nich oraz mo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ż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liwo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ść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ich poprawiania.</w:t>
      </w:r>
    </w:p>
    <w:sectPr w:rsidR="00877E63" w:rsidRPr="00802635" w:rsidSect="00802635"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6FE"/>
    <w:multiLevelType w:val="hybridMultilevel"/>
    <w:tmpl w:val="D5DA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431F6"/>
    <w:multiLevelType w:val="hybridMultilevel"/>
    <w:tmpl w:val="DCAE8F6A"/>
    <w:lvl w:ilvl="0" w:tplc="8CFAF8D6">
      <w:start w:val="1"/>
      <w:numFmt w:val="bullet"/>
      <w:pStyle w:val="Akapitzlis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5"/>
    <w:rsid w:val="00002CDD"/>
    <w:rsid w:val="0004782A"/>
    <w:rsid w:val="00074D75"/>
    <w:rsid w:val="00080351"/>
    <w:rsid w:val="00085361"/>
    <w:rsid w:val="000B2194"/>
    <w:rsid w:val="000D7CA9"/>
    <w:rsid w:val="000E2394"/>
    <w:rsid w:val="001015D9"/>
    <w:rsid w:val="00116BC6"/>
    <w:rsid w:val="00117476"/>
    <w:rsid w:val="00126643"/>
    <w:rsid w:val="00135B00"/>
    <w:rsid w:val="00161F80"/>
    <w:rsid w:val="001951FF"/>
    <w:rsid w:val="001A5D46"/>
    <w:rsid w:val="001D7426"/>
    <w:rsid w:val="00200016"/>
    <w:rsid w:val="00232CC3"/>
    <w:rsid w:val="002375A3"/>
    <w:rsid w:val="00244744"/>
    <w:rsid w:val="002505FA"/>
    <w:rsid w:val="00256D17"/>
    <w:rsid w:val="0027325B"/>
    <w:rsid w:val="002A2FFE"/>
    <w:rsid w:val="002C670E"/>
    <w:rsid w:val="002E1076"/>
    <w:rsid w:val="00305B16"/>
    <w:rsid w:val="00320322"/>
    <w:rsid w:val="00345E1C"/>
    <w:rsid w:val="00356950"/>
    <w:rsid w:val="00372CA9"/>
    <w:rsid w:val="00386184"/>
    <w:rsid w:val="00395354"/>
    <w:rsid w:val="003A7004"/>
    <w:rsid w:val="003E0D8E"/>
    <w:rsid w:val="003F79AE"/>
    <w:rsid w:val="00410628"/>
    <w:rsid w:val="00411884"/>
    <w:rsid w:val="00414830"/>
    <w:rsid w:val="00436823"/>
    <w:rsid w:val="004406D7"/>
    <w:rsid w:val="004462F5"/>
    <w:rsid w:val="00463C7B"/>
    <w:rsid w:val="00474B1D"/>
    <w:rsid w:val="004A674E"/>
    <w:rsid w:val="004C3600"/>
    <w:rsid w:val="004C6976"/>
    <w:rsid w:val="004D7FA0"/>
    <w:rsid w:val="004E4DD1"/>
    <w:rsid w:val="004E5D5D"/>
    <w:rsid w:val="00500410"/>
    <w:rsid w:val="00504AED"/>
    <w:rsid w:val="0051606C"/>
    <w:rsid w:val="00537197"/>
    <w:rsid w:val="00543095"/>
    <w:rsid w:val="00545084"/>
    <w:rsid w:val="00545E0C"/>
    <w:rsid w:val="00546769"/>
    <w:rsid w:val="00552DFC"/>
    <w:rsid w:val="005878C4"/>
    <w:rsid w:val="005979B3"/>
    <w:rsid w:val="005B4361"/>
    <w:rsid w:val="005B6D82"/>
    <w:rsid w:val="005C3619"/>
    <w:rsid w:val="005D043E"/>
    <w:rsid w:val="005E00E4"/>
    <w:rsid w:val="005E24EA"/>
    <w:rsid w:val="005F7AD1"/>
    <w:rsid w:val="006040C0"/>
    <w:rsid w:val="00620E85"/>
    <w:rsid w:val="00641A57"/>
    <w:rsid w:val="00666477"/>
    <w:rsid w:val="006E56E2"/>
    <w:rsid w:val="006F0DF0"/>
    <w:rsid w:val="00716158"/>
    <w:rsid w:val="00720B5B"/>
    <w:rsid w:val="0073119D"/>
    <w:rsid w:val="00732A03"/>
    <w:rsid w:val="00752024"/>
    <w:rsid w:val="00756F45"/>
    <w:rsid w:val="007A427D"/>
    <w:rsid w:val="007D6D64"/>
    <w:rsid w:val="00802635"/>
    <w:rsid w:val="00804475"/>
    <w:rsid w:val="008070E1"/>
    <w:rsid w:val="00814AB3"/>
    <w:rsid w:val="00816239"/>
    <w:rsid w:val="00817163"/>
    <w:rsid w:val="00857C88"/>
    <w:rsid w:val="00862132"/>
    <w:rsid w:val="00877E63"/>
    <w:rsid w:val="008819D1"/>
    <w:rsid w:val="008877A5"/>
    <w:rsid w:val="00897495"/>
    <w:rsid w:val="008A6219"/>
    <w:rsid w:val="008C0C1F"/>
    <w:rsid w:val="0090307B"/>
    <w:rsid w:val="009111CE"/>
    <w:rsid w:val="00951BED"/>
    <w:rsid w:val="00953FE1"/>
    <w:rsid w:val="009554CE"/>
    <w:rsid w:val="009577A3"/>
    <w:rsid w:val="00965FD6"/>
    <w:rsid w:val="00972E6E"/>
    <w:rsid w:val="00997B04"/>
    <w:rsid w:val="009A7262"/>
    <w:rsid w:val="009B1DC9"/>
    <w:rsid w:val="009C487B"/>
    <w:rsid w:val="009E439F"/>
    <w:rsid w:val="00A012F9"/>
    <w:rsid w:val="00A04C1D"/>
    <w:rsid w:val="00A10358"/>
    <w:rsid w:val="00A1148D"/>
    <w:rsid w:val="00A25CC8"/>
    <w:rsid w:val="00A37A78"/>
    <w:rsid w:val="00A43C55"/>
    <w:rsid w:val="00A47E43"/>
    <w:rsid w:val="00A71F3D"/>
    <w:rsid w:val="00A83F64"/>
    <w:rsid w:val="00AA2059"/>
    <w:rsid w:val="00AB10A4"/>
    <w:rsid w:val="00AE08C1"/>
    <w:rsid w:val="00AE2DB5"/>
    <w:rsid w:val="00B12DD9"/>
    <w:rsid w:val="00B16861"/>
    <w:rsid w:val="00B25E37"/>
    <w:rsid w:val="00B3270C"/>
    <w:rsid w:val="00B40D07"/>
    <w:rsid w:val="00B575C8"/>
    <w:rsid w:val="00B6182B"/>
    <w:rsid w:val="00B90C18"/>
    <w:rsid w:val="00BA1B18"/>
    <w:rsid w:val="00BA1B42"/>
    <w:rsid w:val="00BB3494"/>
    <w:rsid w:val="00BC25D6"/>
    <w:rsid w:val="00BD15F4"/>
    <w:rsid w:val="00BF17C1"/>
    <w:rsid w:val="00C03B7F"/>
    <w:rsid w:val="00C06B10"/>
    <w:rsid w:val="00C246BA"/>
    <w:rsid w:val="00C25448"/>
    <w:rsid w:val="00C268A3"/>
    <w:rsid w:val="00C34F55"/>
    <w:rsid w:val="00C45835"/>
    <w:rsid w:val="00C56AEF"/>
    <w:rsid w:val="00C740BE"/>
    <w:rsid w:val="00C82923"/>
    <w:rsid w:val="00CB06EA"/>
    <w:rsid w:val="00CB4138"/>
    <w:rsid w:val="00CE1A5F"/>
    <w:rsid w:val="00CE69A5"/>
    <w:rsid w:val="00D10C44"/>
    <w:rsid w:val="00D14BA7"/>
    <w:rsid w:val="00D33AB9"/>
    <w:rsid w:val="00D359F1"/>
    <w:rsid w:val="00D560E6"/>
    <w:rsid w:val="00D803BF"/>
    <w:rsid w:val="00D96C71"/>
    <w:rsid w:val="00D9778A"/>
    <w:rsid w:val="00DB5D98"/>
    <w:rsid w:val="00DD7E6C"/>
    <w:rsid w:val="00E102BB"/>
    <w:rsid w:val="00E12F1D"/>
    <w:rsid w:val="00E1506E"/>
    <w:rsid w:val="00E41E1C"/>
    <w:rsid w:val="00E43339"/>
    <w:rsid w:val="00E462E3"/>
    <w:rsid w:val="00E63F53"/>
    <w:rsid w:val="00EB3156"/>
    <w:rsid w:val="00EC5826"/>
    <w:rsid w:val="00ED69D1"/>
    <w:rsid w:val="00EE757C"/>
    <w:rsid w:val="00EF56C3"/>
    <w:rsid w:val="00F16BF0"/>
    <w:rsid w:val="00F44339"/>
    <w:rsid w:val="00F44B92"/>
    <w:rsid w:val="00F46575"/>
    <w:rsid w:val="00F66393"/>
    <w:rsid w:val="00F769A6"/>
    <w:rsid w:val="00F8013D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4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752</Characters>
  <Application>Microsoft Office Word</Application>
  <DocSecurity>0</DocSecurity>
  <Lines>16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Olek</cp:lastModifiedBy>
  <cp:revision>3</cp:revision>
  <cp:lastPrinted>2018-03-05T07:46:00Z</cp:lastPrinted>
  <dcterms:created xsi:type="dcterms:W3CDTF">2022-10-19T10:23:00Z</dcterms:created>
  <dcterms:modified xsi:type="dcterms:W3CDTF">2022-10-19T10:28:00Z</dcterms:modified>
</cp:coreProperties>
</file>