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C7" w:rsidRPr="00CB6D65" w:rsidRDefault="005621C7" w:rsidP="0056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REGULAMIN I KORTOWSKIEGO BIEGU NA ORIENTACJE</w:t>
      </w:r>
      <w:r w:rsidR="00CB6D65" w:rsidRPr="00CB6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B6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"INO KORTOWO"</w:t>
      </w:r>
    </w:p>
    <w:p w:rsidR="005621C7" w:rsidRPr="005621C7" w:rsidRDefault="00751A3F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6DDD">
        <w:rPr>
          <w:rFonts w:ascii="Times New Roman" w:eastAsia="Times New Roman" w:hAnsi="Times New Roman" w:cs="Times New Roman"/>
          <w:sz w:val="20"/>
          <w:szCs w:val="20"/>
        </w:rPr>
        <w:br/>
      </w:r>
      <w:r w:rsidR="005621C7" w:rsidRPr="005621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ORGANIZATOR:</w:t>
      </w: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>Akademicki Klub Turystyczny w Olsztynie</w:t>
      </w: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TERMIN:</w:t>
      </w: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>5 kwietnia 2014 r.</w:t>
      </w: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MIEJSCE IMPREZY:</w:t>
      </w: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>Miasteczko studenckie Kortowo w Olsztynie</w:t>
      </w:r>
      <w:r w:rsidR="00882A07" w:rsidRPr="002B6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przylegającymi do niego terenami leśnymi</w:t>
      </w:r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Biuro zawodów znajduję się w Akademickim Klubie Turystyczny przy ul. </w:t>
      </w:r>
      <w:proofErr w:type="spellStart"/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>Kanafojskiego</w:t>
      </w:r>
      <w:proofErr w:type="spellEnd"/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3, DS 1.</w:t>
      </w: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CELE IMPREZY:</w:t>
      </w:r>
    </w:p>
    <w:p w:rsidR="005621C7" w:rsidRPr="00CB6D65" w:rsidRDefault="005621C7" w:rsidP="00CB6D6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popularyzacja biegania, jako zdrowej formy spędzania wolnego czasu</w:t>
      </w:r>
      <w:r w:rsidR="002E1C1C"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5621C7" w:rsidRPr="00CB6D65" w:rsidRDefault="005621C7" w:rsidP="00CB6D6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popularyzacja Imprez na Orientację jako doskonałej formy niekonwencjonalnego wypoczynku</w:t>
      </w:r>
      <w:r w:rsidR="002E1C1C"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5621C7" w:rsidRPr="00CB6D65" w:rsidRDefault="005621C7" w:rsidP="00CB6D6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zachęcenie studentów do aktywnego spędzania wolnego czasu, na świeżym powietrzu</w:t>
      </w:r>
      <w:r w:rsidR="002E1C1C"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882A07" w:rsidRPr="00CB6D65" w:rsidRDefault="00882A07" w:rsidP="00CB6D6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integracja środowisk akademickich</w:t>
      </w:r>
      <w:r w:rsidR="002E1C1C"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5621C7" w:rsidRPr="00CB6D65" w:rsidRDefault="005621C7" w:rsidP="00CB6D6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sprawdzenie własnych umiejętności w posługiwaniu się mapą i kompasem</w:t>
      </w:r>
      <w:r w:rsidR="002E1C1C"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5621C7" w:rsidRPr="00CB6D65" w:rsidRDefault="005621C7" w:rsidP="00CB6D6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poznanie uroków okolic miasteczka studenckiego Kortowo</w:t>
      </w:r>
      <w:r w:rsidR="002E1C1C"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882A07" w:rsidRPr="00CB6D65" w:rsidRDefault="00882A07" w:rsidP="00CB6D6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sz w:val="20"/>
          <w:szCs w:val="20"/>
        </w:rPr>
        <w:t>promocja Uniwersytetu Warmińsko-Mazurskiego w Olsztynie</w:t>
      </w:r>
      <w:r w:rsidR="002E1C1C" w:rsidRPr="00CB6D65">
        <w:rPr>
          <w:rFonts w:ascii="Times New Roman" w:eastAsia="Times New Roman" w:hAnsi="Times New Roman" w:cs="Times New Roman"/>
          <w:sz w:val="20"/>
          <w:szCs w:val="20"/>
        </w:rPr>
        <w:t xml:space="preserve"> jako uczelni przyjaznej studentowi.</w:t>
      </w:r>
    </w:p>
    <w:p w:rsidR="00882A07" w:rsidRPr="005621C7" w:rsidRDefault="00882A0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KATEGORIE STARTOWE:</w:t>
      </w:r>
    </w:p>
    <w:p w:rsidR="00932AA3" w:rsidRPr="00932AA3" w:rsidRDefault="005621C7" w:rsidP="00932AA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2AA3">
        <w:rPr>
          <w:rFonts w:ascii="Times New Roman" w:eastAsia="Times New Roman" w:hAnsi="Times New Roman" w:cs="Times New Roman"/>
          <w:color w:val="000000"/>
          <w:sz w:val="20"/>
          <w:szCs w:val="20"/>
        </w:rPr>
        <w:t>bieg dzienny:</w:t>
      </w:r>
    </w:p>
    <w:p w:rsidR="00932AA3" w:rsidRPr="00932AA3" w:rsidRDefault="005621C7" w:rsidP="00932AA3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2AA3">
        <w:rPr>
          <w:rFonts w:ascii="Times New Roman" w:eastAsia="Times New Roman" w:hAnsi="Times New Roman" w:cs="Times New Roman"/>
          <w:color w:val="000000"/>
          <w:sz w:val="20"/>
          <w:szCs w:val="20"/>
        </w:rPr>
        <w:t>zaawansowani: indywidualnie</w:t>
      </w:r>
    </w:p>
    <w:p w:rsidR="005621C7" w:rsidRPr="00932AA3" w:rsidRDefault="005621C7" w:rsidP="00932AA3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2AA3">
        <w:rPr>
          <w:rFonts w:ascii="Times New Roman" w:eastAsia="Times New Roman" w:hAnsi="Times New Roman" w:cs="Times New Roman"/>
          <w:color w:val="000000"/>
          <w:sz w:val="20"/>
          <w:szCs w:val="20"/>
        </w:rPr>
        <w:t>amatorzy: zespoły (od 2 do 5 osób)</w:t>
      </w:r>
    </w:p>
    <w:p w:rsidR="005621C7" w:rsidRPr="00932AA3" w:rsidRDefault="005621C7" w:rsidP="00932AA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2AA3">
        <w:rPr>
          <w:rFonts w:ascii="Times New Roman" w:eastAsia="Times New Roman" w:hAnsi="Times New Roman" w:cs="Times New Roman"/>
          <w:color w:val="000000"/>
          <w:sz w:val="20"/>
          <w:szCs w:val="20"/>
        </w:rPr>
        <w:t>bieg nocny:</w:t>
      </w:r>
    </w:p>
    <w:p w:rsidR="005621C7" w:rsidRPr="00932AA3" w:rsidRDefault="005621C7" w:rsidP="00932AA3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2AA3">
        <w:rPr>
          <w:rFonts w:ascii="Times New Roman" w:eastAsia="Times New Roman" w:hAnsi="Times New Roman" w:cs="Times New Roman"/>
          <w:color w:val="000000"/>
          <w:sz w:val="20"/>
          <w:szCs w:val="20"/>
        </w:rPr>
        <w:t>otwarta: zespoły 2-osobowe</w:t>
      </w: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4D52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UCZESTNICTWO I WYPOSAŻENIE:</w:t>
      </w: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>W imprezie mogą brać udział tylko osoby pełnoletnie.</w:t>
      </w:r>
      <w:r w:rsidR="00254D52" w:rsidRPr="002B6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B6DDD" w:rsidRPr="002B6DDD">
        <w:rPr>
          <w:rFonts w:ascii="Times New Roman" w:eastAsia="Times New Roman" w:hAnsi="Times New Roman" w:cs="Times New Roman"/>
          <w:color w:val="000000"/>
          <w:sz w:val="20"/>
          <w:szCs w:val="20"/>
        </w:rPr>
        <w:t>Opłata startowa</w:t>
      </w:r>
      <w:r w:rsidR="00254D52" w:rsidRPr="002B6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wynosi 5 zł od </w:t>
      </w:r>
      <w:r w:rsidR="002B6DDD" w:rsidRPr="002B6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osoby zgłaszającej swój udział na każdą trasę z osobna i nie ulega zwrotowi. W zamian każdy uczestnik otrzymuję pamiątkowy znaczek okolicznościowy. Dopuszcza się udział w dwóch różnych biegach (jeden dzienny </w:t>
      </w:r>
      <w:r w:rsidR="002E1C1C">
        <w:rPr>
          <w:rFonts w:ascii="Times New Roman" w:eastAsia="Times New Roman" w:hAnsi="Times New Roman" w:cs="Times New Roman"/>
          <w:color w:val="000000"/>
          <w:sz w:val="20"/>
          <w:szCs w:val="20"/>
        </w:rPr>
        <w:t>oraz</w:t>
      </w:r>
      <w:r w:rsidR="002B6DDD" w:rsidRPr="002B6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nocny), co wiąże się z ponowny</w:t>
      </w:r>
      <w:r w:rsidR="002E1C1C">
        <w:rPr>
          <w:rFonts w:ascii="Times New Roman" w:eastAsia="Times New Roman" w:hAnsi="Times New Roman" w:cs="Times New Roman"/>
          <w:color w:val="000000"/>
          <w:sz w:val="20"/>
          <w:szCs w:val="20"/>
        </w:rPr>
        <w:t>m uiszczeniem opłaty startowej</w:t>
      </w:r>
      <w:r w:rsidR="002B6DDD" w:rsidRPr="002B6DD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621C7" w:rsidRPr="002B6DDD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Wszyscy uczestnicy </w:t>
      </w:r>
      <w:r w:rsidR="00254D52" w:rsidRPr="002B6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tudzież zespoły </w:t>
      </w:r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>są zobowiązani do posiadania na starcie kompasu lub busoli, a w przypadku startów nocnych również latarkę bądź inne źródło światła.</w:t>
      </w:r>
      <w:r w:rsidR="00882A07" w:rsidRPr="002B6DDD">
        <w:rPr>
          <w:rFonts w:ascii="Times New Roman" w:eastAsia="Times New Roman" w:hAnsi="Times New Roman" w:cs="Times New Roman"/>
          <w:sz w:val="20"/>
          <w:szCs w:val="20"/>
        </w:rPr>
        <w:t xml:space="preserve"> Każdy zawodnik bądź </w:t>
      </w:r>
      <w:r w:rsidR="00254D52" w:rsidRPr="002B6DDD">
        <w:rPr>
          <w:rFonts w:ascii="Times New Roman" w:eastAsia="Times New Roman" w:hAnsi="Times New Roman" w:cs="Times New Roman"/>
          <w:sz w:val="20"/>
          <w:szCs w:val="20"/>
        </w:rPr>
        <w:t>zespół jest zobligowany d</w:t>
      </w:r>
      <w:r w:rsidR="00882A07" w:rsidRPr="002B6DDD">
        <w:rPr>
          <w:rFonts w:ascii="Times New Roman" w:eastAsia="Times New Roman" w:hAnsi="Times New Roman" w:cs="Times New Roman"/>
          <w:sz w:val="20"/>
          <w:szCs w:val="20"/>
        </w:rPr>
        <w:t xml:space="preserve">o posiadania </w:t>
      </w:r>
      <w:r w:rsidR="00254D52" w:rsidRPr="002B6DDD">
        <w:rPr>
          <w:rFonts w:ascii="Times New Roman" w:eastAsia="Times New Roman" w:hAnsi="Times New Roman" w:cs="Times New Roman"/>
          <w:sz w:val="20"/>
          <w:szCs w:val="20"/>
        </w:rPr>
        <w:t xml:space="preserve">sprawnego </w:t>
      </w:r>
      <w:r w:rsidR="00882A07" w:rsidRPr="002B6DDD">
        <w:rPr>
          <w:rFonts w:ascii="Times New Roman" w:eastAsia="Times New Roman" w:hAnsi="Times New Roman" w:cs="Times New Roman"/>
          <w:sz w:val="20"/>
          <w:szCs w:val="20"/>
        </w:rPr>
        <w:t>telefonu</w:t>
      </w:r>
      <w:r w:rsidR="00254D52" w:rsidRPr="002B6DDD">
        <w:rPr>
          <w:rFonts w:ascii="Times New Roman" w:eastAsia="Times New Roman" w:hAnsi="Times New Roman" w:cs="Times New Roman"/>
          <w:sz w:val="20"/>
          <w:szCs w:val="20"/>
        </w:rPr>
        <w:t xml:space="preserve"> komórkowego na wypadek nieprzewidzianych skutków losowych</w:t>
      </w:r>
      <w:r w:rsidR="002E1C1C">
        <w:rPr>
          <w:rFonts w:ascii="Times New Roman" w:eastAsia="Times New Roman" w:hAnsi="Times New Roman" w:cs="Times New Roman"/>
          <w:sz w:val="20"/>
          <w:szCs w:val="20"/>
        </w:rPr>
        <w:t xml:space="preserve"> oraz w przypadku potrzeby kontaktu z organizatorem</w:t>
      </w:r>
      <w:r w:rsidR="00254D52" w:rsidRPr="002B6DD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2A07" w:rsidRPr="005621C7" w:rsidRDefault="00882A0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ZGŁOSZENIA:</w:t>
      </w: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Wszystkie zgłoszenia dokonywane są osobiście w biurze zawodów (AKT, ul. </w:t>
      </w:r>
      <w:proofErr w:type="spellStart"/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>Kanafojskiego</w:t>
      </w:r>
      <w:proofErr w:type="spellEnd"/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3, DS 1)</w:t>
      </w:r>
    </w:p>
    <w:p w:rsidR="005621C7" w:rsidRPr="00CB6D65" w:rsidRDefault="005621C7" w:rsidP="00CB6D6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w każdą środę poprzedzającą zawody o godz. 20:00</w:t>
      </w:r>
    </w:p>
    <w:p w:rsidR="005621C7" w:rsidRPr="00CB6D65" w:rsidRDefault="005621C7" w:rsidP="00CB6D6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w piątek (4 kwiecień) od 18:00 do 20:00</w:t>
      </w:r>
    </w:p>
    <w:p w:rsidR="005621C7" w:rsidRPr="00CB6D65" w:rsidRDefault="005621C7" w:rsidP="00CB6D6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w dniu imprezy od godziny 7:00 do 9:00</w:t>
      </w:r>
    </w:p>
    <w:p w:rsidR="00882A07" w:rsidRPr="00CB6D65" w:rsidRDefault="002E1C1C" w:rsidP="00CB6D6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oraz</w:t>
      </w:r>
      <w:r w:rsidR="00882A07"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uzupełniające zapisy w dniu imprezy w godzinach 18:00 – 20:00 na bieg nocny</w:t>
      </w: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POSTANOWIENIA KOŃCOWE:</w:t>
      </w:r>
    </w:p>
    <w:p w:rsidR="005621C7" w:rsidRPr="00CB6D65" w:rsidRDefault="005621C7" w:rsidP="00CB6D6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zawody odbędą się bez względu na pogodę,</w:t>
      </w:r>
    </w:p>
    <w:p w:rsidR="005621C7" w:rsidRPr="00CB6D65" w:rsidRDefault="005621C7" w:rsidP="00CB6D6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zawodnicy ubezpieczają się we własnym zakresie i startują na własną odpowiedzialność,</w:t>
      </w:r>
    </w:p>
    <w:p w:rsidR="005621C7" w:rsidRPr="00CB6D65" w:rsidRDefault="005621C7" w:rsidP="00CB6D6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za szkody wyrządzone wobec uczestników jak i osób trzecich organizator nie odpowiada,</w:t>
      </w:r>
    </w:p>
    <w:p w:rsidR="005621C7" w:rsidRPr="00CB6D65" w:rsidRDefault="005621C7" w:rsidP="00CB6D6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osoby biorące udział w zawodach wyrażają zgodę na przetwarzanie swoich danych osobowych i udostępnianie ich w środkach masowego przekazu,</w:t>
      </w:r>
    </w:p>
    <w:p w:rsidR="005621C7" w:rsidRPr="00CB6D65" w:rsidRDefault="005621C7" w:rsidP="00CB6D6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ostateczna interpretacja regulaminu należy do organizatorów,</w:t>
      </w:r>
    </w:p>
    <w:p w:rsidR="005621C7" w:rsidRPr="00CB6D65" w:rsidRDefault="005621C7" w:rsidP="00CB6D6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decyzje w sprawach spornych, nie poruszonych w regulaminie, podejmują organizatorzy,</w:t>
      </w:r>
    </w:p>
    <w:p w:rsidR="005621C7" w:rsidRPr="00CB6D65" w:rsidRDefault="005621C7" w:rsidP="00CB6D6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udział w zawodach jest jednoznaczny z zaakceptowanie</w:t>
      </w:r>
      <w:r w:rsidR="00882A07"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CB6D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niniejszego regulaminu.</w:t>
      </w: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1C7" w:rsidRPr="005621C7" w:rsidRDefault="005621C7" w:rsidP="00562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DODATKOWE INFORMACJE:</w:t>
      </w:r>
    </w:p>
    <w:p w:rsidR="00B165F2" w:rsidRPr="002E1C1C" w:rsidRDefault="005621C7" w:rsidP="002E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21C7">
        <w:rPr>
          <w:rFonts w:ascii="Times New Roman" w:eastAsia="Times New Roman" w:hAnsi="Times New Roman" w:cs="Times New Roman"/>
          <w:color w:val="000000"/>
          <w:sz w:val="20"/>
          <w:szCs w:val="20"/>
        </w:rPr>
        <w:t>email: ino.korotowo@gmail.com</w:t>
      </w:r>
    </w:p>
    <w:sectPr w:rsidR="00B165F2" w:rsidRPr="002E1C1C" w:rsidSect="00E1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993"/>
    <w:multiLevelType w:val="hybridMultilevel"/>
    <w:tmpl w:val="454CC4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B76C88"/>
    <w:multiLevelType w:val="hybridMultilevel"/>
    <w:tmpl w:val="F784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7E1E"/>
    <w:multiLevelType w:val="hybridMultilevel"/>
    <w:tmpl w:val="6262A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D4E37"/>
    <w:multiLevelType w:val="hybridMultilevel"/>
    <w:tmpl w:val="D3F6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02FD1"/>
    <w:multiLevelType w:val="hybridMultilevel"/>
    <w:tmpl w:val="600A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61B7"/>
    <w:multiLevelType w:val="hybridMultilevel"/>
    <w:tmpl w:val="03B82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328F4"/>
    <w:multiLevelType w:val="hybridMultilevel"/>
    <w:tmpl w:val="B6D8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82044"/>
    <w:multiLevelType w:val="hybridMultilevel"/>
    <w:tmpl w:val="1AC8B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46281"/>
    <w:multiLevelType w:val="hybridMultilevel"/>
    <w:tmpl w:val="8BC46D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>
    <w:useFELayout/>
  </w:compat>
  <w:rsids>
    <w:rsidRoot w:val="005621C7"/>
    <w:rsid w:val="001F7AF3"/>
    <w:rsid w:val="00254D52"/>
    <w:rsid w:val="002B6DDD"/>
    <w:rsid w:val="002E1C1C"/>
    <w:rsid w:val="005621C7"/>
    <w:rsid w:val="00751A3F"/>
    <w:rsid w:val="00882A07"/>
    <w:rsid w:val="008B2F38"/>
    <w:rsid w:val="00932AA3"/>
    <w:rsid w:val="00A16B47"/>
    <w:rsid w:val="00B165F2"/>
    <w:rsid w:val="00CB6D65"/>
    <w:rsid w:val="00E1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5621C7"/>
  </w:style>
  <w:style w:type="paragraph" w:styleId="Akapitzlist">
    <w:name w:val="List Paragraph"/>
    <w:basedOn w:val="Normalny"/>
    <w:uiPriority w:val="34"/>
    <w:qFormat/>
    <w:rsid w:val="00932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Runner</dc:creator>
  <cp:keywords/>
  <dc:description/>
  <cp:lastModifiedBy>Runner</cp:lastModifiedBy>
  <cp:revision>7</cp:revision>
  <dcterms:created xsi:type="dcterms:W3CDTF">2014-03-20T18:38:00Z</dcterms:created>
  <dcterms:modified xsi:type="dcterms:W3CDTF">2014-03-23T22:15:00Z</dcterms:modified>
</cp:coreProperties>
</file>